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48" w:rsidRDefault="005A691E" w:rsidP="00725448">
      <w:pPr>
        <w:pStyle w:val="Piedepgina"/>
        <w:tabs>
          <w:tab w:val="clear" w:pos="4419"/>
          <w:tab w:val="clear" w:pos="8838"/>
        </w:tabs>
      </w:pPr>
      <w:r>
        <w:rPr>
          <w:b/>
          <w:bCs/>
          <w:sz w:val="16"/>
        </w:rPr>
        <w:t>Oficio</w:t>
      </w:r>
      <w:r w:rsidR="00725448">
        <w:rPr>
          <w:b/>
          <w:bCs/>
          <w:sz w:val="16"/>
        </w:rPr>
        <w:t xml:space="preserve"> N</w:t>
      </w:r>
      <w:proofErr w:type="gramStart"/>
      <w:r w:rsidR="00725448">
        <w:rPr>
          <w:b/>
          <w:bCs/>
          <w:sz w:val="16"/>
        </w:rPr>
        <w:t>º …</w:t>
      </w:r>
      <w:proofErr w:type="gramEnd"/>
      <w:r w:rsidR="00725448">
        <w:rPr>
          <w:b/>
          <w:bCs/>
          <w:sz w:val="16"/>
        </w:rPr>
        <w:t>…..</w:t>
      </w:r>
      <w:r w:rsidR="00725448">
        <w:tab/>
      </w:r>
      <w:r w:rsidR="00725448">
        <w:tab/>
      </w:r>
      <w:r w:rsidR="00725448">
        <w:tab/>
      </w:r>
      <w:r w:rsidR="00725448">
        <w:tab/>
        <w:t xml:space="preserve">    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right"/>
      </w:pPr>
      <w:r>
        <w:t xml:space="preserve">   …..…………….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right"/>
      </w:pPr>
      <w:r>
        <w:t>(Ciudad y fecha)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jc w:val="both"/>
        <w:outlineLvl w:val="0"/>
        <w:rPr>
          <w:b/>
          <w:bCs/>
        </w:rPr>
      </w:pPr>
    </w:p>
    <w:p w:rsidR="00600109" w:rsidRDefault="00600109" w:rsidP="00600109">
      <w:pPr>
        <w:pStyle w:val="Piedepgina"/>
        <w:tabs>
          <w:tab w:val="clear" w:pos="4419"/>
          <w:tab w:val="clear" w:pos="8838"/>
        </w:tabs>
        <w:jc w:val="both"/>
        <w:rPr>
          <w:b/>
          <w:bCs/>
          <w:caps/>
        </w:rPr>
      </w:pPr>
      <w:r>
        <w:rPr>
          <w:b/>
          <w:bCs/>
          <w:caps/>
        </w:rPr>
        <w:t>AL SEÑOR director</w:t>
      </w:r>
    </w:p>
    <w:p w:rsidR="00600109" w:rsidRDefault="00600109" w:rsidP="00600109">
      <w:pPr>
        <w:pStyle w:val="Piedepgina"/>
        <w:tabs>
          <w:tab w:val="clear" w:pos="4419"/>
          <w:tab w:val="clear" w:pos="8838"/>
        </w:tabs>
        <w:jc w:val="both"/>
        <w:rPr>
          <w:b/>
          <w:bCs/>
          <w:caps/>
        </w:rPr>
      </w:pPr>
      <w:r>
        <w:rPr>
          <w:b/>
          <w:bCs/>
          <w:caps/>
        </w:rPr>
        <w:t>DEL servicio de genética forense</w:t>
      </w:r>
    </w:p>
    <w:p w:rsidR="00600109" w:rsidRPr="002C51EC" w:rsidRDefault="00600109" w:rsidP="00600109">
      <w:pPr>
        <w:pStyle w:val="Piedepgina"/>
        <w:tabs>
          <w:tab w:val="clear" w:pos="4419"/>
          <w:tab w:val="clear" w:pos="8838"/>
        </w:tabs>
        <w:jc w:val="both"/>
        <w:rPr>
          <w:b/>
          <w:caps/>
        </w:rPr>
      </w:pPr>
      <w:r>
        <w:rPr>
          <w:b/>
          <w:caps/>
        </w:rPr>
        <w:t xml:space="preserve">DE </w:t>
      </w:r>
      <w:smartTag w:uri="urn:schemas-microsoft-com:office:smarttags" w:element="PersonName">
        <w:smartTagPr>
          <w:attr w:name="ProductID" w:val="LA CIUDAD DE"/>
        </w:smartTagPr>
        <w:r>
          <w:rPr>
            <w:b/>
            <w:caps/>
          </w:rPr>
          <w:t>LA CIUDAD DE</w:t>
        </w:r>
      </w:smartTag>
      <w:r>
        <w:rPr>
          <w:b/>
          <w:caps/>
        </w:rPr>
        <w:t xml:space="preserve"> paraná</w:t>
      </w:r>
    </w:p>
    <w:p w:rsidR="00600109" w:rsidRDefault="00600109" w:rsidP="00600109">
      <w:pPr>
        <w:pStyle w:val="Piedepgina"/>
        <w:tabs>
          <w:tab w:val="clear" w:pos="4419"/>
          <w:tab w:val="clear" w:pos="8838"/>
        </w:tabs>
        <w:jc w:val="both"/>
        <w:rPr>
          <w:b/>
          <w:bCs/>
          <w:caps/>
        </w:rPr>
      </w:pPr>
      <w:r>
        <w:rPr>
          <w:b/>
          <w:bCs/>
          <w:caps/>
        </w:rPr>
        <w:t>DR. gustavo g. martínez</w:t>
      </w:r>
      <w:bookmarkStart w:id="0" w:name="_GoBack"/>
      <w:bookmarkEnd w:id="0"/>
    </w:p>
    <w:p w:rsidR="00725448" w:rsidRPr="00E10939" w:rsidRDefault="00725448" w:rsidP="00725448">
      <w:pPr>
        <w:pStyle w:val="Piedepgina"/>
        <w:tabs>
          <w:tab w:val="clear" w:pos="4419"/>
          <w:tab w:val="clear" w:pos="8838"/>
        </w:tabs>
        <w:jc w:val="both"/>
      </w:pPr>
      <w:r w:rsidRPr="00E10939">
        <w:rPr>
          <w:b/>
          <w:bCs/>
          <w:u w:val="single"/>
        </w:rPr>
        <w:t>S                                       /                                 D</w:t>
      </w:r>
      <w:r w:rsidRPr="00E10939">
        <w:rPr>
          <w:b/>
          <w:bCs/>
        </w:rPr>
        <w:t>;</w:t>
      </w:r>
    </w:p>
    <w:p w:rsidR="004F68C7" w:rsidRDefault="004F68C7"/>
    <w:p w:rsidR="00A675ED" w:rsidRDefault="00A675ED" w:rsidP="00A675ED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>Dr./a ……………………….., a cargo de la Defensoría de Pobres y Menores Nº ….., se dirige a Ud. a los efectos de que se sirva llevar a cabo el estudio y análisis de polimorfismos del ADN, a los fines de dictaminar, en base a la extracción de muestras a la Sra. …………………DNI Nº …………, al Sr.</w:t>
      </w:r>
      <w:r w:rsidRPr="00E23663">
        <w:t xml:space="preserve"> </w:t>
      </w:r>
      <w:r>
        <w:t>…………………DNI Nº …………, y al/os menor/es …………………DNI Nº …………, domiciliados en la ciudad de ……………………, sobre el índice y la probabilidad de Paternidad acumulada (o maternidad, dependiendo del caso) del Sr. (o Sra.)</w:t>
      </w:r>
      <w:r w:rsidRPr="00E23663">
        <w:t xml:space="preserve"> </w:t>
      </w:r>
      <w:r>
        <w:t>…………………, respecto  al/os menor/es …………………(o Sr./a en caso de ser adultos) en causa.</w:t>
      </w:r>
    </w:p>
    <w:p w:rsidR="00A675ED" w:rsidRDefault="00A675ED" w:rsidP="00A675ED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>Los señores han acordado mediante convenio extrajudicial someterse voluntariamente a los estudios de ADN para tener certeza de la paternidad (o maternidad) por parte del Sr./a ……………… respecto del/la menor …………………………</w:t>
      </w:r>
    </w:p>
    <w:p w:rsidR="00A675ED" w:rsidRDefault="00A675ED" w:rsidP="00A675ED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>Al efecto se servirá fijar un turno para que las partes del juicio y el/os menor/es (o las personas) supra mencionados concurran a dependencias de dicho Servicio con el fin de efectuar la toma de muestras correspondientes, el que le será debidamente comunicado a los mismos a los fines de su concurrencia.</w:t>
      </w:r>
    </w:p>
    <w:p w:rsidR="00A675ED" w:rsidRDefault="00A675ED" w:rsidP="00A675ED">
      <w:pPr>
        <w:pStyle w:val="Piedepgina"/>
        <w:tabs>
          <w:tab w:val="left" w:pos="708"/>
        </w:tabs>
        <w:spacing w:line="360" w:lineRule="auto"/>
        <w:ind w:firstLine="1440"/>
        <w:jc w:val="both"/>
      </w:pPr>
      <w:r>
        <w:t>Se deja constancia que la parte actora, Sr</w:t>
      </w:r>
      <w:proofErr w:type="gramStart"/>
      <w:r>
        <w:t>./</w:t>
      </w:r>
      <w:proofErr w:type="gramEnd"/>
      <w:r>
        <w:t xml:space="preserve">a ………., se hará cargo de las costas del estudio, según lo estipulado en el </w:t>
      </w:r>
      <w:proofErr w:type="spellStart"/>
      <w:r>
        <w:t>pto</w:t>
      </w:r>
      <w:proofErr w:type="spellEnd"/>
      <w:r>
        <w:t>. Undécimo del Acuerdo General 30/00 del 10/10/00, depositando la mitad del monto total al momento de la extracción de las muestras, y el resto cuando el Servicio de Genética Forense informe de la finalización del estudio. A posteriori de haberse saldado el estudio realizado, éste Servicio hará entrega del informe a este Juzgado.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ind w:left="1530"/>
        <w:jc w:val="both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ind w:left="1530"/>
        <w:jc w:val="both"/>
      </w:pPr>
      <w:r>
        <w:t xml:space="preserve">Sin otro particular saludo a </w:t>
      </w:r>
      <w:r w:rsidR="00EC36C8">
        <w:t>Ud</w:t>
      </w:r>
      <w:r>
        <w:t>. muy atte.</w:t>
      </w: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</w:p>
    <w:p w:rsidR="00725448" w:rsidRDefault="00725448" w:rsidP="00725448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>FIRMA JUEZ</w:t>
      </w:r>
      <w:r w:rsidR="00BE5ABC">
        <w:t>/FISCAL</w:t>
      </w:r>
      <w:r w:rsidR="005A691E">
        <w:t xml:space="preserve"> / </w:t>
      </w:r>
      <w:r>
        <w:t>FIRMA SECRETARIO</w:t>
      </w:r>
    </w:p>
    <w:p w:rsidR="00725448" w:rsidRDefault="00725448" w:rsidP="005A691E">
      <w:pPr>
        <w:pStyle w:val="Piedepgina"/>
        <w:tabs>
          <w:tab w:val="clear" w:pos="4419"/>
          <w:tab w:val="clear" w:pos="8838"/>
        </w:tabs>
        <w:spacing w:line="360" w:lineRule="auto"/>
        <w:ind w:firstLine="1530"/>
        <w:jc w:val="right"/>
      </w:pPr>
      <w:r>
        <w:t xml:space="preserve">TELÉFONO DE CONTACTO </w:t>
      </w:r>
    </w:p>
    <w:sectPr w:rsidR="007254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62" w:rsidRDefault="008D0562" w:rsidP="00725448">
      <w:pPr>
        <w:spacing w:after="0" w:line="240" w:lineRule="auto"/>
      </w:pPr>
      <w:r>
        <w:separator/>
      </w:r>
    </w:p>
  </w:endnote>
  <w:endnote w:type="continuationSeparator" w:id="0">
    <w:p w:rsidR="008D0562" w:rsidRDefault="008D0562" w:rsidP="0072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62" w:rsidRDefault="008D0562" w:rsidP="00725448">
      <w:pPr>
        <w:spacing w:after="0" w:line="240" w:lineRule="auto"/>
      </w:pPr>
      <w:r>
        <w:separator/>
      </w:r>
    </w:p>
  </w:footnote>
  <w:footnote w:type="continuationSeparator" w:id="0">
    <w:p w:rsidR="008D0562" w:rsidRDefault="008D0562" w:rsidP="0072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75" w:rsidRDefault="002F3475" w:rsidP="008F6252">
    <w:pPr>
      <w:pStyle w:val="Encabezado"/>
      <w:pBdr>
        <w:bottom w:val="single" w:sz="6" w:space="1" w:color="auto"/>
      </w:pBdr>
      <w:jc w:val="both"/>
      <w:rPr>
        <w:sz w:val="20"/>
        <w:szCs w:val="20"/>
      </w:rPr>
    </w:pPr>
    <w:r w:rsidRPr="001508F6">
      <w:rPr>
        <w:sz w:val="20"/>
        <w:szCs w:val="20"/>
      </w:rPr>
      <w:t xml:space="preserve">FORMULARIO DE PEDIDO DE ANÁLISIS DE ADN AL SERVICIO DE GENÉTICA FORENSE </w:t>
    </w:r>
    <w:r w:rsidR="00A675ED">
      <w:rPr>
        <w:sz w:val="20"/>
        <w:szCs w:val="20"/>
      </w:rPr>
      <w:t>POR DEFENSORÍAS CUANDO EXISTE HOMOLOGACIÓN DE CONVENIO Y LAS PARTES SE HACEN CARGO DE LAS COSTAS DEL ESTUDIO (NO REQUIERE OFICIO PREVIO AL SUPERIOR TRIBUNAL DE JUSTICIA)</w:t>
    </w:r>
  </w:p>
  <w:p w:rsidR="00725448" w:rsidRPr="00725448" w:rsidRDefault="00725448" w:rsidP="007254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40D67"/>
    <w:multiLevelType w:val="hybridMultilevel"/>
    <w:tmpl w:val="379A6A28"/>
    <w:lvl w:ilvl="0" w:tplc="0B0C0F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48"/>
    <w:rsid w:val="00045AE1"/>
    <w:rsid w:val="001565EF"/>
    <w:rsid w:val="00196EA9"/>
    <w:rsid w:val="002F3475"/>
    <w:rsid w:val="003A2A34"/>
    <w:rsid w:val="00411C9E"/>
    <w:rsid w:val="004E7AEF"/>
    <w:rsid w:val="004F68C7"/>
    <w:rsid w:val="005721AA"/>
    <w:rsid w:val="005A691E"/>
    <w:rsid w:val="00600109"/>
    <w:rsid w:val="00633D3E"/>
    <w:rsid w:val="00725448"/>
    <w:rsid w:val="007F660C"/>
    <w:rsid w:val="008D0562"/>
    <w:rsid w:val="008F6252"/>
    <w:rsid w:val="00974F0F"/>
    <w:rsid w:val="00A675ED"/>
    <w:rsid w:val="00BE5ABC"/>
    <w:rsid w:val="00E23663"/>
    <w:rsid w:val="00E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2121-6230-43A5-A4FE-BF224367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254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72544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725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2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Asistente.Genetica</dc:creator>
  <cp:keywords/>
  <dc:description/>
  <cp:lastModifiedBy>Asistente.Genetica</cp:lastModifiedBy>
  <cp:revision>3</cp:revision>
  <dcterms:created xsi:type="dcterms:W3CDTF">2015-06-11T15:12:00Z</dcterms:created>
  <dcterms:modified xsi:type="dcterms:W3CDTF">2015-06-15T13:39:00Z</dcterms:modified>
</cp:coreProperties>
</file>