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8" w:rsidRDefault="005A691E" w:rsidP="00725448">
      <w:pPr>
        <w:pStyle w:val="Piedepgina"/>
        <w:tabs>
          <w:tab w:val="clear" w:pos="4419"/>
          <w:tab w:val="clear" w:pos="8838"/>
        </w:tabs>
      </w:pPr>
      <w:r>
        <w:rPr>
          <w:b/>
          <w:bCs/>
          <w:sz w:val="16"/>
        </w:rPr>
        <w:t>Oficio</w:t>
      </w:r>
      <w:r w:rsidR="00725448">
        <w:rPr>
          <w:b/>
          <w:bCs/>
          <w:sz w:val="16"/>
        </w:rPr>
        <w:t xml:space="preserve"> N</w:t>
      </w:r>
      <w:proofErr w:type="gramStart"/>
      <w:r w:rsidR="00725448">
        <w:rPr>
          <w:b/>
          <w:bCs/>
          <w:sz w:val="16"/>
        </w:rPr>
        <w:t>º …</w:t>
      </w:r>
      <w:proofErr w:type="gramEnd"/>
      <w:r w:rsidR="00725448">
        <w:rPr>
          <w:b/>
          <w:bCs/>
          <w:sz w:val="16"/>
        </w:rPr>
        <w:t>…..</w:t>
      </w:r>
      <w:r w:rsidR="00725448">
        <w:tab/>
      </w:r>
      <w:r w:rsidR="00725448">
        <w:tab/>
      </w:r>
      <w:r w:rsidR="00725448">
        <w:tab/>
      </w:r>
      <w:r w:rsidR="00725448">
        <w:tab/>
        <w:t xml:space="preserve">    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 xml:space="preserve">   …..…………….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>(Ciudad y fecha)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600109" w:rsidRDefault="00600109" w:rsidP="00600109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AL SEÑOR director</w:t>
      </w:r>
    </w:p>
    <w:p w:rsidR="00600109" w:rsidRDefault="00600109" w:rsidP="00600109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DEL servicio de genética forense</w:t>
      </w:r>
    </w:p>
    <w:p w:rsidR="00600109" w:rsidRPr="002C51EC" w:rsidRDefault="00600109" w:rsidP="00600109">
      <w:pPr>
        <w:pStyle w:val="Piedepgina"/>
        <w:tabs>
          <w:tab w:val="clear" w:pos="4419"/>
          <w:tab w:val="clear" w:pos="8838"/>
        </w:tabs>
        <w:jc w:val="both"/>
        <w:rPr>
          <w:b/>
          <w:caps/>
        </w:rPr>
      </w:pPr>
      <w:r>
        <w:rPr>
          <w:b/>
          <w:caps/>
        </w:rPr>
        <w:t xml:space="preserve">DE </w:t>
      </w:r>
      <w:smartTag w:uri="urn:schemas-microsoft-com:office:smarttags" w:element="PersonName">
        <w:smartTagPr>
          <w:attr w:name="ProductID" w:val="LA CIUDAD DE"/>
        </w:smartTagPr>
        <w:r>
          <w:rPr>
            <w:b/>
            <w:caps/>
          </w:rPr>
          <w:t>LA CIUDAD DE</w:t>
        </w:r>
      </w:smartTag>
      <w:r>
        <w:rPr>
          <w:b/>
          <w:caps/>
        </w:rPr>
        <w:t xml:space="preserve"> paraná</w:t>
      </w:r>
    </w:p>
    <w:p w:rsidR="00600109" w:rsidRDefault="00600109" w:rsidP="00600109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DR. gustavo g. martínez</w:t>
      </w:r>
    </w:p>
    <w:p w:rsidR="00725448" w:rsidRPr="00E10939" w:rsidRDefault="00725448" w:rsidP="00725448">
      <w:pPr>
        <w:pStyle w:val="Piedepgina"/>
        <w:tabs>
          <w:tab w:val="clear" w:pos="4419"/>
          <w:tab w:val="clear" w:pos="8838"/>
        </w:tabs>
        <w:jc w:val="both"/>
      </w:pPr>
      <w:r w:rsidRPr="00E10939">
        <w:rPr>
          <w:b/>
          <w:bCs/>
          <w:u w:val="single"/>
        </w:rPr>
        <w:t>S                                       /                                 D</w:t>
      </w:r>
      <w:r w:rsidRPr="00E10939">
        <w:rPr>
          <w:b/>
          <w:bCs/>
        </w:rPr>
        <w:t>;</w:t>
      </w:r>
    </w:p>
    <w:p w:rsidR="004F68C7" w:rsidRDefault="004F68C7"/>
    <w:p w:rsidR="005A691E" w:rsidRDefault="00725448" w:rsidP="00196EA9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 xml:space="preserve">Tengo el agrado de dirigirme a </w:t>
      </w:r>
      <w:r w:rsidR="00600109">
        <w:t>Ud</w:t>
      </w:r>
      <w:r>
        <w:t xml:space="preserve">. en relación a los autos caratulados </w:t>
      </w:r>
      <w:r>
        <w:rPr>
          <w:b/>
          <w:bCs/>
          <w:caps/>
        </w:rPr>
        <w:t>“………………………………”</w:t>
      </w:r>
      <w:r>
        <w:t>, en trámite por ante el Juzgado</w:t>
      </w:r>
      <w:r w:rsidR="00196EA9">
        <w:t>/ Unidad Fiscal</w:t>
      </w:r>
      <w:r>
        <w:t xml:space="preserve"> de…………. de la ciudad de…………….. </w:t>
      </w:r>
      <w:proofErr w:type="gramStart"/>
      <w:r>
        <w:t>a</w:t>
      </w:r>
      <w:proofErr w:type="gramEnd"/>
      <w:r>
        <w:t xml:space="preserve"> </w:t>
      </w:r>
      <w:r w:rsidR="00E23663">
        <w:t xml:space="preserve">mi </w:t>
      </w:r>
      <w:r>
        <w:t>cargo,</w:t>
      </w:r>
      <w:r w:rsidR="00E23663">
        <w:t xml:space="preserve"> Secretaría a cargo de ……………..,</w:t>
      </w:r>
      <w:r>
        <w:t xml:space="preserve"> con el objeto de informar que se ha dispuesto</w:t>
      </w:r>
      <w:r w:rsidR="00E23663">
        <w:t xml:space="preserve"> librar el presente </w:t>
      </w:r>
      <w:r>
        <w:t xml:space="preserve"> a los fines de </w:t>
      </w:r>
      <w:r w:rsidR="00974F0F">
        <w:t>que se sirva llevar a cabo</w:t>
      </w:r>
      <w:r w:rsidR="00E23663">
        <w:t xml:space="preserve"> el estudio y análisis de polimorfismos del ADN, a los fines de dictaminar, en base a la </w:t>
      </w:r>
      <w:r w:rsidR="00196EA9">
        <w:t>comparación de los patrones genéticos obtenidos de las muestras secuestradas en autos si (detallar objetivo de la pericia).</w:t>
      </w:r>
    </w:p>
    <w:p w:rsidR="00196EA9" w:rsidRDefault="00196EA9" w:rsidP="00196EA9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>A sus efectos, oportunamente serán remitidas debidamente lacradas, rotuladas y conservadas las siguientes muestras:</w:t>
      </w:r>
    </w:p>
    <w:p w:rsidR="00196EA9" w:rsidRDefault="00196EA9" w:rsidP="00196EA9">
      <w:pPr>
        <w:pStyle w:val="Piedepgina"/>
        <w:numPr>
          <w:ilvl w:val="0"/>
          <w:numId w:val="1"/>
        </w:numPr>
        <w:tabs>
          <w:tab w:val="left" w:pos="708"/>
        </w:tabs>
        <w:spacing w:line="360" w:lineRule="auto"/>
        <w:jc w:val="both"/>
      </w:pPr>
      <w:r>
        <w:t>……………………………………………………….</w:t>
      </w:r>
    </w:p>
    <w:p w:rsidR="00196EA9" w:rsidRDefault="00196EA9" w:rsidP="00196EA9">
      <w:pPr>
        <w:pStyle w:val="Piedepgina"/>
        <w:numPr>
          <w:ilvl w:val="0"/>
          <w:numId w:val="1"/>
        </w:numPr>
        <w:tabs>
          <w:tab w:val="left" w:pos="708"/>
        </w:tabs>
        <w:spacing w:line="360" w:lineRule="auto"/>
        <w:jc w:val="both"/>
      </w:pPr>
      <w:r>
        <w:t>……………………………………………………….</w:t>
      </w:r>
    </w:p>
    <w:p w:rsidR="00196EA9" w:rsidRDefault="00196EA9" w:rsidP="00196EA9">
      <w:pPr>
        <w:pStyle w:val="Piedepgina"/>
        <w:numPr>
          <w:ilvl w:val="0"/>
          <w:numId w:val="1"/>
        </w:numPr>
        <w:tabs>
          <w:tab w:val="left" w:pos="708"/>
        </w:tabs>
        <w:spacing w:line="360" w:lineRule="auto"/>
        <w:jc w:val="both"/>
      </w:pPr>
      <w:r>
        <w:t>……………………………………………………….</w:t>
      </w:r>
    </w:p>
    <w:p w:rsidR="00196EA9" w:rsidRDefault="00196EA9" w:rsidP="00196EA9">
      <w:pPr>
        <w:pStyle w:val="Piedepgina"/>
        <w:tabs>
          <w:tab w:val="left" w:pos="708"/>
        </w:tabs>
        <w:spacing w:line="360" w:lineRule="auto"/>
        <w:ind w:left="1440"/>
        <w:jc w:val="both"/>
      </w:pPr>
      <w:r>
        <w:t>etc.</w:t>
      </w:r>
    </w:p>
    <w:p w:rsidR="00196EA9" w:rsidRDefault="00196EA9" w:rsidP="00196EA9">
      <w:pPr>
        <w:pStyle w:val="Piedepgina"/>
        <w:tabs>
          <w:tab w:val="left" w:pos="708"/>
        </w:tabs>
        <w:spacing w:line="360" w:lineRule="auto"/>
        <w:ind w:left="1440"/>
        <w:jc w:val="both"/>
      </w:pPr>
    </w:p>
    <w:p w:rsidR="00196EA9" w:rsidRDefault="00196EA9" w:rsidP="00196EA9">
      <w:pPr>
        <w:pStyle w:val="Piedepgina"/>
        <w:tabs>
          <w:tab w:val="left" w:pos="708"/>
        </w:tabs>
        <w:spacing w:line="360" w:lineRule="auto"/>
        <w:ind w:firstLine="1560"/>
        <w:jc w:val="both"/>
      </w:pPr>
      <w:r>
        <w:t xml:space="preserve">Se ha dispuesto fijar audiencia para la toma de muestra/s del/os imputado/s </w:t>
      </w:r>
      <w:r w:rsidR="007F660C">
        <w:t xml:space="preserve">y la víctima/s </w:t>
      </w:r>
      <w:bookmarkStart w:id="0" w:name="_GoBack"/>
      <w:bookmarkEnd w:id="0"/>
      <w:r>
        <w:t xml:space="preserve">en la causa, en dependencias del Juzgado/Unidad Fiscal (en tanto sean </w:t>
      </w:r>
      <w:r>
        <w:t>Juzgado/Unidad Fiscal</w:t>
      </w:r>
      <w:r>
        <w:t xml:space="preserve"> de la ciudad de Paraná. Los Juzgado/Unidad </w:t>
      </w:r>
      <w:r>
        <w:t>Fiscal</w:t>
      </w:r>
      <w:r>
        <w:t xml:space="preserve"> del interior deberán tomar los recaudos para la extracción de dichas muestras en la ciudad que residen), en fecha ………… a las ………..Hs. para la realización de dichos estudios.</w:t>
      </w:r>
    </w:p>
    <w:p w:rsidR="00725448" w:rsidRDefault="00725448" w:rsidP="00725448">
      <w:pPr>
        <w:pStyle w:val="Piedepgina"/>
        <w:tabs>
          <w:tab w:val="left" w:pos="708"/>
        </w:tabs>
        <w:spacing w:line="360" w:lineRule="auto"/>
        <w:ind w:firstLine="144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  <w:r>
        <w:t xml:space="preserve">Sin otro particular saludo a </w:t>
      </w:r>
      <w:r w:rsidR="00EC36C8">
        <w:t>Ud</w:t>
      </w:r>
      <w:r>
        <w:t>. muy atte.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>FIRMA JUEZ</w:t>
      </w:r>
      <w:r w:rsidR="00BE5ABC">
        <w:t>/FISCAL</w:t>
      </w:r>
      <w:r w:rsidR="005A691E">
        <w:t xml:space="preserve"> / </w:t>
      </w:r>
      <w:r>
        <w:t>FIRMA SECRETARIO</w:t>
      </w:r>
    </w:p>
    <w:p w:rsidR="00725448" w:rsidRDefault="00725448" w:rsidP="005A691E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 xml:space="preserve">TELÉFONO DE CONTACTO </w:t>
      </w:r>
    </w:p>
    <w:sectPr w:rsidR="007254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AE" w:rsidRDefault="00AC15AE" w:rsidP="00725448">
      <w:pPr>
        <w:spacing w:after="0" w:line="240" w:lineRule="auto"/>
      </w:pPr>
      <w:r>
        <w:separator/>
      </w:r>
    </w:p>
  </w:endnote>
  <w:endnote w:type="continuationSeparator" w:id="0">
    <w:p w:rsidR="00AC15AE" w:rsidRDefault="00AC15AE" w:rsidP="0072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AE" w:rsidRDefault="00AC15AE" w:rsidP="00725448">
      <w:pPr>
        <w:spacing w:after="0" w:line="240" w:lineRule="auto"/>
      </w:pPr>
      <w:r>
        <w:separator/>
      </w:r>
    </w:p>
  </w:footnote>
  <w:footnote w:type="continuationSeparator" w:id="0">
    <w:p w:rsidR="00AC15AE" w:rsidRDefault="00AC15AE" w:rsidP="0072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75" w:rsidRDefault="002F3475" w:rsidP="002F3475">
    <w:pPr>
      <w:pStyle w:val="Encabezado"/>
      <w:pBdr>
        <w:bottom w:val="single" w:sz="6" w:space="1" w:color="auto"/>
      </w:pBdr>
      <w:rPr>
        <w:sz w:val="20"/>
        <w:szCs w:val="20"/>
      </w:rPr>
    </w:pPr>
    <w:r w:rsidRPr="001508F6">
      <w:rPr>
        <w:sz w:val="20"/>
        <w:szCs w:val="20"/>
      </w:rPr>
      <w:t xml:space="preserve">FORMULARIO DE PEDIDO DE ANÁLISIS DE ADN AL SERVICIO DE GENÉTICA FORENSE </w:t>
    </w:r>
    <w:r w:rsidR="00196EA9">
      <w:rPr>
        <w:sz w:val="20"/>
        <w:szCs w:val="20"/>
      </w:rPr>
      <w:t>EN CAUSAS PENALES</w:t>
    </w:r>
  </w:p>
  <w:p w:rsidR="00725448" w:rsidRPr="00725448" w:rsidRDefault="00725448" w:rsidP="007254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40D67"/>
    <w:multiLevelType w:val="hybridMultilevel"/>
    <w:tmpl w:val="379A6A28"/>
    <w:lvl w:ilvl="0" w:tplc="0B0C0F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48"/>
    <w:rsid w:val="00045AE1"/>
    <w:rsid w:val="001565EF"/>
    <w:rsid w:val="00196EA9"/>
    <w:rsid w:val="002F3475"/>
    <w:rsid w:val="003A2A34"/>
    <w:rsid w:val="00411C9E"/>
    <w:rsid w:val="004E7AEF"/>
    <w:rsid w:val="004F68C7"/>
    <w:rsid w:val="005721AA"/>
    <w:rsid w:val="005A691E"/>
    <w:rsid w:val="00600109"/>
    <w:rsid w:val="00725448"/>
    <w:rsid w:val="007F660C"/>
    <w:rsid w:val="00974F0F"/>
    <w:rsid w:val="00AC15AE"/>
    <w:rsid w:val="00BE5ABC"/>
    <w:rsid w:val="00E23663"/>
    <w:rsid w:val="00E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2121-6230-43A5-A4FE-BF22436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254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254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72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2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Asistente.Genetica</dc:creator>
  <cp:keywords/>
  <dc:description/>
  <cp:lastModifiedBy>Asistente.Genetica</cp:lastModifiedBy>
  <cp:revision>4</cp:revision>
  <dcterms:created xsi:type="dcterms:W3CDTF">2015-06-11T15:04:00Z</dcterms:created>
  <dcterms:modified xsi:type="dcterms:W3CDTF">2015-06-11T15:05:00Z</dcterms:modified>
</cp:coreProperties>
</file>