
<file path=[Content_Types].xml><?xml version="1.0" encoding="utf-8"?>
<Types xmlns="http://schemas.openxmlformats.org/package/2006/content-types">
  <Override PartName="/word/document.xml" ContentType="application/vnd.openxmlformats-officedocument.wordprocessingml.document.main+xml"/>
  <Override PartName="/word/numbering.xml" ContentType="application/vnd.openxmlformats-officedocument.wordprocessingml.numbering+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Default Extension="xml" ContentType="application/xml"/>
  <Default Extension="jpeg" ContentType="image/jpeg"/>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7747" w:rsidRDefault="00297747"/>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BF"/>
      </w:tblPr>
      <w:tblGrid>
        <w:gridCol w:w="2235"/>
        <w:gridCol w:w="6479"/>
      </w:tblGrid>
      <w:tr w:rsidR="00297747">
        <w:tc>
          <w:tcPr>
            <w:tcW w:w="8714" w:type="dxa"/>
            <w:gridSpan w:val="2"/>
          </w:tcPr>
          <w:p w:rsidR="00297747" w:rsidRPr="001E423C" w:rsidRDefault="00297747" w:rsidP="00297747">
            <w:pPr>
              <w:pStyle w:val="Ttulo3"/>
              <w:rPr>
                <w:sz w:val="36"/>
              </w:rPr>
            </w:pPr>
            <w:r w:rsidRPr="001E423C">
              <w:rPr>
                <w:sz w:val="36"/>
              </w:rPr>
              <w:t>Roberto P. Saba</w:t>
            </w:r>
          </w:p>
          <w:p w:rsidR="00297747" w:rsidRDefault="00297747" w:rsidP="00297747"/>
          <w:p w:rsidR="00297747" w:rsidRDefault="00297747" w:rsidP="00297747">
            <w:r>
              <w:t>Decano</w:t>
            </w:r>
          </w:p>
          <w:p w:rsidR="00297747" w:rsidRDefault="00297747" w:rsidP="00297747">
            <w:r>
              <w:t>Facultad de Derecho</w:t>
            </w:r>
          </w:p>
          <w:p w:rsidR="00297747" w:rsidRPr="00AA7860" w:rsidRDefault="00297747" w:rsidP="00297747">
            <w:r>
              <w:t>Universidad de Palermo</w:t>
            </w:r>
          </w:p>
          <w:p w:rsidR="00297747" w:rsidRDefault="00297747" w:rsidP="00297747">
            <w:pPr>
              <w:rPr>
                <w:i/>
              </w:rPr>
            </w:pPr>
          </w:p>
          <w:p w:rsidR="00297747" w:rsidRPr="001E423C" w:rsidRDefault="00297747" w:rsidP="00297747">
            <w:pPr>
              <w:rPr>
                <w:i/>
              </w:rPr>
            </w:pPr>
            <w:r w:rsidRPr="001E423C">
              <w:rPr>
                <w:i/>
              </w:rPr>
              <w:t>Mario Bravo 1050, 8vo piso</w:t>
            </w:r>
          </w:p>
          <w:p w:rsidR="00297747" w:rsidRPr="001E423C" w:rsidRDefault="00297747" w:rsidP="00297747">
            <w:pPr>
              <w:rPr>
                <w:i/>
              </w:rPr>
            </w:pPr>
            <w:r w:rsidRPr="001E423C">
              <w:rPr>
                <w:i/>
              </w:rPr>
              <w:t>Buenos Aires, Argentina (1115)</w:t>
            </w:r>
          </w:p>
          <w:p w:rsidR="00297747" w:rsidRPr="001E423C" w:rsidRDefault="00297747" w:rsidP="00297747">
            <w:pPr>
              <w:rPr>
                <w:i/>
              </w:rPr>
            </w:pPr>
            <w:r w:rsidRPr="001E423C">
              <w:rPr>
                <w:i/>
              </w:rPr>
              <w:t>Tel. (5411) 5199-4500</w:t>
            </w:r>
          </w:p>
          <w:p w:rsidR="00297747" w:rsidRPr="001E423C" w:rsidRDefault="00297747" w:rsidP="00297747">
            <w:pPr>
              <w:rPr>
                <w:i/>
              </w:rPr>
            </w:pPr>
            <w:r w:rsidRPr="001E423C">
              <w:rPr>
                <w:i/>
              </w:rPr>
              <w:t>Email: rsaba1@palermo.edu</w:t>
            </w:r>
          </w:p>
          <w:p w:rsidR="00297747" w:rsidRDefault="00297747"/>
        </w:tc>
      </w:tr>
      <w:tr w:rsidR="00297747">
        <w:tc>
          <w:tcPr>
            <w:tcW w:w="2235" w:type="dxa"/>
          </w:tcPr>
          <w:p w:rsidR="00297747" w:rsidRDefault="00297747">
            <w:pPr>
              <w:rPr>
                <w:b/>
              </w:rPr>
            </w:pPr>
          </w:p>
          <w:p w:rsidR="00297747" w:rsidRDefault="00297747">
            <w:r w:rsidRPr="001E423C">
              <w:rPr>
                <w:b/>
              </w:rPr>
              <w:t>Educación</w:t>
            </w:r>
          </w:p>
        </w:tc>
        <w:tc>
          <w:tcPr>
            <w:tcW w:w="6479" w:type="dxa"/>
          </w:tcPr>
          <w:p w:rsidR="00297747" w:rsidRPr="001E423C" w:rsidRDefault="00297747">
            <w:pPr>
              <w:rPr>
                <w:b/>
              </w:rPr>
            </w:pPr>
          </w:p>
          <w:p w:rsidR="00297747" w:rsidRPr="001E423C" w:rsidRDefault="00297747">
            <w:r w:rsidRPr="001E423C">
              <w:rPr>
                <w:b/>
              </w:rPr>
              <w:t xml:space="preserve">2011 </w:t>
            </w:r>
            <w:r w:rsidRPr="001E423C">
              <w:t>Doctor en Derecho (J.S.D.)</w:t>
            </w:r>
          </w:p>
          <w:p w:rsidR="00297747" w:rsidRPr="004B1FE8" w:rsidRDefault="00297747">
            <w:pPr>
              <w:rPr>
                <w:lang w:val="en-US"/>
              </w:rPr>
            </w:pPr>
            <w:r w:rsidRPr="004B1FE8">
              <w:rPr>
                <w:lang w:val="en-US"/>
              </w:rPr>
              <w:t xml:space="preserve">Yale Law School. </w:t>
            </w:r>
          </w:p>
          <w:p w:rsidR="00297747" w:rsidRPr="004B1FE8" w:rsidRDefault="00297747">
            <w:pPr>
              <w:rPr>
                <w:i/>
                <w:lang w:val="en-US"/>
              </w:rPr>
            </w:pPr>
            <w:r w:rsidRPr="004B1FE8">
              <w:rPr>
                <w:lang w:val="en-US"/>
              </w:rPr>
              <w:t xml:space="preserve">Tesis: </w:t>
            </w:r>
            <w:r w:rsidRPr="004B1FE8">
              <w:rPr>
                <w:i/>
                <w:lang w:val="en-US"/>
              </w:rPr>
              <w:t xml:space="preserve">A Community of Interpreters </w:t>
            </w:r>
          </w:p>
          <w:p w:rsidR="00297747" w:rsidRPr="00BB03D8" w:rsidRDefault="00297747">
            <w:r>
              <w:t>(Una Comunidad de Intérpretes)</w:t>
            </w:r>
          </w:p>
          <w:p w:rsidR="00297747" w:rsidRPr="001E423C" w:rsidRDefault="00297747">
            <w:r w:rsidRPr="001E423C">
              <w:t>Comité de Tesis: Owen Fiss (Tutor), Bruce Ackerman (Reader) y Paul Kahn (Reader)</w:t>
            </w:r>
          </w:p>
          <w:p w:rsidR="00297747" w:rsidRPr="001E423C" w:rsidRDefault="00297747">
            <w:pPr>
              <w:rPr>
                <w:b/>
              </w:rPr>
            </w:pPr>
          </w:p>
          <w:p w:rsidR="00297747" w:rsidRPr="004B1FE8" w:rsidRDefault="00297747">
            <w:r w:rsidRPr="004B1FE8">
              <w:rPr>
                <w:b/>
              </w:rPr>
              <w:t>1995</w:t>
            </w:r>
            <w:r w:rsidRPr="004B1FE8">
              <w:t xml:space="preserve"> Master en Derecho (LL.M.) </w:t>
            </w:r>
          </w:p>
          <w:p w:rsidR="00297747" w:rsidRPr="001E423C" w:rsidRDefault="00297747">
            <w:r w:rsidRPr="001E423C">
              <w:t>Yale Law School</w:t>
            </w:r>
          </w:p>
          <w:p w:rsidR="00297747" w:rsidRPr="001E423C" w:rsidRDefault="00297747">
            <w:pPr>
              <w:rPr>
                <w:b/>
              </w:rPr>
            </w:pPr>
          </w:p>
          <w:p w:rsidR="00297747" w:rsidRPr="001E423C" w:rsidRDefault="00297747">
            <w:r w:rsidRPr="001E423C">
              <w:rPr>
                <w:b/>
              </w:rPr>
              <w:t>1990</w:t>
            </w:r>
            <w:r w:rsidRPr="001E423C">
              <w:t xml:space="preserve"> Abogado (Orientación en Derecho Público). </w:t>
            </w:r>
          </w:p>
          <w:p w:rsidR="00297747" w:rsidRPr="001E423C" w:rsidRDefault="00297747">
            <w:r w:rsidRPr="001E423C">
              <w:t xml:space="preserve">Facultad de Derecho y Ciencias Sociales de la Universidad de Buenos Aires. </w:t>
            </w:r>
          </w:p>
          <w:p w:rsidR="00297747" w:rsidRPr="001E423C" w:rsidRDefault="00297747"/>
          <w:p w:rsidR="00297747" w:rsidRPr="001E423C" w:rsidRDefault="00297747">
            <w:r w:rsidRPr="001E423C">
              <w:rPr>
                <w:b/>
              </w:rPr>
              <w:t>1988</w:t>
            </w:r>
            <w:r w:rsidRPr="001E423C">
              <w:t xml:space="preserve"> Bachiller en Derecho. </w:t>
            </w:r>
          </w:p>
          <w:p w:rsidR="00297747" w:rsidRPr="001E423C" w:rsidRDefault="00297747">
            <w:r w:rsidRPr="001E423C">
              <w:t>Facultad de Derecho y Ciencias Sociales de la Universidad de Buenos Aires.</w:t>
            </w:r>
          </w:p>
          <w:p w:rsidR="00297747" w:rsidRPr="001E423C" w:rsidRDefault="00297747">
            <w:pPr>
              <w:rPr>
                <w:b/>
              </w:rPr>
            </w:pPr>
          </w:p>
          <w:p w:rsidR="00297747" w:rsidRPr="001E423C" w:rsidRDefault="00297747">
            <w:r w:rsidRPr="001E423C">
              <w:rPr>
                <w:b/>
              </w:rPr>
              <w:t>1985</w:t>
            </w:r>
            <w:r w:rsidRPr="001E423C">
              <w:t xml:space="preserve"> Bachiller. </w:t>
            </w:r>
          </w:p>
          <w:p w:rsidR="00297747" w:rsidRDefault="00297747">
            <w:r w:rsidRPr="001E423C">
              <w:t>Colegio Nacional de Buenos Aires</w:t>
            </w:r>
            <w:r w:rsidR="0090034F">
              <w:t>, Universidad de Buenos Aires.</w:t>
            </w:r>
          </w:p>
          <w:p w:rsidR="00297747" w:rsidRPr="001E423C" w:rsidRDefault="00297747"/>
        </w:tc>
      </w:tr>
      <w:tr w:rsidR="00297747">
        <w:tc>
          <w:tcPr>
            <w:tcW w:w="2235" w:type="dxa"/>
          </w:tcPr>
          <w:p w:rsidR="00297747" w:rsidRDefault="00297747">
            <w:pPr>
              <w:rPr>
                <w:b/>
              </w:rPr>
            </w:pPr>
          </w:p>
          <w:p w:rsidR="00297747" w:rsidRDefault="00297747" w:rsidP="00297747">
            <w:r w:rsidRPr="001E423C">
              <w:rPr>
                <w:b/>
              </w:rPr>
              <w:t xml:space="preserve">Temas de </w:t>
            </w:r>
            <w:r>
              <w:rPr>
                <w:b/>
              </w:rPr>
              <w:t>Estudio y Trabajo</w:t>
            </w:r>
          </w:p>
        </w:tc>
        <w:tc>
          <w:tcPr>
            <w:tcW w:w="6479" w:type="dxa"/>
          </w:tcPr>
          <w:p w:rsidR="00297747" w:rsidRPr="001E423C" w:rsidRDefault="00297747"/>
          <w:p w:rsidR="00297747" w:rsidRDefault="00297747">
            <w:r w:rsidRPr="001E423C">
              <w:t>Derecho Constitucional, Teoría Constitucional, Derechos Humanos, Filosofía del Derecho, Filosofía Política, Políticas Públicas, Ciencia Política, Sociedad Civil.</w:t>
            </w:r>
            <w:r>
              <w:t xml:space="preserve"> </w:t>
            </w:r>
          </w:p>
          <w:p w:rsidR="00297747" w:rsidRDefault="00297747"/>
          <w:p w:rsidR="00297747" w:rsidRPr="001E423C" w:rsidRDefault="00297747">
            <w:r>
              <w:t xml:space="preserve">Temas específicos: Acceso a la Información Pública, Transparencia, Igualdad, Políticas Antidiscriminatorias, Libertad de Expresión, Control de Constitucionalidad, Derechos Económicos, Sociales y Culturales, Funcionamiento de Cortes. </w:t>
            </w:r>
          </w:p>
          <w:p w:rsidR="00297747" w:rsidRPr="001E423C" w:rsidRDefault="00297747"/>
        </w:tc>
      </w:tr>
      <w:tr w:rsidR="00297747">
        <w:tc>
          <w:tcPr>
            <w:tcW w:w="2235" w:type="dxa"/>
          </w:tcPr>
          <w:p w:rsidR="00297747" w:rsidRDefault="00297747" w:rsidP="00297747">
            <w:pPr>
              <w:pStyle w:val="Ttulo3"/>
              <w:rPr>
                <w:b/>
              </w:rPr>
            </w:pPr>
          </w:p>
          <w:p w:rsidR="00297747" w:rsidRPr="001E423C" w:rsidRDefault="00297747" w:rsidP="00297747">
            <w:pPr>
              <w:pStyle w:val="Ttulo3"/>
              <w:rPr>
                <w:b/>
              </w:rPr>
            </w:pPr>
            <w:r>
              <w:rPr>
                <w:b/>
              </w:rPr>
              <w:t>Actividad Docente A</w:t>
            </w:r>
            <w:r w:rsidRPr="001E423C">
              <w:rPr>
                <w:b/>
              </w:rPr>
              <w:t>ctual</w:t>
            </w:r>
          </w:p>
          <w:p w:rsidR="00297747" w:rsidRDefault="00297747"/>
        </w:tc>
        <w:tc>
          <w:tcPr>
            <w:tcW w:w="6479" w:type="dxa"/>
          </w:tcPr>
          <w:p w:rsidR="00297747" w:rsidRDefault="00297747" w:rsidP="00297747">
            <w:pPr>
              <w:jc w:val="both"/>
              <w:rPr>
                <w:b/>
              </w:rPr>
            </w:pPr>
          </w:p>
          <w:p w:rsidR="00706946" w:rsidRDefault="00706946" w:rsidP="00297747">
            <w:pPr>
              <w:jc w:val="both"/>
              <w:rPr>
                <w:b/>
              </w:rPr>
            </w:pPr>
            <w:r>
              <w:rPr>
                <w:b/>
              </w:rPr>
              <w:t>2014</w:t>
            </w:r>
            <w:r w:rsidR="00EF39E0">
              <w:rPr>
                <w:b/>
              </w:rPr>
              <w:t>-2015</w:t>
            </w:r>
          </w:p>
          <w:p w:rsidR="00706946" w:rsidRDefault="00331A73" w:rsidP="00297747">
            <w:pPr>
              <w:jc w:val="both"/>
              <w:rPr>
                <w:b/>
              </w:rPr>
            </w:pPr>
            <w:r>
              <w:rPr>
                <w:b/>
              </w:rPr>
              <w:t>Profesor del Pro</w:t>
            </w:r>
            <w:r w:rsidR="00706946">
              <w:rPr>
                <w:b/>
              </w:rPr>
              <w:t>grama de Actualización en Derecho y Género</w:t>
            </w:r>
            <w:r>
              <w:rPr>
                <w:b/>
              </w:rPr>
              <w:t xml:space="preserve"> (Posgrado)</w:t>
            </w:r>
          </w:p>
          <w:p w:rsidR="00706946" w:rsidRDefault="00706946" w:rsidP="00297747">
            <w:pPr>
              <w:jc w:val="both"/>
              <w:rPr>
                <w:b/>
              </w:rPr>
            </w:pPr>
            <w:r>
              <w:rPr>
                <w:b/>
              </w:rPr>
              <w:t>Facultad de Derecho y Ciencias Sociales</w:t>
            </w:r>
          </w:p>
          <w:p w:rsidR="00706946" w:rsidRDefault="00706946" w:rsidP="00297747">
            <w:pPr>
              <w:jc w:val="both"/>
              <w:rPr>
                <w:b/>
              </w:rPr>
            </w:pPr>
            <w:r>
              <w:rPr>
                <w:b/>
              </w:rPr>
              <w:t>Universidad de Buenos Aires</w:t>
            </w:r>
          </w:p>
          <w:p w:rsidR="00706946" w:rsidRDefault="00706946" w:rsidP="00297747">
            <w:pPr>
              <w:jc w:val="both"/>
              <w:rPr>
                <w:b/>
              </w:rPr>
            </w:pPr>
            <w:r>
              <w:rPr>
                <w:b/>
              </w:rPr>
              <w:t>(Dirección Diana Maffía)</w:t>
            </w:r>
          </w:p>
          <w:p w:rsidR="00706946" w:rsidRDefault="00706946" w:rsidP="00297747">
            <w:pPr>
              <w:jc w:val="both"/>
            </w:pPr>
            <w:r>
              <w:t>Curso:</w:t>
            </w:r>
          </w:p>
          <w:p w:rsidR="00706946" w:rsidRDefault="00706946" w:rsidP="00297747">
            <w:pPr>
              <w:jc w:val="both"/>
              <w:rPr>
                <w:i/>
              </w:rPr>
            </w:pPr>
            <w:r>
              <w:rPr>
                <w:i/>
              </w:rPr>
              <w:t>Igualdad ante la ley</w:t>
            </w:r>
          </w:p>
          <w:p w:rsidR="00706946" w:rsidRPr="00706946" w:rsidRDefault="00706946" w:rsidP="00297747">
            <w:pPr>
              <w:jc w:val="both"/>
              <w:rPr>
                <w:i/>
              </w:rPr>
            </w:pPr>
          </w:p>
          <w:p w:rsidR="0048683A" w:rsidRDefault="0048683A" w:rsidP="00297747">
            <w:pPr>
              <w:jc w:val="both"/>
              <w:rPr>
                <w:b/>
              </w:rPr>
            </w:pPr>
            <w:r>
              <w:rPr>
                <w:b/>
              </w:rPr>
              <w:t>2012</w:t>
            </w:r>
            <w:r w:rsidR="00EF39E0">
              <w:rPr>
                <w:b/>
              </w:rPr>
              <w:t>-2015</w:t>
            </w:r>
          </w:p>
          <w:p w:rsidR="0048683A" w:rsidRDefault="0048683A" w:rsidP="00297747">
            <w:pPr>
              <w:jc w:val="both"/>
              <w:rPr>
                <w:b/>
              </w:rPr>
            </w:pPr>
            <w:r>
              <w:rPr>
                <w:b/>
              </w:rPr>
              <w:t xml:space="preserve">Profesor de la Especialización en Derecho Constitucional </w:t>
            </w:r>
          </w:p>
          <w:p w:rsidR="0048683A" w:rsidRDefault="0048683A" w:rsidP="00297747">
            <w:pPr>
              <w:jc w:val="both"/>
              <w:rPr>
                <w:b/>
              </w:rPr>
            </w:pPr>
            <w:r>
              <w:rPr>
                <w:b/>
              </w:rPr>
              <w:t>Facultad de Derecho y Ciencias Sociales</w:t>
            </w:r>
          </w:p>
          <w:p w:rsidR="0048683A" w:rsidRDefault="0048683A" w:rsidP="00297747">
            <w:pPr>
              <w:jc w:val="both"/>
              <w:rPr>
                <w:b/>
              </w:rPr>
            </w:pPr>
            <w:r>
              <w:rPr>
                <w:b/>
              </w:rPr>
              <w:t>Universidad de Buenos Aires</w:t>
            </w:r>
          </w:p>
          <w:p w:rsidR="0048683A" w:rsidRDefault="0048683A" w:rsidP="00297747">
            <w:pPr>
              <w:jc w:val="both"/>
              <w:rPr>
                <w:b/>
              </w:rPr>
            </w:pPr>
            <w:r>
              <w:rPr>
                <w:b/>
              </w:rPr>
              <w:t>(Dirección: Daniel Sabsay)</w:t>
            </w:r>
          </w:p>
          <w:p w:rsidR="0048683A" w:rsidRDefault="0048683A" w:rsidP="00297747">
            <w:pPr>
              <w:jc w:val="both"/>
            </w:pPr>
            <w:r>
              <w:t>Curso:</w:t>
            </w:r>
          </w:p>
          <w:p w:rsidR="0048683A" w:rsidRDefault="0048683A" w:rsidP="00297747">
            <w:pPr>
              <w:jc w:val="both"/>
              <w:rPr>
                <w:i/>
              </w:rPr>
            </w:pPr>
            <w:r>
              <w:rPr>
                <w:i/>
              </w:rPr>
              <w:t>Control de Constitucionalidad</w:t>
            </w:r>
          </w:p>
          <w:p w:rsidR="0048683A" w:rsidRDefault="0048683A" w:rsidP="00297747">
            <w:pPr>
              <w:jc w:val="both"/>
              <w:rPr>
                <w:i/>
              </w:rPr>
            </w:pPr>
          </w:p>
          <w:p w:rsidR="0048683A" w:rsidRDefault="0048683A" w:rsidP="00297747">
            <w:pPr>
              <w:jc w:val="both"/>
              <w:rPr>
                <w:b/>
              </w:rPr>
            </w:pPr>
            <w:r>
              <w:rPr>
                <w:b/>
              </w:rPr>
              <w:t>Desde 2011</w:t>
            </w:r>
          </w:p>
          <w:p w:rsidR="0048683A" w:rsidRDefault="0048683A" w:rsidP="00297747">
            <w:pPr>
              <w:jc w:val="both"/>
              <w:rPr>
                <w:b/>
              </w:rPr>
            </w:pPr>
            <w:r>
              <w:rPr>
                <w:b/>
              </w:rPr>
              <w:t>Profesor de la Maestría en Derechos Humanos</w:t>
            </w:r>
          </w:p>
          <w:p w:rsidR="0048683A" w:rsidRDefault="0048683A" w:rsidP="00297747">
            <w:pPr>
              <w:jc w:val="both"/>
              <w:rPr>
                <w:b/>
              </w:rPr>
            </w:pPr>
            <w:r>
              <w:rPr>
                <w:b/>
              </w:rPr>
              <w:t>Facultad de Derecho y Ciencias Sociales</w:t>
            </w:r>
          </w:p>
          <w:p w:rsidR="0048683A" w:rsidRDefault="0048683A" w:rsidP="00297747">
            <w:pPr>
              <w:jc w:val="both"/>
              <w:rPr>
                <w:b/>
              </w:rPr>
            </w:pPr>
            <w:r>
              <w:rPr>
                <w:b/>
              </w:rPr>
              <w:t>Universidad de Buenos Aires</w:t>
            </w:r>
          </w:p>
          <w:p w:rsidR="0048683A" w:rsidRDefault="0048683A" w:rsidP="00297747">
            <w:pPr>
              <w:jc w:val="both"/>
              <w:rPr>
                <w:b/>
              </w:rPr>
            </w:pPr>
            <w:r>
              <w:rPr>
                <w:b/>
              </w:rPr>
              <w:t>(Dirección: Mónica Pinto)</w:t>
            </w:r>
          </w:p>
          <w:p w:rsidR="0048683A" w:rsidRDefault="0048683A" w:rsidP="00297747">
            <w:pPr>
              <w:jc w:val="both"/>
            </w:pPr>
            <w:r>
              <w:t>Curso:</w:t>
            </w:r>
          </w:p>
          <w:p w:rsidR="0048683A" w:rsidRPr="0048683A" w:rsidRDefault="0048683A" w:rsidP="00297747">
            <w:pPr>
              <w:jc w:val="both"/>
              <w:rPr>
                <w:i/>
              </w:rPr>
            </w:pPr>
            <w:r>
              <w:rPr>
                <w:i/>
              </w:rPr>
              <w:t>El Principio de Igualdad</w:t>
            </w:r>
          </w:p>
          <w:p w:rsidR="0048683A" w:rsidRDefault="0048683A" w:rsidP="00297747">
            <w:pPr>
              <w:jc w:val="both"/>
              <w:rPr>
                <w:b/>
              </w:rPr>
            </w:pPr>
          </w:p>
          <w:p w:rsidR="00297747" w:rsidRDefault="00297747" w:rsidP="00297747">
            <w:pPr>
              <w:jc w:val="both"/>
              <w:rPr>
                <w:b/>
              </w:rPr>
            </w:pPr>
            <w:r>
              <w:rPr>
                <w:b/>
              </w:rPr>
              <w:t>Desde 2011</w:t>
            </w:r>
          </w:p>
          <w:p w:rsidR="0048683A" w:rsidRDefault="00297747" w:rsidP="00297747">
            <w:pPr>
              <w:jc w:val="both"/>
              <w:rPr>
                <w:b/>
                <w:bCs/>
              </w:rPr>
            </w:pPr>
            <w:r w:rsidRPr="001E423C">
              <w:rPr>
                <w:b/>
                <w:bCs/>
              </w:rPr>
              <w:t xml:space="preserve">Profesor </w:t>
            </w:r>
            <w:r w:rsidR="0048683A">
              <w:rPr>
                <w:b/>
                <w:bCs/>
              </w:rPr>
              <w:t>de la Carrera de Abogacía</w:t>
            </w:r>
          </w:p>
          <w:p w:rsidR="0048683A" w:rsidRDefault="0048683A" w:rsidP="00297747">
            <w:pPr>
              <w:jc w:val="both"/>
              <w:rPr>
                <w:b/>
                <w:bCs/>
              </w:rPr>
            </w:pPr>
            <w:r>
              <w:rPr>
                <w:b/>
                <w:bCs/>
              </w:rPr>
              <w:t>Facultad de Derecho</w:t>
            </w:r>
          </w:p>
          <w:p w:rsidR="00297747" w:rsidRPr="001E423C" w:rsidRDefault="00297747" w:rsidP="00297747">
            <w:pPr>
              <w:jc w:val="both"/>
              <w:rPr>
                <w:bCs/>
              </w:rPr>
            </w:pPr>
            <w:r w:rsidRPr="001E423C">
              <w:rPr>
                <w:b/>
                <w:bCs/>
              </w:rPr>
              <w:t xml:space="preserve">Universidad de Palermo. </w:t>
            </w:r>
          </w:p>
          <w:p w:rsidR="00297747" w:rsidRPr="001E423C" w:rsidRDefault="00297747" w:rsidP="00297747">
            <w:pPr>
              <w:jc w:val="both"/>
              <w:rPr>
                <w:bCs/>
              </w:rPr>
            </w:pPr>
            <w:r>
              <w:rPr>
                <w:bCs/>
              </w:rPr>
              <w:t>Curso</w:t>
            </w:r>
            <w:r w:rsidRPr="001E423C">
              <w:rPr>
                <w:bCs/>
              </w:rPr>
              <w:t>:</w:t>
            </w:r>
          </w:p>
          <w:p w:rsidR="00297747" w:rsidRPr="001E423C" w:rsidRDefault="00297747" w:rsidP="00297747">
            <w:pPr>
              <w:jc w:val="both"/>
              <w:rPr>
                <w:bCs/>
                <w:i/>
                <w:iCs/>
              </w:rPr>
            </w:pPr>
            <w:r w:rsidRPr="001E423C">
              <w:rPr>
                <w:bCs/>
                <w:i/>
                <w:iCs/>
              </w:rPr>
              <w:t>Derecho Constitucional II (Derechos Constitucionales)</w:t>
            </w:r>
          </w:p>
          <w:p w:rsidR="00297747" w:rsidRPr="001E423C" w:rsidRDefault="00297747" w:rsidP="00297747">
            <w:pPr>
              <w:rPr>
                <w:b/>
                <w:lang w:val="es-ES_tradnl"/>
              </w:rPr>
            </w:pPr>
          </w:p>
          <w:p w:rsidR="00297747" w:rsidRDefault="00297747" w:rsidP="00297747">
            <w:pPr>
              <w:jc w:val="both"/>
              <w:rPr>
                <w:b/>
              </w:rPr>
            </w:pPr>
            <w:r>
              <w:rPr>
                <w:b/>
              </w:rPr>
              <w:t>Desde 2000</w:t>
            </w:r>
          </w:p>
          <w:p w:rsidR="0048683A" w:rsidRDefault="00297747" w:rsidP="00297747">
            <w:pPr>
              <w:jc w:val="both"/>
              <w:rPr>
                <w:b/>
                <w:bCs/>
              </w:rPr>
            </w:pPr>
            <w:r w:rsidRPr="001E423C">
              <w:rPr>
                <w:b/>
                <w:bCs/>
              </w:rPr>
              <w:t xml:space="preserve">Profesor </w:t>
            </w:r>
            <w:r w:rsidR="0048683A">
              <w:rPr>
                <w:b/>
                <w:bCs/>
              </w:rPr>
              <w:t>de la Maestría en Derecho</w:t>
            </w:r>
          </w:p>
          <w:p w:rsidR="0048683A" w:rsidRDefault="0048683A" w:rsidP="00297747">
            <w:pPr>
              <w:jc w:val="both"/>
              <w:rPr>
                <w:b/>
                <w:bCs/>
              </w:rPr>
            </w:pPr>
            <w:r>
              <w:rPr>
                <w:b/>
                <w:bCs/>
              </w:rPr>
              <w:t>Facultad de Derecho</w:t>
            </w:r>
          </w:p>
          <w:p w:rsidR="00297747" w:rsidRPr="001E423C" w:rsidRDefault="00297747" w:rsidP="00297747">
            <w:pPr>
              <w:jc w:val="both"/>
              <w:rPr>
                <w:bCs/>
              </w:rPr>
            </w:pPr>
            <w:r w:rsidRPr="001E423C">
              <w:rPr>
                <w:b/>
                <w:bCs/>
              </w:rPr>
              <w:t xml:space="preserve">Universidad de Palermo. </w:t>
            </w:r>
          </w:p>
          <w:p w:rsidR="00297747" w:rsidRPr="001E423C" w:rsidRDefault="00297747" w:rsidP="00297747">
            <w:pPr>
              <w:jc w:val="both"/>
              <w:rPr>
                <w:bCs/>
              </w:rPr>
            </w:pPr>
            <w:r>
              <w:rPr>
                <w:bCs/>
              </w:rPr>
              <w:t>Cursos</w:t>
            </w:r>
            <w:r w:rsidRPr="001E423C">
              <w:rPr>
                <w:bCs/>
              </w:rPr>
              <w:t>:</w:t>
            </w:r>
          </w:p>
          <w:p w:rsidR="00297747" w:rsidRPr="001E423C" w:rsidRDefault="00297747" w:rsidP="00297747">
            <w:pPr>
              <w:jc w:val="both"/>
              <w:rPr>
                <w:bCs/>
                <w:i/>
                <w:iCs/>
              </w:rPr>
            </w:pPr>
            <w:r w:rsidRPr="001E423C">
              <w:rPr>
                <w:bCs/>
                <w:i/>
                <w:iCs/>
              </w:rPr>
              <w:t>Teoría Constitucional</w:t>
            </w:r>
          </w:p>
          <w:p w:rsidR="00297747" w:rsidRPr="001E423C" w:rsidRDefault="00297747" w:rsidP="00297747">
            <w:pPr>
              <w:jc w:val="both"/>
              <w:rPr>
                <w:bCs/>
              </w:rPr>
            </w:pPr>
            <w:r w:rsidRPr="001E423C">
              <w:rPr>
                <w:bCs/>
                <w:i/>
                <w:iCs/>
              </w:rPr>
              <w:t>Sistemas Jurídicos Comparados</w:t>
            </w:r>
          </w:p>
          <w:p w:rsidR="00297747" w:rsidRPr="001E423C" w:rsidRDefault="00297747" w:rsidP="00297747">
            <w:pPr>
              <w:jc w:val="both"/>
              <w:rPr>
                <w:b/>
              </w:rPr>
            </w:pPr>
          </w:p>
          <w:p w:rsidR="00297747" w:rsidRDefault="00EF39E0" w:rsidP="00297747">
            <w:pPr>
              <w:jc w:val="both"/>
              <w:rPr>
                <w:b/>
              </w:rPr>
            </w:pPr>
            <w:r>
              <w:rPr>
                <w:b/>
              </w:rPr>
              <w:t xml:space="preserve">Desde </w:t>
            </w:r>
            <w:r w:rsidR="00297747">
              <w:rPr>
                <w:b/>
              </w:rPr>
              <w:t>1999</w:t>
            </w:r>
          </w:p>
          <w:p w:rsidR="0048683A" w:rsidRDefault="0048683A" w:rsidP="00297747">
            <w:pPr>
              <w:jc w:val="both"/>
              <w:rPr>
                <w:b/>
              </w:rPr>
            </w:pPr>
            <w:r>
              <w:rPr>
                <w:b/>
              </w:rPr>
              <w:t>Profesor Adjunto Regular</w:t>
            </w:r>
          </w:p>
          <w:p w:rsidR="0048683A" w:rsidRDefault="00297747" w:rsidP="00297747">
            <w:pPr>
              <w:jc w:val="both"/>
              <w:rPr>
                <w:b/>
              </w:rPr>
            </w:pPr>
            <w:r w:rsidRPr="001E423C">
              <w:rPr>
                <w:b/>
              </w:rPr>
              <w:t>Derecho Constitucio</w:t>
            </w:r>
            <w:r w:rsidR="0048683A">
              <w:rPr>
                <w:b/>
              </w:rPr>
              <w:t>nal</w:t>
            </w:r>
          </w:p>
          <w:p w:rsidR="0048683A" w:rsidRDefault="00297747" w:rsidP="00297747">
            <w:pPr>
              <w:jc w:val="both"/>
              <w:rPr>
                <w:b/>
              </w:rPr>
            </w:pPr>
            <w:r w:rsidRPr="001E423C">
              <w:rPr>
                <w:b/>
              </w:rPr>
              <w:t>Facultad de De</w:t>
            </w:r>
            <w:r w:rsidR="0048683A">
              <w:rPr>
                <w:b/>
              </w:rPr>
              <w:t>recho y Ciencias Sociales</w:t>
            </w:r>
          </w:p>
          <w:p w:rsidR="00297747" w:rsidRPr="001E423C" w:rsidRDefault="00297747" w:rsidP="00297747">
            <w:pPr>
              <w:jc w:val="both"/>
            </w:pPr>
            <w:r w:rsidRPr="001E423C">
              <w:rPr>
                <w:b/>
              </w:rPr>
              <w:t>Universidad de Buenos Aires</w:t>
            </w:r>
            <w:r w:rsidRPr="001E423C">
              <w:t xml:space="preserve">. </w:t>
            </w:r>
          </w:p>
          <w:p w:rsidR="00297747" w:rsidRPr="001E423C" w:rsidRDefault="00297747" w:rsidP="00297747">
            <w:pPr>
              <w:jc w:val="both"/>
            </w:pPr>
            <w:r w:rsidRPr="001E423C">
              <w:t>Cátedra  Dr. Roberto Gargarella.</w:t>
            </w:r>
          </w:p>
          <w:p w:rsidR="00297747" w:rsidRPr="001E423C" w:rsidRDefault="00297747" w:rsidP="00297747">
            <w:pPr>
              <w:jc w:val="both"/>
            </w:pPr>
            <w:r w:rsidRPr="001E423C">
              <w:t>(Designado por Concurso de Oposición y Ante</w:t>
            </w:r>
            <w:r w:rsidR="00EF39E0">
              <w:t>ce</w:t>
            </w:r>
            <w:r w:rsidRPr="001E423C">
              <w:t>dentes. Primero en orden de mérito)</w:t>
            </w:r>
          </w:p>
          <w:p w:rsidR="00297747" w:rsidRPr="001E423C" w:rsidRDefault="00297747" w:rsidP="00297747">
            <w:pPr>
              <w:jc w:val="both"/>
              <w:rPr>
                <w:b/>
              </w:rPr>
            </w:pPr>
          </w:p>
          <w:p w:rsidR="00EF39E0" w:rsidRDefault="00EF39E0" w:rsidP="00EF39E0">
            <w:pPr>
              <w:jc w:val="both"/>
              <w:rPr>
                <w:b/>
              </w:rPr>
            </w:pPr>
            <w:r>
              <w:rPr>
                <w:b/>
              </w:rPr>
              <w:t>Desde 2015</w:t>
            </w:r>
          </w:p>
          <w:p w:rsidR="00EF39E0" w:rsidRDefault="00EF39E0" w:rsidP="00EF39E0">
            <w:pPr>
              <w:jc w:val="both"/>
              <w:rPr>
                <w:b/>
              </w:rPr>
            </w:pPr>
            <w:r>
              <w:rPr>
                <w:b/>
              </w:rPr>
              <w:t>Profesor A</w:t>
            </w:r>
            <w:r w:rsidRPr="001E423C">
              <w:rPr>
                <w:b/>
              </w:rPr>
              <w:t>d</w:t>
            </w:r>
            <w:r>
              <w:rPr>
                <w:b/>
              </w:rPr>
              <w:t>junto Interino de Derechos Humanos</w:t>
            </w:r>
          </w:p>
          <w:p w:rsidR="00EF39E0" w:rsidRDefault="00EF39E0" w:rsidP="00EF39E0">
            <w:pPr>
              <w:jc w:val="both"/>
              <w:rPr>
                <w:b/>
              </w:rPr>
            </w:pPr>
            <w:r w:rsidRPr="001E423C">
              <w:rPr>
                <w:b/>
              </w:rPr>
              <w:t>Facultad de Derecho y Ciencias Sociales</w:t>
            </w:r>
          </w:p>
          <w:p w:rsidR="00EF39E0" w:rsidRDefault="00EF39E0" w:rsidP="00EF39E0">
            <w:pPr>
              <w:jc w:val="both"/>
            </w:pPr>
            <w:r w:rsidRPr="001E423C">
              <w:rPr>
                <w:b/>
              </w:rPr>
              <w:t>Universidad de Buenos Aires</w:t>
            </w:r>
            <w:r w:rsidRPr="001E423C">
              <w:t xml:space="preserve">  </w:t>
            </w:r>
          </w:p>
          <w:p w:rsidR="00EF39E0" w:rsidRPr="001E423C" w:rsidRDefault="00EF39E0" w:rsidP="00EF39E0">
            <w:pPr>
              <w:jc w:val="both"/>
            </w:pPr>
            <w:r w:rsidRPr="001E423C">
              <w:t>Cátedra Dra. Mónica Pinto.</w:t>
            </w:r>
          </w:p>
          <w:p w:rsidR="00EF39E0" w:rsidRDefault="00EF39E0" w:rsidP="00297747">
            <w:pPr>
              <w:jc w:val="both"/>
              <w:rPr>
                <w:b/>
              </w:rPr>
            </w:pPr>
          </w:p>
          <w:p w:rsidR="00297747" w:rsidRDefault="00297747" w:rsidP="00297747">
            <w:pPr>
              <w:jc w:val="both"/>
              <w:rPr>
                <w:b/>
              </w:rPr>
            </w:pPr>
            <w:r>
              <w:rPr>
                <w:b/>
              </w:rPr>
              <w:t>1997</w:t>
            </w:r>
            <w:r w:rsidR="00EF39E0">
              <w:rPr>
                <w:b/>
              </w:rPr>
              <w:t>-2015</w:t>
            </w:r>
          </w:p>
          <w:p w:rsidR="0048683A" w:rsidRDefault="0048683A" w:rsidP="00297747">
            <w:pPr>
              <w:jc w:val="both"/>
              <w:rPr>
                <w:b/>
              </w:rPr>
            </w:pPr>
            <w:r>
              <w:rPr>
                <w:b/>
              </w:rPr>
              <w:t>Profesor A</w:t>
            </w:r>
            <w:r w:rsidR="00297747" w:rsidRPr="001E423C">
              <w:rPr>
                <w:b/>
              </w:rPr>
              <w:t>d</w:t>
            </w:r>
            <w:r>
              <w:rPr>
                <w:b/>
              </w:rPr>
              <w:t>junto Regular de Derechos Humanos</w:t>
            </w:r>
          </w:p>
          <w:p w:rsidR="0048683A" w:rsidRDefault="00297747" w:rsidP="00297747">
            <w:pPr>
              <w:jc w:val="both"/>
              <w:rPr>
                <w:b/>
              </w:rPr>
            </w:pPr>
            <w:r w:rsidRPr="001E423C">
              <w:rPr>
                <w:b/>
              </w:rPr>
              <w:t>Facultad de Derecho y Ciencias Sociales</w:t>
            </w:r>
          </w:p>
          <w:p w:rsidR="0048683A" w:rsidRDefault="00297747" w:rsidP="00297747">
            <w:pPr>
              <w:jc w:val="both"/>
            </w:pPr>
            <w:r w:rsidRPr="001E423C">
              <w:rPr>
                <w:b/>
              </w:rPr>
              <w:t>Universidad de Buenos Aires</w:t>
            </w:r>
            <w:r w:rsidRPr="001E423C">
              <w:t xml:space="preserve">  </w:t>
            </w:r>
          </w:p>
          <w:p w:rsidR="00297747" w:rsidRPr="001E423C" w:rsidRDefault="00297747" w:rsidP="00297747">
            <w:pPr>
              <w:jc w:val="both"/>
            </w:pPr>
            <w:r w:rsidRPr="001E423C">
              <w:t>Cátedra Dra. Mónica Pinto.</w:t>
            </w:r>
          </w:p>
          <w:p w:rsidR="00297747" w:rsidRDefault="00297747" w:rsidP="00297747">
            <w:pPr>
              <w:jc w:val="both"/>
            </w:pPr>
            <w:r w:rsidRPr="001E423C">
              <w:t>(Designado por Concurso de Oposición y Antecedentes. Tercero en orden de mérito).</w:t>
            </w:r>
          </w:p>
          <w:p w:rsidR="00297747" w:rsidRDefault="00297747" w:rsidP="00EF39E0">
            <w:pPr>
              <w:jc w:val="both"/>
            </w:pPr>
          </w:p>
        </w:tc>
      </w:tr>
      <w:tr w:rsidR="00297747">
        <w:tc>
          <w:tcPr>
            <w:tcW w:w="2235" w:type="dxa"/>
          </w:tcPr>
          <w:p w:rsidR="00297747" w:rsidRDefault="00297747" w:rsidP="00297747">
            <w:pPr>
              <w:rPr>
                <w:b/>
              </w:rPr>
            </w:pPr>
          </w:p>
          <w:p w:rsidR="00297747" w:rsidRPr="001E423C" w:rsidRDefault="00297747" w:rsidP="00297747">
            <w:pPr>
              <w:rPr>
                <w:b/>
              </w:rPr>
            </w:pPr>
            <w:r w:rsidRPr="001E423C">
              <w:rPr>
                <w:b/>
              </w:rPr>
              <w:t>Experiencia Docente en el Exterior</w:t>
            </w:r>
          </w:p>
          <w:p w:rsidR="00297747" w:rsidRDefault="00297747"/>
        </w:tc>
        <w:tc>
          <w:tcPr>
            <w:tcW w:w="6479" w:type="dxa"/>
          </w:tcPr>
          <w:p w:rsidR="00297747" w:rsidRDefault="00297747" w:rsidP="00297747">
            <w:pPr>
              <w:rPr>
                <w:b/>
                <w:lang w:val="es-ES_tradnl"/>
              </w:rPr>
            </w:pPr>
          </w:p>
          <w:p w:rsidR="00271C47" w:rsidRDefault="0090034F" w:rsidP="00297747">
            <w:pPr>
              <w:rPr>
                <w:b/>
                <w:lang w:val="es-ES_tradnl"/>
              </w:rPr>
            </w:pPr>
            <w:r>
              <w:rPr>
                <w:b/>
                <w:lang w:val="es-ES_tradnl"/>
              </w:rPr>
              <w:t>2011-2014</w:t>
            </w:r>
          </w:p>
          <w:p w:rsidR="00271C47" w:rsidRDefault="00271C47" w:rsidP="00297747">
            <w:pPr>
              <w:rPr>
                <w:b/>
                <w:lang w:val="es-ES_tradnl"/>
              </w:rPr>
            </w:pPr>
            <w:r>
              <w:rPr>
                <w:b/>
                <w:lang w:val="es-ES_tradnl"/>
              </w:rPr>
              <w:t>Profesor Invitado</w:t>
            </w:r>
          </w:p>
          <w:p w:rsidR="00271C47" w:rsidRDefault="00271C47" w:rsidP="00297747">
            <w:pPr>
              <w:rPr>
                <w:b/>
                <w:lang w:val="es-ES_tradnl"/>
              </w:rPr>
            </w:pPr>
            <w:r>
              <w:rPr>
                <w:b/>
                <w:lang w:val="es-ES_tradnl"/>
              </w:rPr>
              <w:t>Diplomado en Derechos Humanos</w:t>
            </w:r>
          </w:p>
          <w:p w:rsidR="00271C47" w:rsidRDefault="00271C47" w:rsidP="00297747">
            <w:pPr>
              <w:rPr>
                <w:b/>
                <w:lang w:val="es-ES_tradnl"/>
              </w:rPr>
            </w:pPr>
            <w:r>
              <w:rPr>
                <w:b/>
                <w:lang w:val="es-ES_tradnl"/>
              </w:rPr>
              <w:t>Centro de Derechos Humanos</w:t>
            </w:r>
          </w:p>
          <w:p w:rsidR="00271C47" w:rsidRDefault="00271C47" w:rsidP="00297747">
            <w:pPr>
              <w:rPr>
                <w:b/>
                <w:lang w:val="es-ES_tradnl"/>
              </w:rPr>
            </w:pPr>
            <w:r>
              <w:rPr>
                <w:b/>
                <w:lang w:val="es-ES_tradnl"/>
              </w:rPr>
              <w:t>Facultad de Derecho</w:t>
            </w:r>
          </w:p>
          <w:p w:rsidR="00271C47" w:rsidRDefault="00271C47" w:rsidP="00297747">
            <w:pPr>
              <w:rPr>
                <w:b/>
                <w:lang w:val="es-ES_tradnl"/>
              </w:rPr>
            </w:pPr>
            <w:r>
              <w:rPr>
                <w:b/>
                <w:lang w:val="es-ES_tradnl"/>
              </w:rPr>
              <w:t>Universidad de Chile</w:t>
            </w:r>
          </w:p>
          <w:p w:rsidR="00271C47" w:rsidRDefault="00271C47" w:rsidP="00297747">
            <w:pPr>
              <w:rPr>
                <w:b/>
                <w:lang w:val="es-ES_tradnl"/>
              </w:rPr>
            </w:pPr>
          </w:p>
          <w:p w:rsidR="00297747" w:rsidRDefault="00297747" w:rsidP="00297747">
            <w:pPr>
              <w:rPr>
                <w:b/>
                <w:lang w:val="es-ES_tradnl"/>
              </w:rPr>
            </w:pPr>
            <w:r>
              <w:rPr>
                <w:b/>
                <w:lang w:val="es-ES_tradnl"/>
              </w:rPr>
              <w:t>2010, Marzo</w:t>
            </w:r>
          </w:p>
          <w:p w:rsidR="00297747" w:rsidRPr="001E423C" w:rsidRDefault="00297747" w:rsidP="00297747">
            <w:pPr>
              <w:rPr>
                <w:b/>
                <w:lang w:val="es-ES_tradnl"/>
              </w:rPr>
            </w:pPr>
            <w:r w:rsidRPr="001E423C">
              <w:rPr>
                <w:b/>
                <w:lang w:val="es-ES_tradnl"/>
              </w:rPr>
              <w:t>Profesor Visitante del ITAM (México, D.F.)</w:t>
            </w:r>
          </w:p>
          <w:p w:rsidR="00297747" w:rsidRDefault="00297747" w:rsidP="00297747">
            <w:pPr>
              <w:rPr>
                <w:lang w:val="es-ES_tradnl"/>
              </w:rPr>
            </w:pPr>
            <w:r w:rsidRPr="001E423C">
              <w:rPr>
                <w:lang w:val="es-ES_tradnl"/>
              </w:rPr>
              <w:t>Profesor de</w:t>
            </w:r>
            <w:r>
              <w:rPr>
                <w:lang w:val="es-ES_tradnl"/>
              </w:rPr>
              <w:t xml:space="preserve"> </w:t>
            </w:r>
            <w:r w:rsidRPr="001E423C">
              <w:rPr>
                <w:lang w:val="es-ES_tradnl"/>
              </w:rPr>
              <w:t>l</w:t>
            </w:r>
            <w:r>
              <w:rPr>
                <w:lang w:val="es-ES_tradnl"/>
              </w:rPr>
              <w:t>a</w:t>
            </w:r>
            <w:r w:rsidRPr="001E423C">
              <w:rPr>
                <w:lang w:val="es-ES_tradnl"/>
              </w:rPr>
              <w:t xml:space="preserve"> Primer</w:t>
            </w:r>
            <w:r>
              <w:rPr>
                <w:lang w:val="es-ES_tradnl"/>
              </w:rPr>
              <w:t>a Edición del</w:t>
            </w:r>
            <w:r w:rsidRPr="001E423C">
              <w:rPr>
                <w:lang w:val="es-ES_tradnl"/>
              </w:rPr>
              <w:t xml:space="preserve"> Seminario Tena Ramírez sobre</w:t>
            </w:r>
            <w:r>
              <w:rPr>
                <w:lang w:val="es-ES_tradnl"/>
              </w:rPr>
              <w:t xml:space="preserve"> </w:t>
            </w:r>
            <w:r w:rsidRPr="001E423C">
              <w:rPr>
                <w:lang w:val="es-ES_tradnl"/>
              </w:rPr>
              <w:t>Teoría y Dogmática Constitucional Contemporáneas.</w:t>
            </w:r>
          </w:p>
          <w:p w:rsidR="00297747" w:rsidRPr="001E423C" w:rsidRDefault="00297747" w:rsidP="00297747">
            <w:pPr>
              <w:rPr>
                <w:lang w:val="es-ES_tradnl"/>
              </w:rPr>
            </w:pPr>
            <w:r>
              <w:rPr>
                <w:lang w:val="es-ES_tradnl"/>
              </w:rPr>
              <w:t>Organizado conjuntamente por el ITAM y la Corte Suprema de México.</w:t>
            </w:r>
          </w:p>
          <w:p w:rsidR="00297747" w:rsidRPr="001E423C" w:rsidRDefault="00297747" w:rsidP="00297747">
            <w:pPr>
              <w:rPr>
                <w:lang w:val="es-ES_tradnl"/>
              </w:rPr>
            </w:pPr>
            <w:r w:rsidRPr="001E423C">
              <w:rPr>
                <w:lang w:val="es-ES_tradnl"/>
              </w:rPr>
              <w:t>Curso: La Corte Suprema Argentina y la Práctica Constitucional</w:t>
            </w:r>
          </w:p>
          <w:p w:rsidR="00297747" w:rsidRPr="001E423C" w:rsidRDefault="00297747" w:rsidP="00297747">
            <w:pPr>
              <w:jc w:val="both"/>
              <w:rPr>
                <w:b/>
              </w:rPr>
            </w:pPr>
          </w:p>
          <w:p w:rsidR="00297747" w:rsidRDefault="00297747" w:rsidP="00297747">
            <w:pPr>
              <w:rPr>
                <w:b/>
                <w:bCs/>
                <w:lang w:val="es-ES_tradnl"/>
              </w:rPr>
            </w:pPr>
            <w:r>
              <w:rPr>
                <w:b/>
                <w:bCs/>
                <w:lang w:val="es-ES_tradnl"/>
              </w:rPr>
              <w:t>2004, Enero</w:t>
            </w:r>
          </w:p>
          <w:p w:rsidR="00297747" w:rsidRPr="00D70104" w:rsidRDefault="00297747" w:rsidP="00297747">
            <w:pPr>
              <w:rPr>
                <w:bCs/>
                <w:lang w:val="es-ES_tradnl"/>
              </w:rPr>
            </w:pPr>
            <w:r w:rsidRPr="00D70104">
              <w:rPr>
                <w:b/>
                <w:bCs/>
                <w:lang w:val="es-ES_tradnl"/>
              </w:rPr>
              <w:t>Profesor Visitante de la Facultad de Derecho de la Universidad de Puerto Rico</w:t>
            </w:r>
            <w:r>
              <w:rPr>
                <w:b/>
                <w:bCs/>
                <w:lang w:val="es-ES_tradnl"/>
              </w:rPr>
              <w:t xml:space="preserve"> (Puerto Rico)</w:t>
            </w:r>
          </w:p>
          <w:p w:rsidR="00297747" w:rsidRPr="00D70104" w:rsidRDefault="00297747" w:rsidP="00297747">
            <w:pPr>
              <w:rPr>
                <w:bCs/>
                <w:lang w:val="es-ES_tradnl"/>
              </w:rPr>
            </w:pPr>
            <w:r w:rsidRPr="00D70104">
              <w:rPr>
                <w:bCs/>
                <w:lang w:val="es-ES_tradnl"/>
              </w:rPr>
              <w:t>Curso: Tradiciones Jurídicas Comparadas</w:t>
            </w:r>
          </w:p>
          <w:p w:rsidR="00297747" w:rsidRPr="001E423C" w:rsidRDefault="00297747" w:rsidP="00297747">
            <w:pPr>
              <w:jc w:val="both"/>
              <w:rPr>
                <w:b/>
              </w:rPr>
            </w:pPr>
          </w:p>
          <w:p w:rsidR="00297747" w:rsidRDefault="00297747" w:rsidP="00297747">
            <w:pPr>
              <w:jc w:val="both"/>
              <w:rPr>
                <w:b/>
              </w:rPr>
            </w:pPr>
            <w:r>
              <w:rPr>
                <w:b/>
              </w:rPr>
              <w:t>Desde 1992</w:t>
            </w:r>
          </w:p>
          <w:p w:rsidR="00297747" w:rsidRPr="00684843" w:rsidRDefault="00297747" w:rsidP="00297747">
            <w:pPr>
              <w:jc w:val="both"/>
              <w:rPr>
                <w:b/>
              </w:rPr>
            </w:pPr>
            <w:r w:rsidRPr="001E423C">
              <w:rPr>
                <w:b/>
              </w:rPr>
              <w:t xml:space="preserve">Dictado de conferencias </w:t>
            </w:r>
            <w:r w:rsidRPr="00D70104">
              <w:t>en las facultades de Derecho de las Universidades de: Yale (EEUU), Columbia (EEUU), Los Andes (Colombia), UNAM (México), Diego Portales (Chile), Universidad de Chile (Chile), Central European University (Hungría), Universidad Nacional (Uruguay), Universidad de Río de Janeiro (Brasil).</w:t>
            </w:r>
          </w:p>
        </w:tc>
      </w:tr>
      <w:tr w:rsidR="00297747">
        <w:tc>
          <w:tcPr>
            <w:tcW w:w="2235" w:type="dxa"/>
          </w:tcPr>
          <w:p w:rsidR="00297747" w:rsidRDefault="00297747">
            <w:pPr>
              <w:rPr>
                <w:b/>
              </w:rPr>
            </w:pPr>
          </w:p>
          <w:p w:rsidR="00297747" w:rsidRDefault="00297747">
            <w:r>
              <w:rPr>
                <w:b/>
              </w:rPr>
              <w:t>Experiencia D</w:t>
            </w:r>
            <w:r w:rsidRPr="001E423C">
              <w:rPr>
                <w:b/>
              </w:rPr>
              <w:t>ocente</w:t>
            </w:r>
            <w:r>
              <w:rPr>
                <w:b/>
              </w:rPr>
              <w:t xml:space="preserve"> P</w:t>
            </w:r>
            <w:r w:rsidRPr="001E423C">
              <w:rPr>
                <w:b/>
              </w:rPr>
              <w:t>asada</w:t>
            </w:r>
          </w:p>
        </w:tc>
        <w:tc>
          <w:tcPr>
            <w:tcW w:w="6479" w:type="dxa"/>
          </w:tcPr>
          <w:p w:rsidR="00297747" w:rsidRDefault="00297747" w:rsidP="00297747">
            <w:pPr>
              <w:jc w:val="both"/>
              <w:rPr>
                <w:b/>
              </w:rPr>
            </w:pPr>
          </w:p>
          <w:p w:rsidR="00EF39E0" w:rsidRDefault="00EF39E0" w:rsidP="00297747">
            <w:pPr>
              <w:jc w:val="both"/>
              <w:rPr>
                <w:b/>
              </w:rPr>
            </w:pPr>
            <w:r>
              <w:rPr>
                <w:b/>
              </w:rPr>
              <w:t>2015</w:t>
            </w:r>
            <w:r w:rsidR="00D24197">
              <w:rPr>
                <w:b/>
              </w:rPr>
              <w:t>, Abril</w:t>
            </w:r>
          </w:p>
          <w:p w:rsidR="00EF39E0" w:rsidRDefault="00EF39E0" w:rsidP="00297747">
            <w:pPr>
              <w:jc w:val="both"/>
            </w:pPr>
            <w:r w:rsidRPr="00EF39E0">
              <w:t xml:space="preserve">Profesor </w:t>
            </w:r>
            <w:r w:rsidR="00D24197">
              <w:t>del Instituto de Estudios Judiciales de la</w:t>
            </w:r>
          </w:p>
          <w:p w:rsidR="00D24197" w:rsidRDefault="00D24197" w:rsidP="00297747">
            <w:pPr>
              <w:jc w:val="both"/>
            </w:pPr>
            <w:r>
              <w:t>Suprema Corte de Justicia de la Provincia de Buenos Aires</w:t>
            </w:r>
          </w:p>
          <w:p w:rsidR="00D24197" w:rsidRPr="00EF39E0" w:rsidRDefault="00D24197" w:rsidP="00297747">
            <w:pPr>
              <w:jc w:val="both"/>
            </w:pPr>
            <w:r>
              <w:t>Curso: El Derecho Constitucional a la Igualdad</w:t>
            </w:r>
          </w:p>
          <w:p w:rsidR="00EF39E0" w:rsidRDefault="00EF39E0" w:rsidP="00297747">
            <w:pPr>
              <w:jc w:val="both"/>
              <w:rPr>
                <w:b/>
              </w:rPr>
            </w:pPr>
          </w:p>
          <w:p w:rsidR="00297747" w:rsidRDefault="00297747" w:rsidP="00297747">
            <w:pPr>
              <w:jc w:val="both"/>
              <w:rPr>
                <w:b/>
              </w:rPr>
            </w:pPr>
            <w:r>
              <w:rPr>
                <w:b/>
              </w:rPr>
              <w:t>2011</w:t>
            </w:r>
          </w:p>
          <w:p w:rsidR="00297747" w:rsidRDefault="00297747" w:rsidP="00297747">
            <w:pPr>
              <w:jc w:val="both"/>
            </w:pPr>
            <w:r>
              <w:t>Profesor del Instituto Superior de la Magistratura</w:t>
            </w:r>
          </w:p>
          <w:p w:rsidR="00297747" w:rsidRDefault="00297747" w:rsidP="00297747">
            <w:pPr>
              <w:jc w:val="both"/>
            </w:pPr>
            <w:r>
              <w:t>Asociación de Magistrados y Funcionarios de la Justicia Nacional</w:t>
            </w:r>
          </w:p>
          <w:p w:rsidR="00297747" w:rsidRPr="006152BC" w:rsidRDefault="00297747" w:rsidP="00297747">
            <w:pPr>
              <w:jc w:val="both"/>
            </w:pPr>
            <w:r>
              <w:t>Curso: Una mirada integral sobre los Derechos Humanos (Módulo I)</w:t>
            </w:r>
          </w:p>
          <w:p w:rsidR="00297747" w:rsidRDefault="00297747" w:rsidP="00297747">
            <w:pPr>
              <w:jc w:val="both"/>
              <w:rPr>
                <w:b/>
              </w:rPr>
            </w:pPr>
          </w:p>
          <w:p w:rsidR="00297747" w:rsidRDefault="00297747" w:rsidP="00297747">
            <w:pPr>
              <w:jc w:val="both"/>
              <w:rPr>
                <w:b/>
              </w:rPr>
            </w:pPr>
            <w:r>
              <w:rPr>
                <w:b/>
              </w:rPr>
              <w:t>1998</w:t>
            </w:r>
          </w:p>
          <w:p w:rsidR="00297747" w:rsidRPr="001E423C" w:rsidRDefault="00297747" w:rsidP="00297747">
            <w:pPr>
              <w:jc w:val="both"/>
            </w:pPr>
            <w:r>
              <w:t>Profesor, junto con el Prof</w:t>
            </w:r>
            <w:r w:rsidRPr="001E423C">
              <w:t xml:space="preserve">. Martín Böhmer, del curso sobre </w:t>
            </w:r>
            <w:r w:rsidRPr="001E423C">
              <w:rPr>
                <w:i/>
              </w:rPr>
              <w:t>Advocacy</w:t>
            </w:r>
            <w:r w:rsidRPr="001E423C">
              <w:t xml:space="preserve"> </w:t>
            </w:r>
            <w:r w:rsidRPr="00684843">
              <w:rPr>
                <w:i/>
              </w:rPr>
              <w:t>y Acciones de Interés Público</w:t>
            </w:r>
            <w:r w:rsidRPr="001E423C">
              <w:t>, en el Postgrado sobre Administración de Organizaciones No Gubernamentales organizado por el CEDES, la Universidad de San Andrés y la Universidad Di Tella.</w:t>
            </w:r>
          </w:p>
          <w:p w:rsidR="00297747" w:rsidRPr="001E423C" w:rsidRDefault="00297747" w:rsidP="00297747">
            <w:pPr>
              <w:rPr>
                <w:b/>
              </w:rPr>
            </w:pPr>
          </w:p>
          <w:p w:rsidR="00297747" w:rsidRDefault="00297747" w:rsidP="00297747">
            <w:pPr>
              <w:rPr>
                <w:b/>
              </w:rPr>
            </w:pPr>
            <w:r>
              <w:rPr>
                <w:b/>
              </w:rPr>
              <w:t>1995-1999</w:t>
            </w:r>
          </w:p>
          <w:p w:rsidR="00297747" w:rsidRPr="001E423C" w:rsidRDefault="00297747" w:rsidP="00297747">
            <w:r w:rsidRPr="001E423C">
              <w:t>Profesor de Derecho Constitucional de la Carrera de Abogacía de la Facultad de Derecho de la Universidad de Palermo.</w:t>
            </w:r>
          </w:p>
          <w:p w:rsidR="00297747" w:rsidRPr="001E423C" w:rsidRDefault="00297747" w:rsidP="00297747"/>
          <w:p w:rsidR="00297747" w:rsidRDefault="00297747" w:rsidP="00297747">
            <w:pPr>
              <w:rPr>
                <w:b/>
              </w:rPr>
            </w:pPr>
            <w:r>
              <w:rPr>
                <w:b/>
              </w:rPr>
              <w:t>1995</w:t>
            </w:r>
          </w:p>
          <w:p w:rsidR="00297747" w:rsidRPr="001E423C" w:rsidRDefault="00297747" w:rsidP="00297747">
            <w:r w:rsidRPr="001E423C">
              <w:t xml:space="preserve">Profesor Adjunto Interino de Derechos Humanos y Garantías de la Facultad de Derecho y Ciencias Sociales de la Universidad de Buenos Aires. </w:t>
            </w:r>
          </w:p>
          <w:p w:rsidR="00297747" w:rsidRPr="001E423C" w:rsidRDefault="00297747" w:rsidP="00297747">
            <w:r w:rsidRPr="001E423C">
              <w:t xml:space="preserve">(Cátedra del Dr. Eduardo Rabossi) </w:t>
            </w:r>
          </w:p>
          <w:p w:rsidR="00297747" w:rsidRPr="001E423C" w:rsidRDefault="00297747" w:rsidP="00297747">
            <w:r w:rsidRPr="001E423C">
              <w:t xml:space="preserve"> </w:t>
            </w:r>
          </w:p>
          <w:p w:rsidR="00297747" w:rsidRDefault="00297747" w:rsidP="00297747">
            <w:pPr>
              <w:rPr>
                <w:b/>
              </w:rPr>
            </w:pPr>
            <w:r>
              <w:rPr>
                <w:b/>
              </w:rPr>
              <w:t>1991-1994</w:t>
            </w:r>
          </w:p>
          <w:p w:rsidR="00297747" w:rsidRPr="001E423C" w:rsidRDefault="00297747" w:rsidP="00297747">
            <w:r w:rsidRPr="001E423C">
              <w:t xml:space="preserve">Asistente docente designado por concurso en la materia Filosofía del Derecho en la cátedra del Dr. Carlos S. Nino (Calif. 10/10). Facultad de Derecho y Ciencias Sociales de la Universidad de Buenos Aires. </w:t>
            </w:r>
          </w:p>
          <w:p w:rsidR="00297747" w:rsidRPr="001E423C" w:rsidRDefault="00297747" w:rsidP="00297747"/>
          <w:p w:rsidR="00297747" w:rsidRDefault="00297747" w:rsidP="00297747">
            <w:pPr>
              <w:rPr>
                <w:b/>
              </w:rPr>
            </w:pPr>
            <w:r w:rsidRPr="001E423C">
              <w:rPr>
                <w:b/>
              </w:rPr>
              <w:t>1991-1994</w:t>
            </w:r>
          </w:p>
          <w:p w:rsidR="00297747" w:rsidRPr="001E423C" w:rsidRDefault="00297747" w:rsidP="00297747">
            <w:r w:rsidRPr="001E423C">
              <w:t xml:space="preserve">Asistente docente designado por concurso en Derecho Constitucional en la cátedra del Dr. Jorge R. Vanossi (Calif. 9/10) (Adjunto: Dr. Daniel Sabsay). Facultad de Derecho y Ciencias Sociales de la Universidad de Buenos Aires. </w:t>
            </w:r>
          </w:p>
          <w:p w:rsidR="00297747" w:rsidRPr="001E423C" w:rsidRDefault="00297747" w:rsidP="00297747">
            <w:r w:rsidRPr="001E423C">
              <w:t xml:space="preserve">   </w:t>
            </w:r>
          </w:p>
          <w:p w:rsidR="00297747" w:rsidRDefault="00297747" w:rsidP="00297747">
            <w:pPr>
              <w:rPr>
                <w:b/>
              </w:rPr>
            </w:pPr>
            <w:r>
              <w:rPr>
                <w:b/>
              </w:rPr>
              <w:t>1993-1994</w:t>
            </w:r>
          </w:p>
          <w:p w:rsidR="00297747" w:rsidRPr="001E423C" w:rsidRDefault="00297747" w:rsidP="00297747">
            <w:r w:rsidRPr="001E423C">
              <w:t xml:space="preserve">Jefe de Trabajos Prácticos de la materia Derecho Constitucional en la carrera de Ciencia Política, Facultad de Ciencias Sociales de la Universidad de Buenos Aires.  </w:t>
            </w:r>
          </w:p>
          <w:p w:rsidR="00297747" w:rsidRDefault="00297747" w:rsidP="00297747">
            <w:r w:rsidRPr="001E423C">
              <w:t>Cátedra del Dr. Jorge Reynaldo Vanossi, Adjunto: Daniel Sabsay</w:t>
            </w:r>
          </w:p>
          <w:p w:rsidR="00297747" w:rsidRDefault="00297747" w:rsidP="00297747"/>
        </w:tc>
      </w:tr>
      <w:tr w:rsidR="00297747">
        <w:tc>
          <w:tcPr>
            <w:tcW w:w="2235" w:type="dxa"/>
          </w:tcPr>
          <w:p w:rsidR="00297747" w:rsidRDefault="00297747" w:rsidP="00297747">
            <w:pPr>
              <w:rPr>
                <w:b/>
              </w:rPr>
            </w:pPr>
          </w:p>
          <w:p w:rsidR="00297747" w:rsidRPr="001E423C" w:rsidRDefault="00297747" w:rsidP="00297747">
            <w:pPr>
              <w:rPr>
                <w:b/>
              </w:rPr>
            </w:pPr>
            <w:r w:rsidRPr="001E423C">
              <w:rPr>
                <w:b/>
              </w:rPr>
              <w:t xml:space="preserve">Cargos de Gestión Académica </w:t>
            </w:r>
          </w:p>
          <w:p w:rsidR="00297747" w:rsidRDefault="00297747"/>
        </w:tc>
        <w:tc>
          <w:tcPr>
            <w:tcW w:w="6479" w:type="dxa"/>
          </w:tcPr>
          <w:p w:rsidR="00297747" w:rsidRPr="001E423C" w:rsidRDefault="00297747" w:rsidP="00297747">
            <w:pPr>
              <w:rPr>
                <w:b/>
              </w:rPr>
            </w:pPr>
          </w:p>
          <w:p w:rsidR="00297747" w:rsidRDefault="00297747" w:rsidP="00297747">
            <w:pPr>
              <w:rPr>
                <w:b/>
              </w:rPr>
            </w:pPr>
            <w:r>
              <w:rPr>
                <w:b/>
              </w:rPr>
              <w:t>Desde 2009</w:t>
            </w:r>
          </w:p>
          <w:p w:rsidR="00297747" w:rsidRPr="001E423C" w:rsidRDefault="00297747" w:rsidP="00297747">
            <w:r w:rsidRPr="001E423C">
              <w:rPr>
                <w:b/>
              </w:rPr>
              <w:t>Decano</w:t>
            </w:r>
          </w:p>
          <w:p w:rsidR="00297747" w:rsidRPr="001E423C" w:rsidRDefault="00297747" w:rsidP="00297747">
            <w:r w:rsidRPr="001E423C">
              <w:t>Facultad de Derecho</w:t>
            </w:r>
          </w:p>
          <w:p w:rsidR="0048683A" w:rsidRPr="0048683A" w:rsidRDefault="00297747" w:rsidP="00297747">
            <w:r w:rsidRPr="001E423C">
              <w:t>Universidad de Palermo</w:t>
            </w:r>
          </w:p>
          <w:p w:rsidR="0048683A" w:rsidRDefault="0048683A" w:rsidP="00297747"/>
          <w:p w:rsidR="0048683A" w:rsidRDefault="0048683A" w:rsidP="00297747">
            <w:pPr>
              <w:rPr>
                <w:b/>
              </w:rPr>
            </w:pPr>
            <w:r>
              <w:rPr>
                <w:b/>
              </w:rPr>
              <w:t>Desde 2013</w:t>
            </w:r>
          </w:p>
          <w:p w:rsidR="0048683A" w:rsidRDefault="0048683A" w:rsidP="00297747">
            <w:pPr>
              <w:rPr>
                <w:b/>
              </w:rPr>
            </w:pPr>
            <w:r>
              <w:rPr>
                <w:b/>
              </w:rPr>
              <w:t>Director</w:t>
            </w:r>
          </w:p>
          <w:p w:rsidR="0048683A" w:rsidRDefault="0048683A" w:rsidP="00297747">
            <w:r>
              <w:t>Especialización en Derecho Constitucional</w:t>
            </w:r>
          </w:p>
          <w:p w:rsidR="0048683A" w:rsidRDefault="0048683A" w:rsidP="00297747">
            <w:r>
              <w:t>Facultad de Derecho</w:t>
            </w:r>
          </w:p>
          <w:p w:rsidR="0048683A" w:rsidRPr="0048683A" w:rsidRDefault="0048683A" w:rsidP="00297747">
            <w:r>
              <w:t>Universidad de Palermo</w:t>
            </w:r>
          </w:p>
          <w:p w:rsidR="0048683A" w:rsidRDefault="0048683A" w:rsidP="00297747"/>
          <w:p w:rsidR="00271C47" w:rsidRDefault="00271C47" w:rsidP="00297747">
            <w:pPr>
              <w:rPr>
                <w:b/>
              </w:rPr>
            </w:pPr>
            <w:r>
              <w:rPr>
                <w:b/>
              </w:rPr>
              <w:t>Desde 2009</w:t>
            </w:r>
          </w:p>
          <w:p w:rsidR="00271C47" w:rsidRDefault="00271C47" w:rsidP="00297747">
            <w:pPr>
              <w:rPr>
                <w:b/>
              </w:rPr>
            </w:pPr>
            <w:r>
              <w:rPr>
                <w:b/>
              </w:rPr>
              <w:t>Miembro del Comité Académico</w:t>
            </w:r>
          </w:p>
          <w:p w:rsidR="00271C47" w:rsidRDefault="00271C47" w:rsidP="00297747">
            <w:r>
              <w:t>Centro de Estudios en Libertad de Expresión</w:t>
            </w:r>
          </w:p>
          <w:p w:rsidR="00271C47" w:rsidRDefault="00271C47" w:rsidP="00297747">
            <w:r>
              <w:t>Facultad de Derecho</w:t>
            </w:r>
          </w:p>
          <w:p w:rsidR="00271C47" w:rsidRPr="00271C47" w:rsidRDefault="00271C47" w:rsidP="00297747">
            <w:r>
              <w:t>Universidad de Palermo</w:t>
            </w:r>
          </w:p>
          <w:p w:rsidR="00271C47" w:rsidRPr="001E423C" w:rsidRDefault="00271C47" w:rsidP="00297747"/>
          <w:p w:rsidR="00297747" w:rsidRDefault="00297747" w:rsidP="00297747">
            <w:pPr>
              <w:rPr>
                <w:b/>
              </w:rPr>
            </w:pPr>
            <w:r>
              <w:rPr>
                <w:b/>
              </w:rPr>
              <w:t>Desde 1997</w:t>
            </w:r>
          </w:p>
          <w:p w:rsidR="00297747" w:rsidRPr="001E423C" w:rsidRDefault="00297747" w:rsidP="00297747">
            <w:r w:rsidRPr="001E423C">
              <w:rPr>
                <w:b/>
              </w:rPr>
              <w:t>Director Académico</w:t>
            </w:r>
          </w:p>
          <w:p w:rsidR="00297747" w:rsidRPr="001E423C" w:rsidRDefault="00297747" w:rsidP="00297747">
            <w:r w:rsidRPr="001E423C">
              <w:t>Centro de Estudios de Postgrado</w:t>
            </w:r>
          </w:p>
          <w:p w:rsidR="00297747" w:rsidRPr="001E423C" w:rsidRDefault="00297747" w:rsidP="00297747">
            <w:r w:rsidRPr="001E423C">
              <w:t>Facultad de Derecho</w:t>
            </w:r>
          </w:p>
          <w:p w:rsidR="00297747" w:rsidRPr="001E423C" w:rsidRDefault="00297747" w:rsidP="00297747">
            <w:r w:rsidRPr="001E423C">
              <w:t>Universidad de Palermo</w:t>
            </w:r>
          </w:p>
          <w:p w:rsidR="00297747" w:rsidRDefault="00297747">
            <w:r w:rsidRPr="001E423C">
              <w:t>Buenos Aires, Argentina</w:t>
            </w:r>
          </w:p>
          <w:p w:rsidR="00E3505B" w:rsidRDefault="00E3505B"/>
          <w:p w:rsidR="00E3505B" w:rsidRDefault="00E3505B">
            <w:pPr>
              <w:rPr>
                <w:b/>
              </w:rPr>
            </w:pPr>
            <w:r>
              <w:rPr>
                <w:b/>
              </w:rPr>
              <w:t>Desde 1995</w:t>
            </w:r>
          </w:p>
          <w:p w:rsidR="00E3505B" w:rsidRDefault="00E3505B">
            <w:pPr>
              <w:rPr>
                <w:b/>
              </w:rPr>
            </w:pPr>
            <w:r>
              <w:rPr>
                <w:b/>
              </w:rPr>
              <w:t>Miembro del Comité Organizador</w:t>
            </w:r>
          </w:p>
          <w:p w:rsidR="00E3505B" w:rsidRDefault="00E3505B">
            <w:r>
              <w:t>Seminario en Latinoamérica de Teoría Constitucional y Política (SELA)</w:t>
            </w:r>
          </w:p>
          <w:p w:rsidR="00E3505B" w:rsidRPr="00E3505B" w:rsidRDefault="00E3505B">
            <w:r>
              <w:t>Coorganizado por las Facultades de Derecho de las Universidades de Palermo (Argentina), Buenos Aires, Diego Portales (Chile), Chile, Pompeu Fabra (España), Puerto Rico, Getulio Vargas (Brasil) y Yale, entre otras.</w:t>
            </w:r>
          </w:p>
        </w:tc>
      </w:tr>
      <w:tr w:rsidR="00F230E3">
        <w:tc>
          <w:tcPr>
            <w:tcW w:w="2235" w:type="dxa"/>
          </w:tcPr>
          <w:p w:rsidR="00F230E3" w:rsidRDefault="00F230E3" w:rsidP="00297747">
            <w:pPr>
              <w:rPr>
                <w:b/>
              </w:rPr>
            </w:pPr>
          </w:p>
          <w:p w:rsidR="00F230E3" w:rsidRDefault="00F230E3" w:rsidP="00297747">
            <w:pPr>
              <w:rPr>
                <w:b/>
              </w:rPr>
            </w:pPr>
            <w:r>
              <w:rPr>
                <w:b/>
              </w:rPr>
              <w:t>Actividades de Organización Académica</w:t>
            </w:r>
          </w:p>
          <w:p w:rsidR="00F230E3" w:rsidRPr="00F230E3" w:rsidRDefault="00F230E3" w:rsidP="00297747">
            <w:pPr>
              <w:rPr>
                <w:b/>
              </w:rPr>
            </w:pPr>
          </w:p>
        </w:tc>
        <w:tc>
          <w:tcPr>
            <w:tcW w:w="6479" w:type="dxa"/>
          </w:tcPr>
          <w:p w:rsidR="00F230E3" w:rsidRDefault="00F230E3" w:rsidP="00297747">
            <w:pPr>
              <w:rPr>
                <w:b/>
              </w:rPr>
            </w:pPr>
          </w:p>
          <w:p w:rsidR="00F230E3" w:rsidRDefault="00F230E3" w:rsidP="00F230E3">
            <w:pPr>
              <w:rPr>
                <w:lang w:val="es-ES_tradnl"/>
              </w:rPr>
            </w:pPr>
            <w:r>
              <w:rPr>
                <w:lang w:val="es-ES_tradnl"/>
              </w:rPr>
              <w:t xml:space="preserve">Miembro del Comité Organizador del </w:t>
            </w:r>
          </w:p>
          <w:p w:rsidR="00F230E3" w:rsidRPr="00D10790" w:rsidRDefault="00F230E3" w:rsidP="00F230E3">
            <w:pPr>
              <w:rPr>
                <w:lang w:val="es-ES_tradnl"/>
              </w:rPr>
            </w:pPr>
            <w:r w:rsidRPr="00D10790">
              <w:rPr>
                <w:lang w:val="es-ES_tradnl"/>
              </w:rPr>
              <w:t>Seminario Latinoamericano de Teoría Constitucional y Democrática (SELA)</w:t>
            </w:r>
          </w:p>
          <w:p w:rsidR="00F230E3" w:rsidRPr="00D10790" w:rsidRDefault="00F230E3" w:rsidP="00F230E3">
            <w:pPr>
              <w:rPr>
                <w:lang w:val="es-ES_tradnl"/>
              </w:rPr>
            </w:pPr>
            <w:r w:rsidRPr="00D10790">
              <w:rPr>
                <w:lang w:val="es-ES_tradnl"/>
              </w:rPr>
              <w:t>Organizado por las Facultades de Derecho de la Universidad de Yale, de la Univerisdad de Palermo, de la Universidad de Buenos Aires, de la Universidad de Los Andes (Colombia), de la Getulio Vargas (Brasil) y de la Diego Portales (Chile), entre otras.</w:t>
            </w:r>
          </w:p>
          <w:p w:rsidR="00F230E3" w:rsidRPr="00E32041" w:rsidRDefault="00F230E3" w:rsidP="00F230E3">
            <w:pPr>
              <w:rPr>
                <w:lang w:val="en-US"/>
              </w:rPr>
            </w:pPr>
            <w:r w:rsidRPr="00E32041">
              <w:rPr>
                <w:lang w:val="en-US"/>
              </w:rPr>
              <w:t>1995-Presente</w:t>
            </w:r>
          </w:p>
          <w:p w:rsidR="00F230E3" w:rsidRPr="00E32041" w:rsidRDefault="00F230E3" w:rsidP="00F230E3">
            <w:pPr>
              <w:rPr>
                <w:lang w:val="en-US"/>
              </w:rPr>
            </w:pPr>
          </w:p>
          <w:p w:rsidR="00F230E3" w:rsidRPr="00E32041" w:rsidRDefault="00F230E3" w:rsidP="00F230E3">
            <w:pPr>
              <w:rPr>
                <w:lang w:val="en-US"/>
              </w:rPr>
            </w:pPr>
            <w:r w:rsidRPr="00E32041">
              <w:rPr>
                <w:lang w:val="en-US"/>
              </w:rPr>
              <w:t>FLACSO-Argentina</w:t>
            </w:r>
          </w:p>
          <w:p w:rsidR="00F230E3" w:rsidRPr="00E32041" w:rsidRDefault="00F230E3" w:rsidP="00F230E3">
            <w:pPr>
              <w:rPr>
                <w:i/>
                <w:lang w:val="en-US"/>
              </w:rPr>
            </w:pPr>
            <w:r w:rsidRPr="00E32041">
              <w:rPr>
                <w:i/>
                <w:lang w:val="en-US"/>
              </w:rPr>
              <w:t>International Studies Association</w:t>
            </w:r>
          </w:p>
          <w:p w:rsidR="00F230E3" w:rsidRDefault="00F230E3" w:rsidP="00F230E3">
            <w:pPr>
              <w:rPr>
                <w:lang w:val="es-ES_tradnl"/>
              </w:rPr>
            </w:pPr>
            <w:r>
              <w:rPr>
                <w:lang w:val="es-ES_tradnl"/>
              </w:rPr>
              <w:t>Conferencia Anual</w:t>
            </w:r>
          </w:p>
          <w:p w:rsidR="00F230E3" w:rsidRDefault="00F230E3" w:rsidP="00F230E3">
            <w:pPr>
              <w:rPr>
                <w:lang w:val="es-ES_tradnl"/>
              </w:rPr>
            </w:pPr>
            <w:r>
              <w:rPr>
                <w:lang w:val="es-ES_tradnl"/>
              </w:rPr>
              <w:t>Tema: Poderes Globales y Regionales en un Mundo en Cambio</w:t>
            </w:r>
          </w:p>
          <w:p w:rsidR="00F230E3" w:rsidRDefault="00F230E3" w:rsidP="00F230E3">
            <w:pPr>
              <w:rPr>
                <w:lang w:val="es-ES_tradnl"/>
              </w:rPr>
            </w:pPr>
            <w:r>
              <w:rPr>
                <w:lang w:val="es-ES_tradnl"/>
              </w:rPr>
              <w:t>Buenos Aires</w:t>
            </w:r>
          </w:p>
          <w:p w:rsidR="00F230E3" w:rsidRDefault="00F230E3" w:rsidP="00F230E3">
            <w:pPr>
              <w:rPr>
                <w:lang w:val="es-ES_tradnl"/>
              </w:rPr>
            </w:pPr>
            <w:r>
              <w:rPr>
                <w:lang w:val="es-ES_tradnl"/>
              </w:rPr>
              <w:t>23-25 de julio de 2014</w:t>
            </w:r>
          </w:p>
          <w:p w:rsidR="00F230E3" w:rsidRDefault="00F230E3" w:rsidP="00F230E3">
            <w:pPr>
              <w:rPr>
                <w:lang w:val="es-ES_tradnl"/>
              </w:rPr>
            </w:pPr>
            <w:r>
              <w:rPr>
                <w:lang w:val="es-ES_tradnl"/>
              </w:rPr>
              <w:t>Coordinador de Sección Temática (Derechos Humanos)</w:t>
            </w:r>
          </w:p>
          <w:p w:rsidR="00F230E3" w:rsidRDefault="00F230E3" w:rsidP="00F230E3">
            <w:pPr>
              <w:rPr>
                <w:lang w:val="es-ES_tradnl"/>
              </w:rPr>
            </w:pPr>
            <w:r>
              <w:rPr>
                <w:lang w:val="es-ES_tradnl"/>
              </w:rPr>
              <w:t xml:space="preserve">Coordinador y </w:t>
            </w:r>
            <w:r>
              <w:rPr>
                <w:i/>
                <w:lang w:val="es-ES_tradnl"/>
              </w:rPr>
              <w:t xml:space="preserve">Chair </w:t>
            </w:r>
            <w:r>
              <w:rPr>
                <w:lang w:val="es-ES_tradnl"/>
              </w:rPr>
              <w:t>de los paneles:</w:t>
            </w:r>
          </w:p>
          <w:p w:rsidR="00F230E3" w:rsidRPr="00F328E2" w:rsidRDefault="00F230E3" w:rsidP="00F230E3">
            <w:pPr>
              <w:rPr>
                <w:lang w:val="es-ES_tradnl"/>
              </w:rPr>
            </w:pPr>
            <w:r>
              <w:rPr>
                <w:i/>
                <w:lang w:val="es-ES_tradnl"/>
              </w:rPr>
              <w:t xml:space="preserve">Debates en torno a la reconfiguración del movimiento y sistema global de derechos humanos </w:t>
            </w:r>
            <w:r>
              <w:rPr>
                <w:lang w:val="es-ES_tradnl"/>
              </w:rPr>
              <w:t>(23 de julio, 2014)</w:t>
            </w:r>
          </w:p>
          <w:p w:rsidR="00F230E3" w:rsidRDefault="00F230E3" w:rsidP="00F230E3">
            <w:pPr>
              <w:rPr>
                <w:lang w:val="es-ES_tradnl"/>
              </w:rPr>
            </w:pPr>
            <w:r>
              <w:rPr>
                <w:i/>
                <w:lang w:val="es-ES_tradnl"/>
              </w:rPr>
              <w:t xml:space="preserve">Desarrollo y Derechos Humanos: Nuevas tensiones y oportunidades </w:t>
            </w:r>
            <w:r>
              <w:rPr>
                <w:lang w:val="es-ES_tradnl"/>
              </w:rPr>
              <w:t>(24 de julio, 2014)</w:t>
            </w:r>
          </w:p>
          <w:p w:rsidR="00F230E3" w:rsidRDefault="00F230E3" w:rsidP="00297747">
            <w:pPr>
              <w:rPr>
                <w:b/>
              </w:rPr>
            </w:pPr>
          </w:p>
          <w:p w:rsidR="00B31108" w:rsidRPr="00B31108" w:rsidRDefault="00B31108" w:rsidP="00297747">
            <w:r w:rsidRPr="00B31108">
              <w:t>Miembro del Comité Académico de la Cátedra Carlos S. Nino</w:t>
            </w:r>
          </w:p>
          <w:p w:rsidR="00B31108" w:rsidRDefault="00B31108" w:rsidP="00B31108">
            <w:pPr>
              <w:rPr>
                <w:lang w:val="es-ES_tradnl"/>
              </w:rPr>
            </w:pPr>
            <w:r>
              <w:rPr>
                <w:lang w:val="es-ES_tradnl"/>
              </w:rPr>
              <w:t>Universidad Nacional del Litoral</w:t>
            </w:r>
          </w:p>
          <w:p w:rsidR="00B31108" w:rsidRDefault="00B31108" w:rsidP="00B31108">
            <w:pPr>
              <w:rPr>
                <w:lang w:val="es-ES_tradnl"/>
              </w:rPr>
            </w:pPr>
            <w:r>
              <w:rPr>
                <w:lang w:val="es-ES_tradnl"/>
              </w:rPr>
              <w:t>Facultad de Derecho</w:t>
            </w:r>
          </w:p>
          <w:p w:rsidR="00B31108" w:rsidRDefault="00B31108" w:rsidP="00B31108">
            <w:pPr>
              <w:rPr>
                <w:lang w:val="es-ES_tradnl"/>
              </w:rPr>
            </w:pPr>
            <w:r>
              <w:rPr>
                <w:lang w:val="es-ES_tradnl"/>
              </w:rPr>
              <w:t>Santa Fe, Provincia de Santa Fe</w:t>
            </w:r>
          </w:p>
          <w:p w:rsidR="00B31108" w:rsidRPr="00B31108" w:rsidRDefault="00B31108" w:rsidP="00297747">
            <w:pPr>
              <w:rPr>
                <w:b/>
                <w:lang w:val="es-ES_tradnl"/>
              </w:rPr>
            </w:pPr>
          </w:p>
        </w:tc>
      </w:tr>
      <w:tr w:rsidR="00297747">
        <w:tc>
          <w:tcPr>
            <w:tcW w:w="2235" w:type="dxa"/>
          </w:tcPr>
          <w:p w:rsidR="00297747" w:rsidRDefault="00297747" w:rsidP="00297747">
            <w:pPr>
              <w:rPr>
                <w:b/>
              </w:rPr>
            </w:pPr>
          </w:p>
          <w:p w:rsidR="00297747" w:rsidRPr="001E423C" w:rsidRDefault="00297747" w:rsidP="00297747">
            <w:pPr>
              <w:rPr>
                <w:b/>
              </w:rPr>
            </w:pPr>
            <w:r w:rsidRPr="001E423C">
              <w:rPr>
                <w:b/>
              </w:rPr>
              <w:t>Cargos de Gestión en Organizaciones No Gubernamentales</w:t>
            </w:r>
          </w:p>
          <w:p w:rsidR="00297747" w:rsidRDefault="00297747"/>
        </w:tc>
        <w:tc>
          <w:tcPr>
            <w:tcW w:w="6479" w:type="dxa"/>
          </w:tcPr>
          <w:p w:rsidR="00297747" w:rsidRDefault="00297747" w:rsidP="00297747">
            <w:pPr>
              <w:rPr>
                <w:b/>
              </w:rPr>
            </w:pPr>
          </w:p>
          <w:p w:rsidR="00297747" w:rsidRDefault="00297747" w:rsidP="00297747">
            <w:pPr>
              <w:rPr>
                <w:b/>
              </w:rPr>
            </w:pPr>
            <w:r w:rsidRPr="001E423C">
              <w:rPr>
                <w:b/>
              </w:rPr>
              <w:t xml:space="preserve">2001-2009 </w:t>
            </w:r>
          </w:p>
          <w:p w:rsidR="00297747" w:rsidRPr="00684843" w:rsidRDefault="00297747" w:rsidP="00297747">
            <w:pPr>
              <w:rPr>
                <w:b/>
                <w:bCs/>
              </w:rPr>
            </w:pPr>
            <w:r w:rsidRPr="00684843">
              <w:rPr>
                <w:b/>
                <w:bCs/>
              </w:rPr>
              <w:t>Director Ejecutivo</w:t>
            </w:r>
          </w:p>
          <w:p w:rsidR="00297747" w:rsidRPr="001E423C" w:rsidRDefault="00297747" w:rsidP="00297747">
            <w:pPr>
              <w:rPr>
                <w:bCs/>
              </w:rPr>
            </w:pPr>
            <w:r w:rsidRPr="001E423C">
              <w:rPr>
                <w:bCs/>
              </w:rPr>
              <w:t xml:space="preserve">Asociación por los Derechos Civiles </w:t>
            </w:r>
          </w:p>
          <w:p w:rsidR="00297747" w:rsidRPr="001E423C" w:rsidRDefault="00297747" w:rsidP="00297747">
            <w:pPr>
              <w:rPr>
                <w:bCs/>
              </w:rPr>
            </w:pPr>
            <w:r w:rsidRPr="001E423C">
              <w:rPr>
                <w:bCs/>
              </w:rPr>
              <w:t>Buenos Aires, Argentina</w:t>
            </w:r>
          </w:p>
          <w:p w:rsidR="00297747" w:rsidRPr="001E423C" w:rsidRDefault="00297747" w:rsidP="00297747">
            <w:r w:rsidRPr="001E423C">
              <w:t>(Principales temas de agenda: libertad de expresión, derecho a la información pública, discriminación, acceso a la justicia, reforma de justicia, g</w:t>
            </w:r>
            <w:r w:rsidR="00D24197">
              <w:t>a</w:t>
            </w:r>
            <w:r w:rsidRPr="001E423C">
              <w:t>rantías en el proceso penal, derechos de las personas privadas de libertad).</w:t>
            </w:r>
          </w:p>
          <w:p w:rsidR="00297747" w:rsidRPr="001E423C" w:rsidRDefault="00297747" w:rsidP="00297747"/>
          <w:p w:rsidR="00297747" w:rsidRDefault="00297747" w:rsidP="00297747">
            <w:pPr>
              <w:rPr>
                <w:b/>
              </w:rPr>
            </w:pPr>
            <w:r w:rsidRPr="001E423C">
              <w:rPr>
                <w:b/>
              </w:rPr>
              <w:t>1995-1998</w:t>
            </w:r>
          </w:p>
          <w:p w:rsidR="00297747" w:rsidRPr="001E423C" w:rsidRDefault="00297747" w:rsidP="00297747">
            <w:r w:rsidRPr="001E423C">
              <w:rPr>
                <w:b/>
              </w:rPr>
              <w:t>Director Ejecutivo</w:t>
            </w:r>
          </w:p>
          <w:p w:rsidR="00297747" w:rsidRPr="001E423C" w:rsidRDefault="00297747" w:rsidP="00297747">
            <w:r w:rsidRPr="001E423C">
              <w:t xml:space="preserve">Fundación Poder Ciudadano (Capítulo Argentino de </w:t>
            </w:r>
            <w:r w:rsidRPr="00D24197">
              <w:rPr>
                <w:i/>
              </w:rPr>
              <w:t>Transpa</w:t>
            </w:r>
            <w:r w:rsidR="00D24197" w:rsidRPr="00D24197">
              <w:rPr>
                <w:i/>
              </w:rPr>
              <w:t>r</w:t>
            </w:r>
            <w:r w:rsidRPr="00D24197">
              <w:rPr>
                <w:i/>
              </w:rPr>
              <w:t>ency International</w:t>
            </w:r>
            <w:r w:rsidRPr="001E423C">
              <w:t>)</w:t>
            </w:r>
          </w:p>
          <w:p w:rsidR="00297747" w:rsidRPr="001E423C" w:rsidRDefault="00297747" w:rsidP="00297747">
            <w:r w:rsidRPr="001E423C">
              <w:t xml:space="preserve">Buenos Aires, Argentina </w:t>
            </w:r>
          </w:p>
          <w:p w:rsidR="00297747" w:rsidRPr="001E423C" w:rsidRDefault="00297747" w:rsidP="00297747">
            <w:r w:rsidRPr="001E423C">
              <w:t>(Principales temas de agenda: transparencia, control de corrupción, derecho</w:t>
            </w:r>
            <w:r w:rsidR="00D24197">
              <w:t xml:space="preserve"> a la información, derechos polí</w:t>
            </w:r>
            <w:r w:rsidRPr="001E423C">
              <w:t>ticos, reforma de justicia).</w:t>
            </w:r>
          </w:p>
          <w:p w:rsidR="00297747" w:rsidRPr="001E423C" w:rsidRDefault="00297747" w:rsidP="00297747">
            <w:pPr>
              <w:ind w:firstLine="2880"/>
            </w:pPr>
            <w:r w:rsidRPr="001E423C">
              <w:t xml:space="preserve"> </w:t>
            </w:r>
          </w:p>
          <w:p w:rsidR="00297747" w:rsidRDefault="00297747" w:rsidP="00297747">
            <w:pPr>
              <w:rPr>
                <w:b/>
              </w:rPr>
            </w:pPr>
            <w:r w:rsidRPr="001E423C">
              <w:rPr>
                <w:b/>
              </w:rPr>
              <w:t>1993</w:t>
            </w:r>
          </w:p>
          <w:p w:rsidR="00297747" w:rsidRPr="001E423C" w:rsidRDefault="00297747" w:rsidP="00297747">
            <w:r w:rsidRPr="001E423C">
              <w:t xml:space="preserve">Asistente de Proyectos </w:t>
            </w:r>
          </w:p>
          <w:p w:rsidR="00297747" w:rsidRPr="001E423C" w:rsidRDefault="00297747" w:rsidP="00297747">
            <w:r w:rsidRPr="001E423C">
              <w:t xml:space="preserve">Fundación Poder Ciudadano </w:t>
            </w:r>
          </w:p>
          <w:p w:rsidR="00297747" w:rsidRPr="001E423C" w:rsidRDefault="00297747" w:rsidP="00297747">
            <w:r w:rsidRPr="001E423C">
              <w:t>(Afectado al proyecto “Representatividad Política en la Argentina" financiado por la</w:t>
            </w:r>
            <w:r w:rsidRPr="00D24197">
              <w:rPr>
                <w:i/>
              </w:rPr>
              <w:t xml:space="preserve"> National Endowment for Democracy</w:t>
            </w:r>
            <w:r w:rsidRPr="001E423C">
              <w:t xml:space="preserve">) </w:t>
            </w:r>
          </w:p>
          <w:p w:rsidR="00297747" w:rsidRDefault="00297747"/>
        </w:tc>
      </w:tr>
      <w:tr w:rsidR="00297747">
        <w:tc>
          <w:tcPr>
            <w:tcW w:w="2235" w:type="dxa"/>
          </w:tcPr>
          <w:p w:rsidR="00297747" w:rsidRDefault="00297747" w:rsidP="00297747">
            <w:pPr>
              <w:rPr>
                <w:b/>
              </w:rPr>
            </w:pPr>
          </w:p>
          <w:p w:rsidR="00297747" w:rsidRPr="001E423C" w:rsidRDefault="00297747" w:rsidP="00297747">
            <w:pPr>
              <w:rPr>
                <w:b/>
              </w:rPr>
            </w:pPr>
            <w:r w:rsidRPr="001E423C">
              <w:rPr>
                <w:b/>
              </w:rPr>
              <w:t>Posiciones como Investigador</w:t>
            </w:r>
          </w:p>
          <w:p w:rsidR="00297747" w:rsidRDefault="00297747"/>
        </w:tc>
        <w:tc>
          <w:tcPr>
            <w:tcW w:w="6479" w:type="dxa"/>
          </w:tcPr>
          <w:p w:rsidR="00297747" w:rsidRDefault="00297747" w:rsidP="00297747">
            <w:pPr>
              <w:rPr>
                <w:b/>
                <w:lang w:val="en-US"/>
              </w:rPr>
            </w:pPr>
          </w:p>
          <w:p w:rsidR="00297747" w:rsidRDefault="00297747" w:rsidP="00297747">
            <w:pPr>
              <w:rPr>
                <w:b/>
                <w:lang w:val="en-US"/>
              </w:rPr>
            </w:pPr>
            <w:r w:rsidRPr="001E423C">
              <w:rPr>
                <w:b/>
                <w:lang w:val="en-US"/>
              </w:rPr>
              <w:t xml:space="preserve">1992-1993 </w:t>
            </w:r>
          </w:p>
          <w:p w:rsidR="00297747" w:rsidRPr="00D24197" w:rsidRDefault="00297747" w:rsidP="00297747">
            <w:pPr>
              <w:rPr>
                <w:i/>
                <w:lang w:val="en-US"/>
              </w:rPr>
            </w:pPr>
            <w:r w:rsidRPr="00D24197">
              <w:rPr>
                <w:i/>
                <w:lang w:val="en-US"/>
              </w:rPr>
              <w:t>International Fellow</w:t>
            </w:r>
          </w:p>
          <w:p w:rsidR="00297747" w:rsidRPr="001E423C" w:rsidRDefault="00297747" w:rsidP="00297747">
            <w:pPr>
              <w:rPr>
                <w:lang w:val="en-US"/>
              </w:rPr>
            </w:pPr>
            <w:r w:rsidRPr="00D24197">
              <w:rPr>
                <w:i/>
                <w:lang w:val="en-US"/>
              </w:rPr>
              <w:t>Charles Kettering Foundation</w:t>
            </w:r>
            <w:r w:rsidRPr="001E423C">
              <w:rPr>
                <w:lang w:val="en-US"/>
              </w:rPr>
              <w:t xml:space="preserve"> (Dayton, Ohio, Estados Unidos).   </w:t>
            </w:r>
          </w:p>
          <w:p w:rsidR="00297747" w:rsidRPr="001E423C" w:rsidRDefault="00297747" w:rsidP="00297747">
            <w:pPr>
              <w:rPr>
                <w:lang w:val="en-US"/>
              </w:rPr>
            </w:pPr>
          </w:p>
          <w:p w:rsidR="00297747" w:rsidRDefault="00297747" w:rsidP="00297747">
            <w:pPr>
              <w:rPr>
                <w:b/>
              </w:rPr>
            </w:pPr>
            <w:r w:rsidRPr="001E423C">
              <w:rPr>
                <w:b/>
              </w:rPr>
              <w:t>1991-1993</w:t>
            </w:r>
          </w:p>
          <w:p w:rsidR="00297747" w:rsidRPr="001E423C" w:rsidRDefault="00297747" w:rsidP="00297747">
            <w:r w:rsidRPr="001E423C">
              <w:t xml:space="preserve">Investigador part-time Junior </w:t>
            </w:r>
          </w:p>
          <w:p w:rsidR="00297747" w:rsidRPr="001E423C" w:rsidRDefault="00297747" w:rsidP="00297747">
            <w:r w:rsidRPr="001E423C">
              <w:t xml:space="preserve">Centro de Estudios Institucionales (CEI).  </w:t>
            </w:r>
          </w:p>
          <w:p w:rsidR="00297747" w:rsidRPr="001E423C" w:rsidRDefault="00297747" w:rsidP="00297747">
            <w:r w:rsidRPr="001E423C">
              <w:t>Realización de trabajos para el proyecto "Gobernabilidad en la Argentina" financiado por la Fundación Ford y por el Centro de Estudios Constitucionales de España.</w:t>
            </w:r>
          </w:p>
          <w:p w:rsidR="00297747" w:rsidRPr="001E423C" w:rsidRDefault="00297747" w:rsidP="00297747">
            <w:r w:rsidRPr="001E423C">
              <w:t>(El CEI era presidido por Genaro Carrió y Dirigido por Carlos S. Nino).</w:t>
            </w:r>
          </w:p>
          <w:p w:rsidR="00297747" w:rsidRDefault="00297747" w:rsidP="00297747">
            <w:pPr>
              <w:rPr>
                <w:b/>
              </w:rPr>
            </w:pPr>
          </w:p>
          <w:p w:rsidR="00297747" w:rsidRDefault="00297747" w:rsidP="00297747">
            <w:pPr>
              <w:rPr>
                <w:b/>
              </w:rPr>
            </w:pPr>
            <w:r w:rsidRPr="001E423C">
              <w:rPr>
                <w:b/>
              </w:rPr>
              <w:t>1991-1993</w:t>
            </w:r>
          </w:p>
          <w:p w:rsidR="00297747" w:rsidRPr="001E423C" w:rsidRDefault="00297747" w:rsidP="00297747">
            <w:r w:rsidRPr="001E423C">
              <w:t xml:space="preserve">Asistente de Proyecto </w:t>
            </w:r>
          </w:p>
          <w:p w:rsidR="00297747" w:rsidRPr="001E423C" w:rsidRDefault="00297747" w:rsidP="00297747">
            <w:r w:rsidRPr="001E423C">
              <w:t xml:space="preserve">Fundación Poder Ciudadano </w:t>
            </w:r>
          </w:p>
          <w:p w:rsidR="00297747" w:rsidRPr="001E423C" w:rsidRDefault="00297747" w:rsidP="00297747">
            <w:r w:rsidRPr="001E423C">
              <w:t>(Afectado al proyecto "Iniciativa  Privada para el Control de la Corrupción" financiado por la USAID</w:t>
            </w:r>
            <w:r>
              <w:t>, dirigido por Luis Moreno Ocampo y Roberto de Michele</w:t>
            </w:r>
            <w:r w:rsidRPr="001E423C">
              <w:t>)</w:t>
            </w:r>
          </w:p>
          <w:p w:rsidR="00297747" w:rsidRPr="001E423C" w:rsidRDefault="00297747" w:rsidP="00297747"/>
          <w:p w:rsidR="00297747" w:rsidRDefault="00297747" w:rsidP="00297747">
            <w:pPr>
              <w:rPr>
                <w:b/>
              </w:rPr>
            </w:pPr>
            <w:r w:rsidRPr="001E423C">
              <w:rPr>
                <w:b/>
              </w:rPr>
              <w:t>1990-1991</w:t>
            </w:r>
          </w:p>
          <w:p w:rsidR="00297747" w:rsidRPr="001E423C" w:rsidRDefault="00297747" w:rsidP="00297747">
            <w:r>
              <w:t>Pasantía o</w:t>
            </w:r>
            <w:r w:rsidRPr="001E423C">
              <w:t>torgada por concurso de antecedentes</w:t>
            </w:r>
          </w:p>
          <w:p w:rsidR="00297747" w:rsidRPr="001E423C" w:rsidRDefault="00297747" w:rsidP="00297747">
            <w:r w:rsidRPr="001E423C">
              <w:t xml:space="preserve">Centro de Documentación </w:t>
            </w:r>
          </w:p>
          <w:p w:rsidR="00297747" w:rsidRDefault="00297747">
            <w:r w:rsidRPr="001E423C">
              <w:t>Concejo Deliberante de la Ciudad Buenos Aires.</w:t>
            </w:r>
          </w:p>
          <w:p w:rsidR="00297747" w:rsidRPr="00290C40" w:rsidRDefault="00297747"/>
        </w:tc>
      </w:tr>
      <w:tr w:rsidR="00297747">
        <w:tc>
          <w:tcPr>
            <w:tcW w:w="2235" w:type="dxa"/>
          </w:tcPr>
          <w:p w:rsidR="00297747" w:rsidRDefault="00297747" w:rsidP="00297747">
            <w:pPr>
              <w:rPr>
                <w:b/>
              </w:rPr>
            </w:pPr>
          </w:p>
          <w:p w:rsidR="00297747" w:rsidRDefault="00297747" w:rsidP="00297747">
            <w:pPr>
              <w:rPr>
                <w:b/>
              </w:rPr>
            </w:pPr>
            <w:r>
              <w:rPr>
                <w:b/>
              </w:rPr>
              <w:t>Peritaje</w:t>
            </w:r>
          </w:p>
          <w:p w:rsidR="00297747" w:rsidRDefault="00297747" w:rsidP="00297747">
            <w:pPr>
              <w:rPr>
                <w:b/>
              </w:rPr>
            </w:pPr>
          </w:p>
        </w:tc>
        <w:tc>
          <w:tcPr>
            <w:tcW w:w="6479" w:type="dxa"/>
          </w:tcPr>
          <w:p w:rsidR="00297747" w:rsidRPr="00304919" w:rsidRDefault="00297747" w:rsidP="00297747">
            <w:pPr>
              <w:rPr>
                <w:b/>
                <w:lang w:val="es-ES_tradnl"/>
              </w:rPr>
            </w:pPr>
          </w:p>
          <w:p w:rsidR="00297747" w:rsidRPr="00304919" w:rsidRDefault="00297747" w:rsidP="00297747">
            <w:pPr>
              <w:rPr>
                <w:lang w:val="es-ES_tradnl"/>
              </w:rPr>
            </w:pPr>
            <w:r w:rsidRPr="00304919">
              <w:rPr>
                <w:lang w:val="es-ES_tradnl"/>
              </w:rPr>
              <w:t xml:space="preserve">Perito Experto de la Corte Interamericana de Derechos Humanos en el caso </w:t>
            </w:r>
            <w:r w:rsidRPr="00304919">
              <w:rPr>
                <w:i/>
                <w:lang w:val="es-ES_tradnl"/>
              </w:rPr>
              <w:t>Fontevecchia y D’Amico c. Argentina</w:t>
            </w:r>
            <w:r w:rsidRPr="00304919">
              <w:rPr>
                <w:lang w:val="es-ES_tradnl"/>
              </w:rPr>
              <w:t>.</w:t>
            </w:r>
          </w:p>
          <w:p w:rsidR="00297747" w:rsidRPr="00304919" w:rsidRDefault="00297747" w:rsidP="00297747">
            <w:pPr>
              <w:rPr>
                <w:lang w:val="es-ES_tradnl"/>
              </w:rPr>
            </w:pPr>
          </w:p>
          <w:p w:rsidR="00297747" w:rsidRPr="00304919" w:rsidRDefault="00297747" w:rsidP="00297747">
            <w:pPr>
              <w:rPr>
                <w:lang w:val="es-ES_tradnl"/>
              </w:rPr>
            </w:pPr>
            <w:r w:rsidRPr="00304919">
              <w:rPr>
                <w:lang w:val="es-ES_tradnl"/>
              </w:rPr>
              <w:t xml:space="preserve">Tema: Si </w:t>
            </w:r>
            <w:r>
              <w:rPr>
                <w:lang w:val="es-ES_tradnl"/>
              </w:rPr>
              <w:t>e</w:t>
            </w:r>
            <w:r w:rsidRPr="00304919">
              <w:rPr>
                <w:lang w:val="es-ES_tradnl"/>
              </w:rPr>
              <w:t xml:space="preserve">l </w:t>
            </w:r>
            <w:r>
              <w:rPr>
                <w:lang w:val="es-ES_tradnl"/>
              </w:rPr>
              <w:t>ré</w:t>
            </w:r>
            <w:r w:rsidRPr="00304919">
              <w:rPr>
                <w:lang w:val="es-ES_tradnl"/>
              </w:rPr>
              <w:t xml:space="preserve">gimen de responsabilidad civil por daños puede resultar inhibidor de la libertad de </w:t>
            </w:r>
            <w:r>
              <w:rPr>
                <w:lang w:val="es-ES_tradnl"/>
              </w:rPr>
              <w:t>expresió</w:t>
            </w:r>
            <w:r w:rsidRPr="00304919">
              <w:rPr>
                <w:lang w:val="es-ES_tradnl"/>
              </w:rPr>
              <w:t>n.</w:t>
            </w:r>
          </w:p>
          <w:p w:rsidR="00297747" w:rsidRPr="00304919" w:rsidRDefault="00297747" w:rsidP="00297747">
            <w:pPr>
              <w:rPr>
                <w:lang w:val="es-ES_tradnl"/>
              </w:rPr>
            </w:pPr>
          </w:p>
        </w:tc>
      </w:tr>
      <w:tr w:rsidR="00297747">
        <w:tc>
          <w:tcPr>
            <w:tcW w:w="2235" w:type="dxa"/>
          </w:tcPr>
          <w:p w:rsidR="00297747" w:rsidRDefault="00297747">
            <w:pPr>
              <w:rPr>
                <w:b/>
              </w:rPr>
            </w:pPr>
          </w:p>
          <w:p w:rsidR="00297747" w:rsidRDefault="00297747">
            <w:r w:rsidRPr="001E423C">
              <w:rPr>
                <w:b/>
              </w:rPr>
              <w:t>Consultorías</w:t>
            </w:r>
          </w:p>
        </w:tc>
        <w:tc>
          <w:tcPr>
            <w:tcW w:w="6479" w:type="dxa"/>
          </w:tcPr>
          <w:p w:rsidR="00297747" w:rsidRDefault="00297747" w:rsidP="00297747">
            <w:pPr>
              <w:rPr>
                <w:b/>
                <w:bCs/>
              </w:rPr>
            </w:pPr>
          </w:p>
          <w:p w:rsidR="00297747" w:rsidRPr="001E423C" w:rsidRDefault="00297747" w:rsidP="00297747">
            <w:pPr>
              <w:rPr>
                <w:b/>
                <w:bCs/>
              </w:rPr>
            </w:pPr>
            <w:r w:rsidRPr="001E423C">
              <w:rPr>
                <w:b/>
                <w:bCs/>
              </w:rPr>
              <w:t>2002</w:t>
            </w:r>
          </w:p>
          <w:p w:rsidR="00297747" w:rsidRDefault="00297747" w:rsidP="00297747">
            <w:pPr>
              <w:pStyle w:val="Ttulo3"/>
            </w:pPr>
            <w:r>
              <w:t xml:space="preserve">Asesoramiento para la Instalación de la </w:t>
            </w:r>
          </w:p>
          <w:p w:rsidR="00297747" w:rsidRPr="001E423C" w:rsidRDefault="00297747" w:rsidP="00297747">
            <w:r w:rsidRPr="001E423C">
              <w:t>Oficina de Acceso a la Información Pública del</w:t>
            </w:r>
          </w:p>
          <w:p w:rsidR="00297747" w:rsidRPr="001E423C" w:rsidRDefault="00297747" w:rsidP="00297747">
            <w:r w:rsidRPr="001E423C">
              <w:t>Instituto de Prensa y Sociedad</w:t>
            </w:r>
            <w:r>
              <w:t>, bajo la Dirección de Ricardo Uceda.</w:t>
            </w:r>
          </w:p>
          <w:p w:rsidR="00297747" w:rsidRPr="001E423C" w:rsidRDefault="00297747" w:rsidP="00297747">
            <w:r w:rsidRPr="001E423C">
              <w:t>Lima, Perú</w:t>
            </w:r>
          </w:p>
          <w:p w:rsidR="00297747" w:rsidRPr="001E423C" w:rsidRDefault="00297747" w:rsidP="00297747">
            <w:pPr>
              <w:rPr>
                <w:b/>
                <w:bCs/>
              </w:rPr>
            </w:pPr>
          </w:p>
          <w:p w:rsidR="00297747" w:rsidRPr="001E423C" w:rsidRDefault="00297747" w:rsidP="00297747">
            <w:pPr>
              <w:rPr>
                <w:b/>
                <w:bCs/>
              </w:rPr>
            </w:pPr>
            <w:r w:rsidRPr="001E423C">
              <w:rPr>
                <w:b/>
                <w:bCs/>
              </w:rPr>
              <w:t>2001-2002</w:t>
            </w:r>
          </w:p>
          <w:p w:rsidR="00297747" w:rsidRDefault="00297747" w:rsidP="00297747">
            <w:pPr>
              <w:pStyle w:val="Textodecuerpo"/>
            </w:pPr>
            <w:r>
              <w:t>Asesoramiento para la convocatoria y creación del Consejo de Planificación Estratégica de la Ciudad de Buenos Aires. Proyecto a cargo del Director del Area, Arquitecto Andrés Borthagaray.</w:t>
            </w:r>
          </w:p>
          <w:p w:rsidR="00297747" w:rsidRPr="001E423C" w:rsidRDefault="00297747" w:rsidP="00297747">
            <w:r w:rsidRPr="001E423C">
              <w:t>Gobierno de la Ciudad Autónoma de Buenos Aires</w:t>
            </w:r>
          </w:p>
          <w:p w:rsidR="00297747" w:rsidRPr="001E423C" w:rsidRDefault="00297747" w:rsidP="00297747">
            <w:r w:rsidRPr="001E423C">
              <w:t>Argentina</w:t>
            </w:r>
          </w:p>
          <w:p w:rsidR="00297747" w:rsidRPr="001E423C" w:rsidRDefault="00297747" w:rsidP="00297747">
            <w:pPr>
              <w:rPr>
                <w:b/>
                <w:bCs/>
              </w:rPr>
            </w:pPr>
          </w:p>
          <w:p w:rsidR="00297747" w:rsidRPr="001E423C" w:rsidRDefault="00297747" w:rsidP="00297747">
            <w:pPr>
              <w:rPr>
                <w:b/>
                <w:bCs/>
              </w:rPr>
            </w:pPr>
            <w:r w:rsidRPr="001E423C">
              <w:rPr>
                <w:b/>
                <w:bCs/>
              </w:rPr>
              <w:t>2001-2002</w:t>
            </w:r>
          </w:p>
          <w:p w:rsidR="00297747" w:rsidRDefault="00297747" w:rsidP="00297747">
            <w:pPr>
              <w:pStyle w:val="Ttulo3"/>
            </w:pPr>
            <w:r>
              <w:t>Consultoría sobre situación del trabajo en Derechos Humanos en Chile para la Fundación Ford, Santiago, Chile</w:t>
            </w:r>
          </w:p>
          <w:p w:rsidR="00297747" w:rsidRPr="001E423C" w:rsidRDefault="00297747" w:rsidP="00297747">
            <w:pPr>
              <w:rPr>
                <w:b/>
                <w:bCs/>
              </w:rPr>
            </w:pPr>
          </w:p>
          <w:p w:rsidR="00297747" w:rsidRPr="001E423C" w:rsidRDefault="00297747" w:rsidP="00297747">
            <w:pPr>
              <w:rPr>
                <w:b/>
                <w:bCs/>
              </w:rPr>
            </w:pPr>
            <w:r w:rsidRPr="001E423C">
              <w:rPr>
                <w:b/>
                <w:bCs/>
              </w:rPr>
              <w:t>2001</w:t>
            </w:r>
          </w:p>
          <w:p w:rsidR="00297747" w:rsidRPr="001E423C" w:rsidRDefault="00297747" w:rsidP="00297747">
            <w:r w:rsidRPr="001E423C">
              <w:t xml:space="preserve">Evaluación del programa sobre </w:t>
            </w:r>
          </w:p>
          <w:p w:rsidR="00297747" w:rsidRDefault="00297747" w:rsidP="00297747">
            <w:r w:rsidRPr="001E423C">
              <w:t>“Policía y Seguridad Ciudadana” (Primer año de ejecución)</w:t>
            </w:r>
            <w:r>
              <w:t>, financiado por la Fundación Ford.</w:t>
            </w:r>
          </w:p>
          <w:p w:rsidR="00297747" w:rsidRPr="001E423C" w:rsidRDefault="00297747" w:rsidP="00297747">
            <w:r>
              <w:t>Proyecto a cargo del Dr. Hugo Fruhling</w:t>
            </w:r>
          </w:p>
          <w:p w:rsidR="00297747" w:rsidRPr="001E423C" w:rsidRDefault="00297747" w:rsidP="00297747">
            <w:r w:rsidRPr="001E423C">
              <w:t xml:space="preserve">Centro de Estudios para el Desarrollo </w:t>
            </w:r>
          </w:p>
          <w:p w:rsidR="00297747" w:rsidRPr="001E423C" w:rsidRDefault="00297747" w:rsidP="00297747">
            <w:r w:rsidRPr="001E423C">
              <w:t>Santiago, Chile</w:t>
            </w:r>
          </w:p>
          <w:p w:rsidR="00297747" w:rsidRPr="001E423C" w:rsidRDefault="00297747" w:rsidP="00297747">
            <w:pPr>
              <w:rPr>
                <w:b/>
                <w:bCs/>
              </w:rPr>
            </w:pPr>
          </w:p>
          <w:p w:rsidR="00297747" w:rsidRPr="001E423C" w:rsidRDefault="00297747" w:rsidP="00297747">
            <w:r w:rsidRPr="001E423C">
              <w:rPr>
                <w:b/>
                <w:bCs/>
              </w:rPr>
              <w:t xml:space="preserve">2000 </w:t>
            </w:r>
          </w:p>
          <w:p w:rsidR="00297747" w:rsidRPr="001E423C" w:rsidRDefault="00297747" w:rsidP="00297747">
            <w:r w:rsidRPr="001E423C">
              <w:t xml:space="preserve">Evaluación del programa sobre </w:t>
            </w:r>
          </w:p>
          <w:p w:rsidR="00297747" w:rsidRPr="001E423C" w:rsidRDefault="00297747" w:rsidP="00297747">
            <w:r w:rsidRPr="001E423C">
              <w:t xml:space="preserve">“Policía y Seguridad Ciudadana” (Segundo año de ejecución) </w:t>
            </w:r>
          </w:p>
          <w:p w:rsidR="00297747" w:rsidRDefault="00297747" w:rsidP="00297747">
            <w:r>
              <w:t>financiado por la Fundación Ford.</w:t>
            </w:r>
          </w:p>
          <w:p w:rsidR="00297747" w:rsidRPr="001E423C" w:rsidRDefault="00297747" w:rsidP="00297747">
            <w:r>
              <w:t>Proyecto a cargo del Dr. Hugo Fruhling</w:t>
            </w:r>
          </w:p>
          <w:p w:rsidR="00297747" w:rsidRPr="001E423C" w:rsidRDefault="00297747" w:rsidP="00297747">
            <w:r w:rsidRPr="001E423C">
              <w:t xml:space="preserve">Centro de Estudios para el Desarrollo </w:t>
            </w:r>
          </w:p>
          <w:p w:rsidR="00297747" w:rsidRPr="001E423C" w:rsidRDefault="00297747" w:rsidP="00297747">
            <w:r w:rsidRPr="001E423C">
              <w:t>Santiago, Chile</w:t>
            </w:r>
          </w:p>
          <w:p w:rsidR="00297747" w:rsidRPr="001E423C" w:rsidRDefault="00297747" w:rsidP="00297747"/>
          <w:p w:rsidR="00297747" w:rsidRPr="001E423C" w:rsidRDefault="00297747" w:rsidP="00297747">
            <w:pPr>
              <w:rPr>
                <w:b/>
                <w:bCs/>
              </w:rPr>
            </w:pPr>
            <w:r w:rsidRPr="001E423C">
              <w:rPr>
                <w:b/>
                <w:bCs/>
              </w:rPr>
              <w:t>2000</w:t>
            </w:r>
          </w:p>
          <w:p w:rsidR="00297747" w:rsidRDefault="00297747" w:rsidP="00297747">
            <w:pPr>
              <w:pStyle w:val="Ttulo3"/>
            </w:pPr>
            <w:r>
              <w:t>Evaluación Social  del programa sobre</w:t>
            </w:r>
          </w:p>
          <w:p w:rsidR="00297747" w:rsidRPr="001E423C" w:rsidRDefault="00297747" w:rsidP="00297747">
            <w:r w:rsidRPr="001E423C">
              <w:t>“Reforma de la Justicia” del Ministerio de Justicia de la Nación Argentina para el</w:t>
            </w:r>
            <w:r>
              <w:t xml:space="preserve"> </w:t>
            </w:r>
            <w:r w:rsidRPr="001E423C">
              <w:t>Banco Mundial</w:t>
            </w:r>
          </w:p>
          <w:p w:rsidR="00297747" w:rsidRPr="001E423C" w:rsidRDefault="00297747" w:rsidP="00297747">
            <w:pPr>
              <w:rPr>
                <w:b/>
                <w:bCs/>
              </w:rPr>
            </w:pPr>
          </w:p>
          <w:p w:rsidR="00297747" w:rsidRPr="001E423C" w:rsidRDefault="00297747" w:rsidP="00297747">
            <w:r w:rsidRPr="001E423C">
              <w:rPr>
                <w:b/>
                <w:bCs/>
              </w:rPr>
              <w:t>1999</w:t>
            </w:r>
          </w:p>
          <w:p w:rsidR="00297747" w:rsidRPr="001E423C" w:rsidRDefault="00297747" w:rsidP="00297747">
            <w:r w:rsidRPr="001E423C">
              <w:t xml:space="preserve">Consultoría sobre </w:t>
            </w:r>
          </w:p>
          <w:p w:rsidR="00297747" w:rsidRPr="001E423C" w:rsidRDefault="00297747" w:rsidP="00297747">
            <w:r w:rsidRPr="001E423C">
              <w:t>“Políticas Anticorrupción en Argentina” para el</w:t>
            </w:r>
          </w:p>
          <w:p w:rsidR="00297747" w:rsidRDefault="00297747" w:rsidP="00297747">
            <w:r w:rsidRPr="001E423C">
              <w:t>Banco Interamericano de Desarrollo.</w:t>
            </w:r>
          </w:p>
          <w:p w:rsidR="00297747" w:rsidRDefault="00297747" w:rsidP="00297747"/>
        </w:tc>
      </w:tr>
      <w:tr w:rsidR="00297747">
        <w:tc>
          <w:tcPr>
            <w:tcW w:w="2235" w:type="dxa"/>
          </w:tcPr>
          <w:p w:rsidR="00297747" w:rsidRDefault="00297747">
            <w:pPr>
              <w:rPr>
                <w:b/>
              </w:rPr>
            </w:pPr>
          </w:p>
          <w:p w:rsidR="00297747" w:rsidRPr="001E423C" w:rsidRDefault="00297747">
            <w:pPr>
              <w:rPr>
                <w:b/>
              </w:rPr>
            </w:pPr>
            <w:r>
              <w:rPr>
                <w:b/>
              </w:rPr>
              <w:t>Actividad E</w:t>
            </w:r>
            <w:r w:rsidRPr="001E423C">
              <w:rPr>
                <w:b/>
              </w:rPr>
              <w:t>ditorial</w:t>
            </w:r>
          </w:p>
        </w:tc>
        <w:tc>
          <w:tcPr>
            <w:tcW w:w="6479" w:type="dxa"/>
          </w:tcPr>
          <w:p w:rsidR="00297747" w:rsidRDefault="00297747" w:rsidP="00297747">
            <w:pPr>
              <w:rPr>
                <w:b/>
              </w:rPr>
            </w:pPr>
          </w:p>
          <w:p w:rsidR="00331A73" w:rsidRDefault="00331A73" w:rsidP="00297747">
            <w:pPr>
              <w:rPr>
                <w:b/>
              </w:rPr>
            </w:pPr>
            <w:r>
              <w:rPr>
                <w:b/>
              </w:rPr>
              <w:t>Desde 2014</w:t>
            </w:r>
          </w:p>
          <w:p w:rsidR="00331A73" w:rsidRPr="00271C47" w:rsidRDefault="00331A73" w:rsidP="00331A73">
            <w:r w:rsidRPr="00271C47">
              <w:t>Miembro del Comité Editorial</w:t>
            </w:r>
          </w:p>
          <w:p w:rsidR="00331A73" w:rsidRDefault="00331A73" w:rsidP="00331A73">
            <w:pPr>
              <w:rPr>
                <w:i/>
              </w:rPr>
            </w:pPr>
            <w:r>
              <w:t xml:space="preserve">Revista </w:t>
            </w:r>
            <w:r>
              <w:rPr>
                <w:i/>
              </w:rPr>
              <w:t>Teoría Jurídica</w:t>
            </w:r>
          </w:p>
          <w:p w:rsidR="00331A73" w:rsidRPr="00331A73" w:rsidRDefault="00331A73" w:rsidP="00331A73">
            <w:r>
              <w:t>Director: Martín Farrell</w:t>
            </w:r>
          </w:p>
          <w:p w:rsidR="00331A73" w:rsidRDefault="00331A73" w:rsidP="00331A73">
            <w:r>
              <w:t xml:space="preserve">Facultad de Derecho </w:t>
            </w:r>
          </w:p>
          <w:p w:rsidR="00331A73" w:rsidRPr="00331A73" w:rsidRDefault="00331A73" w:rsidP="00297747">
            <w:r>
              <w:t>Universidad de Palermo</w:t>
            </w:r>
          </w:p>
          <w:p w:rsidR="00D24197" w:rsidRPr="00271C47" w:rsidRDefault="00D24197" w:rsidP="00297747">
            <w:pPr>
              <w:rPr>
                <w:b/>
                <w:lang w:val="en-US"/>
              </w:rPr>
            </w:pPr>
          </w:p>
          <w:p w:rsidR="00271C47" w:rsidRDefault="00271C47" w:rsidP="00297747">
            <w:pPr>
              <w:rPr>
                <w:b/>
              </w:rPr>
            </w:pPr>
            <w:r>
              <w:rPr>
                <w:b/>
              </w:rPr>
              <w:t>Desde 2011</w:t>
            </w:r>
          </w:p>
          <w:p w:rsidR="00271C47" w:rsidRPr="00271C47" w:rsidRDefault="00271C47" w:rsidP="00271C47">
            <w:r w:rsidRPr="00271C47">
              <w:t>Miembro del Comité Editorial</w:t>
            </w:r>
          </w:p>
          <w:p w:rsidR="00271C47" w:rsidRDefault="00271C47" w:rsidP="00297747">
            <w:r>
              <w:t>Anuario de Derechos Humanos</w:t>
            </w:r>
          </w:p>
          <w:p w:rsidR="00271C47" w:rsidRDefault="00271C47" w:rsidP="00297747">
            <w:r>
              <w:t>Centro de Derechos Humanos</w:t>
            </w:r>
          </w:p>
          <w:p w:rsidR="00271C47" w:rsidRDefault="00271C47" w:rsidP="00297747">
            <w:r>
              <w:t xml:space="preserve">Facultad de Derecho </w:t>
            </w:r>
          </w:p>
          <w:p w:rsidR="00271C47" w:rsidRDefault="00271C47" w:rsidP="00297747">
            <w:r>
              <w:t>Universidad de Chile</w:t>
            </w:r>
          </w:p>
          <w:p w:rsidR="00271C47" w:rsidRDefault="00271C47" w:rsidP="00297747">
            <w:pPr>
              <w:rPr>
                <w:b/>
              </w:rPr>
            </w:pPr>
          </w:p>
          <w:p w:rsidR="00297747" w:rsidRDefault="00297747" w:rsidP="00297747">
            <w:pPr>
              <w:rPr>
                <w:b/>
              </w:rPr>
            </w:pPr>
            <w:r w:rsidRPr="001E423C">
              <w:rPr>
                <w:b/>
              </w:rPr>
              <w:t>2007-2008</w:t>
            </w:r>
          </w:p>
          <w:p w:rsidR="00297747" w:rsidRPr="001E423C" w:rsidRDefault="00297747" w:rsidP="00297747">
            <w:r w:rsidRPr="001E423C">
              <w:t>Co-Director</w:t>
            </w:r>
          </w:p>
          <w:p w:rsidR="00297747" w:rsidRPr="001E423C" w:rsidRDefault="00297747" w:rsidP="00297747">
            <w:r w:rsidRPr="001E423C">
              <w:rPr>
                <w:i/>
              </w:rPr>
              <w:t>Revista de Jurídica de la Universidad de Palermo</w:t>
            </w:r>
            <w:r w:rsidRPr="001E423C">
              <w:t>, Buenos Aires, Argentina</w:t>
            </w:r>
          </w:p>
          <w:p w:rsidR="002311F6" w:rsidRDefault="002311F6" w:rsidP="00297747">
            <w:pPr>
              <w:rPr>
                <w:b/>
              </w:rPr>
            </w:pPr>
          </w:p>
          <w:p w:rsidR="002311F6" w:rsidRDefault="002311F6" w:rsidP="002311F6">
            <w:pPr>
              <w:rPr>
                <w:b/>
              </w:rPr>
            </w:pPr>
            <w:r>
              <w:rPr>
                <w:b/>
              </w:rPr>
              <w:t>Desde 2004</w:t>
            </w:r>
          </w:p>
          <w:p w:rsidR="002311F6" w:rsidRDefault="002311F6" w:rsidP="002311F6">
            <w:r>
              <w:t>Co-Director junto a Dra. Mary Beloff</w:t>
            </w:r>
          </w:p>
          <w:p w:rsidR="002311F6" w:rsidRDefault="002311F6" w:rsidP="002311F6">
            <w:pPr>
              <w:rPr>
                <w:i/>
              </w:rPr>
            </w:pPr>
            <w:r>
              <w:rPr>
                <w:i/>
              </w:rPr>
              <w:t>Colección de Libros Derecho, Estados y Sociedad</w:t>
            </w:r>
          </w:p>
          <w:p w:rsidR="002311F6" w:rsidRDefault="002311F6" w:rsidP="002311F6">
            <w:r>
              <w:t>Autores que han publicado en la Colección: Owen Fiss, Roberto Gargarella, Beatriz Cohen, entre otros.</w:t>
            </w:r>
          </w:p>
          <w:p w:rsidR="002311F6" w:rsidRDefault="002311F6" w:rsidP="002311F6">
            <w:r>
              <w:t>Editorial Ad-Hoc</w:t>
            </w:r>
          </w:p>
          <w:p w:rsidR="002311F6" w:rsidRPr="002311F6" w:rsidRDefault="002311F6" w:rsidP="00297747">
            <w:r>
              <w:t>Buenos Aires</w:t>
            </w:r>
          </w:p>
          <w:p w:rsidR="00297747" w:rsidRPr="001E423C" w:rsidRDefault="00297747" w:rsidP="00297747">
            <w:pPr>
              <w:rPr>
                <w:b/>
              </w:rPr>
            </w:pPr>
          </w:p>
          <w:p w:rsidR="00297747" w:rsidRDefault="00297747" w:rsidP="00297747">
            <w:pPr>
              <w:rPr>
                <w:b/>
              </w:rPr>
            </w:pPr>
            <w:r>
              <w:rPr>
                <w:b/>
              </w:rPr>
              <w:t>1996-2007</w:t>
            </w:r>
          </w:p>
          <w:p w:rsidR="00297747" w:rsidRPr="001E423C" w:rsidRDefault="00297747" w:rsidP="00297747">
            <w:r w:rsidRPr="001E423C">
              <w:t xml:space="preserve">Director </w:t>
            </w:r>
          </w:p>
          <w:p w:rsidR="00297747" w:rsidRPr="001E423C" w:rsidRDefault="00297747" w:rsidP="00297747">
            <w:r w:rsidRPr="001E423C">
              <w:rPr>
                <w:i/>
              </w:rPr>
              <w:t>Revista de Jurídica de la Universidad de Palermo</w:t>
            </w:r>
            <w:r w:rsidRPr="001E423C">
              <w:t>, Buenos Aires, Argentina</w:t>
            </w:r>
          </w:p>
          <w:p w:rsidR="00297747" w:rsidRPr="001E423C" w:rsidRDefault="00297747" w:rsidP="00297747">
            <w:pPr>
              <w:rPr>
                <w:b/>
              </w:rPr>
            </w:pPr>
          </w:p>
          <w:p w:rsidR="00297747" w:rsidRDefault="00297747" w:rsidP="00297747">
            <w:pPr>
              <w:rPr>
                <w:b/>
              </w:rPr>
            </w:pPr>
            <w:r w:rsidRPr="001E423C">
              <w:rPr>
                <w:b/>
              </w:rPr>
              <w:t xml:space="preserve">1990-1997 </w:t>
            </w:r>
          </w:p>
          <w:p w:rsidR="00297747" w:rsidRPr="001E423C" w:rsidRDefault="00297747" w:rsidP="00297747">
            <w:r w:rsidRPr="001E423C">
              <w:t>Miembro Fundador y Miembro del Consejo Editorial</w:t>
            </w:r>
          </w:p>
          <w:p w:rsidR="00297747" w:rsidRPr="001E423C" w:rsidRDefault="00297747" w:rsidP="00297747">
            <w:r w:rsidRPr="001E423C">
              <w:t xml:space="preserve">Revista </w:t>
            </w:r>
            <w:r w:rsidRPr="001E423C">
              <w:rPr>
                <w:i/>
              </w:rPr>
              <w:t>No Hay Derecho</w:t>
            </w:r>
            <w:r w:rsidRPr="001E423C">
              <w:t xml:space="preserve">, Buenos Aires, Argentina.  </w:t>
            </w:r>
          </w:p>
          <w:p w:rsidR="00297747" w:rsidRPr="001E423C" w:rsidRDefault="00297747" w:rsidP="00297747">
            <w:r w:rsidRPr="001E423C">
              <w:t xml:space="preserve">          </w:t>
            </w:r>
          </w:p>
          <w:p w:rsidR="00297747" w:rsidRDefault="00297747" w:rsidP="00297747">
            <w:pPr>
              <w:rPr>
                <w:b/>
              </w:rPr>
            </w:pPr>
            <w:r w:rsidRPr="001E423C">
              <w:rPr>
                <w:b/>
              </w:rPr>
              <w:t>1989-1990</w:t>
            </w:r>
          </w:p>
          <w:p w:rsidR="00297747" w:rsidRPr="001E423C" w:rsidRDefault="00297747" w:rsidP="00297747">
            <w:r w:rsidRPr="001E423C">
              <w:t>Secretario de Redacción Adjunto</w:t>
            </w:r>
          </w:p>
          <w:p w:rsidR="00297747" w:rsidRPr="001E423C" w:rsidRDefault="00297747" w:rsidP="00297747">
            <w:r w:rsidRPr="001E423C">
              <w:t xml:space="preserve">Revista </w:t>
            </w:r>
            <w:r w:rsidRPr="001E423C">
              <w:rPr>
                <w:i/>
              </w:rPr>
              <w:t>Lecciones y Ensayos</w:t>
            </w:r>
          </w:p>
          <w:p w:rsidR="00297747" w:rsidRPr="001E423C" w:rsidRDefault="00297747" w:rsidP="00297747">
            <w:r w:rsidRPr="001E423C">
              <w:t>Publicada por el Departamento de Publicaciones</w:t>
            </w:r>
          </w:p>
          <w:p w:rsidR="00297747" w:rsidRPr="001E423C" w:rsidRDefault="00297747" w:rsidP="00297747">
            <w:r w:rsidRPr="001E423C">
              <w:t>Facultad de Derecho y Ciencias Sociales</w:t>
            </w:r>
          </w:p>
          <w:p w:rsidR="00297747" w:rsidRPr="001E423C" w:rsidRDefault="00297747" w:rsidP="00297747">
            <w:r w:rsidRPr="001E423C">
              <w:t xml:space="preserve">Universidad de Buenos Aires. </w:t>
            </w:r>
          </w:p>
          <w:p w:rsidR="00297747" w:rsidRPr="001E423C" w:rsidRDefault="00297747" w:rsidP="00297747"/>
          <w:p w:rsidR="00297747" w:rsidRDefault="00297747" w:rsidP="00297747">
            <w:pPr>
              <w:rPr>
                <w:b/>
              </w:rPr>
            </w:pPr>
            <w:r w:rsidRPr="001E423C">
              <w:rPr>
                <w:b/>
              </w:rPr>
              <w:t>1988-1989</w:t>
            </w:r>
          </w:p>
          <w:p w:rsidR="00297747" w:rsidRPr="001E423C" w:rsidRDefault="00297747" w:rsidP="00297747">
            <w:r w:rsidRPr="001E423C">
              <w:t xml:space="preserve">Secretario Técnico </w:t>
            </w:r>
          </w:p>
          <w:p w:rsidR="00297747" w:rsidRPr="001E423C" w:rsidRDefault="00297747" w:rsidP="00297747">
            <w:r w:rsidRPr="001E423C">
              <w:rPr>
                <w:i/>
              </w:rPr>
              <w:t>Revista Lecciones y Ensayos</w:t>
            </w:r>
            <w:r w:rsidRPr="001E423C">
              <w:t xml:space="preserve">. </w:t>
            </w:r>
          </w:p>
          <w:p w:rsidR="00297747" w:rsidRPr="001E423C" w:rsidRDefault="00297747" w:rsidP="00297747"/>
          <w:p w:rsidR="00297747" w:rsidRDefault="00297747" w:rsidP="00297747">
            <w:pPr>
              <w:rPr>
                <w:b/>
              </w:rPr>
            </w:pPr>
            <w:r w:rsidRPr="001E423C">
              <w:rPr>
                <w:b/>
              </w:rPr>
              <w:t>1986-1987</w:t>
            </w:r>
          </w:p>
          <w:p w:rsidR="00297747" w:rsidRPr="001E423C" w:rsidRDefault="00297747" w:rsidP="00297747">
            <w:r w:rsidRPr="001E423C">
              <w:t>Miembro del Consejo de Redacción</w:t>
            </w:r>
          </w:p>
          <w:p w:rsidR="00297747" w:rsidRPr="001E423C" w:rsidRDefault="00297747" w:rsidP="00297747">
            <w:r w:rsidRPr="001E423C">
              <w:rPr>
                <w:i/>
              </w:rPr>
              <w:t>Revista Politeia</w:t>
            </w:r>
          </w:p>
          <w:p w:rsidR="00297747" w:rsidRPr="001E423C" w:rsidRDefault="00297747" w:rsidP="00297747">
            <w:r w:rsidRPr="001E423C">
              <w:t>Publicada por la Carrera de Ciencia Política</w:t>
            </w:r>
          </w:p>
          <w:p w:rsidR="00297747" w:rsidRPr="001E423C" w:rsidRDefault="00297747" w:rsidP="00297747">
            <w:r w:rsidRPr="001E423C">
              <w:t>Facultad de Ciencias Sociales</w:t>
            </w:r>
          </w:p>
          <w:p w:rsidR="00297747" w:rsidRPr="001E423C" w:rsidRDefault="00297747" w:rsidP="00297747">
            <w:pPr>
              <w:rPr>
                <w:b/>
              </w:rPr>
            </w:pPr>
            <w:r w:rsidRPr="001E423C">
              <w:t>Universidad de Buenos Aires.</w:t>
            </w:r>
          </w:p>
          <w:p w:rsidR="00297747" w:rsidRPr="001E423C" w:rsidRDefault="00297747" w:rsidP="00297747">
            <w:pPr>
              <w:rPr>
                <w:b/>
                <w:bCs/>
              </w:rPr>
            </w:pPr>
          </w:p>
        </w:tc>
      </w:tr>
      <w:tr w:rsidR="0090034F" w:rsidRPr="00D24197">
        <w:tc>
          <w:tcPr>
            <w:tcW w:w="2235" w:type="dxa"/>
          </w:tcPr>
          <w:p w:rsidR="0090034F" w:rsidRDefault="0090034F">
            <w:pPr>
              <w:rPr>
                <w:b/>
              </w:rPr>
            </w:pPr>
          </w:p>
          <w:p w:rsidR="0090034F" w:rsidRPr="00D24197" w:rsidRDefault="0090034F">
            <w:pPr>
              <w:rPr>
                <w:b/>
              </w:rPr>
            </w:pPr>
            <w:r>
              <w:rPr>
                <w:b/>
                <w:i/>
              </w:rPr>
              <w:t>Peer Reviewer</w:t>
            </w:r>
            <w:r w:rsidR="00D24197">
              <w:rPr>
                <w:b/>
                <w:i/>
              </w:rPr>
              <w:t xml:space="preserve"> </w:t>
            </w:r>
            <w:r w:rsidR="00D24197">
              <w:rPr>
                <w:b/>
              </w:rPr>
              <w:t>editorial</w:t>
            </w:r>
          </w:p>
          <w:p w:rsidR="0090034F" w:rsidRDefault="0090034F">
            <w:pPr>
              <w:rPr>
                <w:b/>
              </w:rPr>
            </w:pPr>
          </w:p>
        </w:tc>
        <w:tc>
          <w:tcPr>
            <w:tcW w:w="6479" w:type="dxa"/>
          </w:tcPr>
          <w:p w:rsidR="0090034F" w:rsidRDefault="0090034F" w:rsidP="00297747">
            <w:pPr>
              <w:rPr>
                <w:b/>
              </w:rPr>
            </w:pPr>
          </w:p>
          <w:p w:rsidR="00D24197" w:rsidRPr="00D24197" w:rsidRDefault="00D24197" w:rsidP="00297747">
            <w:pPr>
              <w:rPr>
                <w:b/>
              </w:rPr>
            </w:pPr>
            <w:r>
              <w:rPr>
                <w:b/>
              </w:rPr>
              <w:t>2013-2014</w:t>
            </w:r>
          </w:p>
          <w:p w:rsidR="0090034F" w:rsidRDefault="00D24197" w:rsidP="00297747">
            <w:r>
              <w:t xml:space="preserve">Revista </w:t>
            </w:r>
            <w:r w:rsidR="0090034F">
              <w:rPr>
                <w:i/>
              </w:rPr>
              <w:t>Isonomía</w:t>
            </w:r>
            <w:r w:rsidR="0090034F">
              <w:t>, Facultad de Derecho, ITAM, México</w:t>
            </w:r>
          </w:p>
          <w:p w:rsidR="0090034F" w:rsidRDefault="0090034F" w:rsidP="00297747"/>
          <w:p w:rsidR="00D24197" w:rsidRPr="00D24197" w:rsidRDefault="00D24197" w:rsidP="00297747">
            <w:pPr>
              <w:rPr>
                <w:b/>
              </w:rPr>
            </w:pPr>
            <w:r>
              <w:rPr>
                <w:b/>
              </w:rPr>
              <w:t>2013</w:t>
            </w:r>
          </w:p>
          <w:p w:rsidR="0090034F" w:rsidRDefault="0090034F" w:rsidP="00297747">
            <w:r>
              <w:rPr>
                <w:i/>
              </w:rPr>
              <w:t>Revista Jurídica de la Universidad de San Andrés</w:t>
            </w:r>
            <w:r>
              <w:t>, Facultad de Derecho, Universidad de San Andrés, Argentina.</w:t>
            </w:r>
          </w:p>
          <w:p w:rsidR="00D24197" w:rsidRDefault="00D24197" w:rsidP="00297747"/>
          <w:p w:rsidR="00D24197" w:rsidRDefault="00D24197" w:rsidP="00D24197">
            <w:pPr>
              <w:rPr>
                <w:b/>
              </w:rPr>
            </w:pPr>
            <w:r>
              <w:rPr>
                <w:b/>
              </w:rPr>
              <w:t>2012-2013</w:t>
            </w:r>
          </w:p>
          <w:p w:rsidR="00D24197" w:rsidRDefault="00D24197" w:rsidP="00D24197">
            <w:r>
              <w:t>Revista Jurídica de la Facultad de Derecho de la Universidad de San Andrés (Argentina)</w:t>
            </w:r>
          </w:p>
          <w:p w:rsidR="00D24197" w:rsidRPr="00D24197" w:rsidRDefault="00D24197" w:rsidP="00D24197">
            <w:pPr>
              <w:rPr>
                <w:b/>
              </w:rPr>
            </w:pPr>
          </w:p>
          <w:p w:rsidR="00D24197" w:rsidRPr="00DB0D4C" w:rsidRDefault="00D24197" w:rsidP="00D24197">
            <w:pPr>
              <w:rPr>
                <w:b/>
                <w:lang w:val="en-US"/>
              </w:rPr>
            </w:pPr>
            <w:r w:rsidRPr="00DB0D4C">
              <w:rPr>
                <w:b/>
                <w:lang w:val="en-US"/>
              </w:rPr>
              <w:t>2012-2013</w:t>
            </w:r>
          </w:p>
          <w:p w:rsidR="00D24197" w:rsidRPr="00271C47" w:rsidRDefault="00D24197" w:rsidP="00D24197">
            <w:pPr>
              <w:rPr>
                <w:i/>
                <w:lang w:val="en-US"/>
              </w:rPr>
            </w:pPr>
            <w:r w:rsidRPr="00271C47">
              <w:rPr>
                <w:i/>
                <w:lang w:val="en-US"/>
              </w:rPr>
              <w:t>Journal of Public Deliberation</w:t>
            </w:r>
          </w:p>
          <w:p w:rsidR="00D24197" w:rsidRPr="00D24197" w:rsidRDefault="00D24197" w:rsidP="00D24197">
            <w:pPr>
              <w:rPr>
                <w:i/>
                <w:lang w:val="en-US"/>
              </w:rPr>
            </w:pPr>
            <w:r w:rsidRPr="00D24197">
              <w:rPr>
                <w:i/>
                <w:lang w:val="en-US"/>
              </w:rPr>
              <w:t>Charles Kettering Foundation</w:t>
            </w:r>
          </w:p>
          <w:p w:rsidR="00D24197" w:rsidRPr="00D24197" w:rsidRDefault="00D24197" w:rsidP="00D24197">
            <w:pPr>
              <w:rPr>
                <w:lang w:val="en-US"/>
              </w:rPr>
            </w:pPr>
            <w:r w:rsidRPr="00D24197">
              <w:rPr>
                <w:lang w:val="en-US"/>
              </w:rPr>
              <w:t>Dayton, Ohio, Estados Unidos</w:t>
            </w:r>
          </w:p>
          <w:p w:rsidR="0090034F" w:rsidRPr="00D24197" w:rsidRDefault="0090034F" w:rsidP="00297747">
            <w:pPr>
              <w:rPr>
                <w:lang w:val="en-US"/>
              </w:rPr>
            </w:pPr>
          </w:p>
        </w:tc>
      </w:tr>
      <w:tr w:rsidR="00706946">
        <w:tc>
          <w:tcPr>
            <w:tcW w:w="2235" w:type="dxa"/>
          </w:tcPr>
          <w:p w:rsidR="00706946" w:rsidRPr="00D24197" w:rsidRDefault="00706946">
            <w:pPr>
              <w:rPr>
                <w:b/>
                <w:lang w:val="en-US"/>
              </w:rPr>
            </w:pPr>
          </w:p>
          <w:p w:rsidR="00706946" w:rsidRDefault="00706946">
            <w:pPr>
              <w:rPr>
                <w:b/>
              </w:rPr>
            </w:pPr>
            <w:r>
              <w:rPr>
                <w:b/>
              </w:rPr>
              <w:t>Par evaluador</w:t>
            </w:r>
          </w:p>
          <w:p w:rsidR="00706946" w:rsidRDefault="00706946">
            <w:pPr>
              <w:rPr>
                <w:b/>
              </w:rPr>
            </w:pPr>
          </w:p>
        </w:tc>
        <w:tc>
          <w:tcPr>
            <w:tcW w:w="6479" w:type="dxa"/>
          </w:tcPr>
          <w:p w:rsidR="00706946" w:rsidRDefault="00706946" w:rsidP="00297747">
            <w:pPr>
              <w:rPr>
                <w:b/>
              </w:rPr>
            </w:pPr>
          </w:p>
          <w:p w:rsidR="00706946" w:rsidRDefault="00706946" w:rsidP="00297747">
            <w:r>
              <w:t>Becas CONICET (2013)</w:t>
            </w:r>
          </w:p>
          <w:p w:rsidR="00706946" w:rsidRDefault="00706946" w:rsidP="00297747"/>
          <w:p w:rsidR="00706946" w:rsidRDefault="00706946" w:rsidP="00297747">
            <w:r>
              <w:t>Propuestas de Tesis de Doctorado, Facultad de Derecho, Universidad de Buenos Aires</w:t>
            </w:r>
          </w:p>
          <w:p w:rsidR="00706946" w:rsidRPr="00706946" w:rsidRDefault="00706946" w:rsidP="00297747"/>
        </w:tc>
      </w:tr>
      <w:tr w:rsidR="00297747">
        <w:tc>
          <w:tcPr>
            <w:tcW w:w="2235" w:type="dxa"/>
          </w:tcPr>
          <w:p w:rsidR="00297747" w:rsidRDefault="00297747" w:rsidP="00297747">
            <w:pPr>
              <w:rPr>
                <w:b/>
              </w:rPr>
            </w:pPr>
          </w:p>
          <w:p w:rsidR="00297747" w:rsidRPr="001E423C" w:rsidRDefault="00297747" w:rsidP="00297747">
            <w:pPr>
              <w:rPr>
                <w:b/>
              </w:rPr>
            </w:pPr>
            <w:r w:rsidRPr="001E423C">
              <w:rPr>
                <w:b/>
              </w:rPr>
              <w:t>Publicaciones</w:t>
            </w:r>
          </w:p>
          <w:p w:rsidR="00297747" w:rsidRPr="001E423C" w:rsidRDefault="00297747">
            <w:pPr>
              <w:rPr>
                <w:b/>
              </w:rPr>
            </w:pPr>
          </w:p>
        </w:tc>
        <w:tc>
          <w:tcPr>
            <w:tcW w:w="6479" w:type="dxa"/>
          </w:tcPr>
          <w:p w:rsidR="00EF39E0" w:rsidRDefault="00EF39E0" w:rsidP="00EF39E0"/>
          <w:p w:rsidR="00EF39E0" w:rsidRDefault="00EF39E0" w:rsidP="002311F6">
            <w:pPr>
              <w:numPr>
                <w:ilvl w:val="0"/>
                <w:numId w:val="19"/>
              </w:numPr>
            </w:pPr>
            <w:r>
              <w:t xml:space="preserve">“Hacer Justicia”, en Revista En Letra, Nro 3, Tomo II, 16 de marzo de 2015, </w:t>
            </w:r>
            <w:r w:rsidRPr="00EF39E0">
              <w:t>http://enletra.com/2015/03/16/revista-en-letra-3-tomo-ii-issn-2362-2148/</w:t>
            </w:r>
          </w:p>
          <w:p w:rsidR="00EF39E0" w:rsidRDefault="00EF39E0" w:rsidP="00EF39E0">
            <w:pPr>
              <w:ind w:left="360"/>
            </w:pPr>
          </w:p>
          <w:p w:rsidR="002311F6" w:rsidRDefault="002311F6" w:rsidP="002311F6">
            <w:pPr>
              <w:numPr>
                <w:ilvl w:val="0"/>
                <w:numId w:val="19"/>
              </w:numPr>
            </w:pPr>
            <w:r>
              <w:t>“</w:t>
            </w:r>
            <w:r>
              <w:rPr>
                <w:i/>
              </w:rPr>
              <w:t xml:space="preserve">Sejean </w:t>
            </w:r>
            <w:r>
              <w:t>y la concepción liberal de la sociedad”, en Aída Kemelmajer, Marisa Herrera</w:t>
            </w:r>
            <w:r w:rsidR="00E32041">
              <w:t xml:space="preserve"> y Nora Lloveras (Directoras),  Natalia de la Torre (coord</w:t>
            </w:r>
            <w:r>
              <w:t xml:space="preserve">.), </w:t>
            </w:r>
            <w:r w:rsidR="00E32041">
              <w:rPr>
                <w:i/>
              </w:rPr>
              <w:t>Máximos</w:t>
            </w:r>
            <w:r>
              <w:rPr>
                <w:i/>
              </w:rPr>
              <w:t xml:space="preserve"> Precedentes</w:t>
            </w:r>
            <w:r w:rsidR="00E32041">
              <w:rPr>
                <w:i/>
              </w:rPr>
              <w:t>.</w:t>
            </w:r>
            <w:r>
              <w:rPr>
                <w:i/>
              </w:rPr>
              <w:t xml:space="preserve"> Derecho de Familia</w:t>
            </w:r>
            <w:r w:rsidR="00E32041">
              <w:t>, editorial La Ley, Buenos Aires, 2014, pp. 38-60</w:t>
            </w:r>
            <w:r>
              <w:t>.</w:t>
            </w:r>
          </w:p>
          <w:p w:rsidR="002311F6" w:rsidRDefault="002311F6" w:rsidP="002311F6">
            <w:pPr>
              <w:ind w:left="360"/>
            </w:pPr>
          </w:p>
          <w:p w:rsidR="00331A73" w:rsidRDefault="00331A73" w:rsidP="004B4867">
            <w:pPr>
              <w:numPr>
                <w:ilvl w:val="0"/>
                <w:numId w:val="19"/>
              </w:numPr>
            </w:pPr>
            <w:r>
              <w:t xml:space="preserve">“Supremacía constitucional y derecho privado”, en </w:t>
            </w:r>
            <w:r w:rsidR="0065392D">
              <w:t xml:space="preserve">María Isabel Benavente y Félix Alberto Trigo Represas (eds.), </w:t>
            </w:r>
            <w:r w:rsidR="0065392D">
              <w:rPr>
                <w:i/>
              </w:rPr>
              <w:t>Tratado de Daños Personales</w:t>
            </w:r>
            <w:r w:rsidR="0065392D">
              <w:t>, Editorial La Ley, 2014</w:t>
            </w:r>
            <w:r>
              <w:t>.</w:t>
            </w:r>
          </w:p>
          <w:p w:rsidR="00331A73" w:rsidRDefault="00331A73" w:rsidP="00331A73">
            <w:pPr>
              <w:ind w:left="360"/>
            </w:pPr>
          </w:p>
          <w:p w:rsidR="00706946" w:rsidRDefault="00706946" w:rsidP="004B4867">
            <w:pPr>
              <w:numPr>
                <w:ilvl w:val="0"/>
                <w:numId w:val="19"/>
              </w:numPr>
            </w:pPr>
            <w:r>
              <w:t>“La academia jurídica según Fiss”, SELA 2014, Libraria, Buenos Aires, 2014, en prensa.</w:t>
            </w:r>
            <w:r w:rsidR="00E32041">
              <w:t xml:space="preserve"> También publicado en </w:t>
            </w:r>
            <w:r w:rsidR="00E32041">
              <w:rPr>
                <w:i/>
              </w:rPr>
              <w:t>Academia</w:t>
            </w:r>
            <w:r w:rsidR="00E32041">
              <w:t>, Facultad de Derecho de la Universidad de Buenos Aires, en prensa.</w:t>
            </w:r>
          </w:p>
          <w:p w:rsidR="00706946" w:rsidRDefault="00706946" w:rsidP="00706946">
            <w:pPr>
              <w:ind w:left="360"/>
            </w:pPr>
          </w:p>
          <w:p w:rsidR="00331A73" w:rsidRDefault="00331A73" w:rsidP="004B4867">
            <w:pPr>
              <w:numPr>
                <w:ilvl w:val="0"/>
                <w:numId w:val="19"/>
              </w:numPr>
            </w:pPr>
            <w:r>
              <w:t xml:space="preserve">“Censura civil”, Sebastián Alejandro Rey (coord.), </w:t>
            </w:r>
            <w:r>
              <w:rPr>
                <w:i/>
              </w:rPr>
              <w:t>Los derechos humanos en el derecho internacional</w:t>
            </w:r>
            <w:r>
              <w:t xml:space="preserve">, Buenos Aires, Infojus, Ministerio de Justicia de la Nación Argentina, 2014. </w:t>
            </w:r>
          </w:p>
          <w:p w:rsidR="00331A73" w:rsidRDefault="00331A73" w:rsidP="00331A73"/>
          <w:p w:rsidR="004B4867" w:rsidRDefault="004B4867" w:rsidP="004B4867">
            <w:pPr>
              <w:numPr>
                <w:ilvl w:val="0"/>
                <w:numId w:val="19"/>
              </w:numPr>
            </w:pPr>
            <w:r>
              <w:t xml:space="preserve">“Religión y escuelas públicas”, en </w:t>
            </w:r>
            <w:r>
              <w:rPr>
                <w:i/>
              </w:rPr>
              <w:t>Derecho de Familia. Revista Interdisciplinaria de Doctrina y Jurisprudencia</w:t>
            </w:r>
            <w:r>
              <w:t>, Abeledo Perrot, Buenos Aires, Abril, 2014, 2014-II, pp. 197-211.</w:t>
            </w:r>
          </w:p>
          <w:p w:rsidR="0090034F" w:rsidRDefault="0090034F" w:rsidP="0090034F">
            <w:pPr>
              <w:ind w:left="360"/>
            </w:pPr>
          </w:p>
          <w:p w:rsidR="0051600C" w:rsidRDefault="0051600C" w:rsidP="0051600C">
            <w:pPr>
              <w:numPr>
                <w:ilvl w:val="0"/>
                <w:numId w:val="19"/>
              </w:numPr>
            </w:pPr>
            <w:r>
              <w:t>“Desigualdad estructural y acciones afirmativas”,</w:t>
            </w:r>
            <w:r w:rsidR="00DB0D4C">
              <w:t xml:space="preserve"> en Augusto Varas y Pamela Díaz-Romero (editores),</w:t>
            </w:r>
            <w:r>
              <w:t xml:space="preserve"> Fundación Equitas</w:t>
            </w:r>
            <w:r w:rsidR="00DB0D4C">
              <w:t>, Ril Editores</w:t>
            </w:r>
            <w:r>
              <w:t xml:space="preserve">, Santiago, Chile, </w:t>
            </w:r>
            <w:r w:rsidR="00DB0D4C">
              <w:t>2013, pp. 85-125</w:t>
            </w:r>
            <w:r>
              <w:t>.</w:t>
            </w:r>
          </w:p>
          <w:p w:rsidR="0051600C" w:rsidRPr="0051600C" w:rsidRDefault="0051600C" w:rsidP="0051600C">
            <w:pPr>
              <w:ind w:left="360"/>
            </w:pPr>
          </w:p>
          <w:p w:rsidR="00B66C5F" w:rsidRDefault="00B66C5F" w:rsidP="00297747">
            <w:pPr>
              <w:numPr>
                <w:ilvl w:val="0"/>
                <w:numId w:val="1"/>
              </w:numPr>
            </w:pPr>
            <w:r>
              <w:rPr>
                <w:i/>
              </w:rPr>
              <w:t>Laicidad y símbolos religiosos</w:t>
            </w:r>
            <w:r>
              <w:t>, Universidad Autónoma de México, Cátedra Extraordinaria Benito Juárez, Instituto de Investigaciones Jurídicas, Instituto Iberoamericano de Derecho Constitucional, Colección de Cuadernos “Jorge Carpizo”, Para entender y pensar la laicidad, Número 7, México, 2013.</w:t>
            </w:r>
          </w:p>
          <w:p w:rsidR="00B66C5F" w:rsidRDefault="00B66C5F" w:rsidP="00B66C5F">
            <w:pPr>
              <w:ind w:left="360"/>
            </w:pPr>
          </w:p>
          <w:p w:rsidR="00B66C5F" w:rsidRDefault="00B66C5F" w:rsidP="00297747">
            <w:pPr>
              <w:numPr>
                <w:ilvl w:val="0"/>
                <w:numId w:val="1"/>
              </w:numPr>
            </w:pPr>
            <w:r>
              <w:rPr>
                <w:i/>
              </w:rPr>
              <w:t>Pobreza, derechos y desigualdad estructural</w:t>
            </w:r>
            <w:r>
              <w:t>, Colección Equidad de género y democracia, Cuaderno Número 3, Publicación conjunta de la Suprema Corte de Justicia de la Nación de México, el Tribunal Electoral del Poder Judicial de la Federación (México) y el Instituto Electoral del Distrito Federal de México, 2012.</w:t>
            </w:r>
          </w:p>
          <w:p w:rsidR="00B66C5F" w:rsidRDefault="00B66C5F" w:rsidP="00B66C5F">
            <w:pPr>
              <w:pStyle w:val="Prrafodelista"/>
            </w:pPr>
          </w:p>
          <w:p w:rsidR="00D72F92" w:rsidRDefault="00D72F92" w:rsidP="00B277A4">
            <w:pPr>
              <w:numPr>
                <w:ilvl w:val="0"/>
                <w:numId w:val="1"/>
              </w:numPr>
            </w:pPr>
            <w:r>
              <w:t xml:space="preserve">“La protección constitucional del trabajo, en Maza, Miguel Ángel (ccord. y editor), </w:t>
            </w:r>
            <w:r>
              <w:rPr>
                <w:i/>
              </w:rPr>
              <w:t>Régimen de Contrato de Trabajo</w:t>
            </w:r>
            <w:r>
              <w:t>, Editorial La Ley, Buenos Aires, 2012.</w:t>
            </w:r>
          </w:p>
          <w:p w:rsidR="00D72F92" w:rsidRDefault="00D72F92" w:rsidP="00D72F92">
            <w:r>
              <w:t xml:space="preserve">  </w:t>
            </w:r>
          </w:p>
          <w:p w:rsidR="00297747" w:rsidRDefault="00297747" w:rsidP="00297747">
            <w:pPr>
              <w:numPr>
                <w:ilvl w:val="0"/>
                <w:numId w:val="1"/>
              </w:numPr>
            </w:pPr>
            <w:r>
              <w:t xml:space="preserve">“Censura Indirecta, Publicidad Oficial y Diversidad”, en AA.VV., </w:t>
            </w:r>
            <w:r>
              <w:rPr>
                <w:i/>
              </w:rPr>
              <w:t>Libertad de Expresión: Debates, Alcances y Nueva Agenda</w:t>
            </w:r>
            <w:r>
              <w:t xml:space="preserve">, UNESCO, Oficina en Quito, y Oficina del Alto Comisionado para los Derechos Humanos, Quito, 2011, pp. 161-180. </w:t>
            </w:r>
          </w:p>
          <w:p w:rsidR="00297747" w:rsidRDefault="00297747" w:rsidP="00297747">
            <w:pPr>
              <w:ind w:left="360"/>
            </w:pPr>
          </w:p>
          <w:p w:rsidR="00297747" w:rsidRDefault="00297747" w:rsidP="00297747">
            <w:pPr>
              <w:numPr>
                <w:ilvl w:val="0"/>
                <w:numId w:val="1"/>
              </w:numPr>
            </w:pPr>
            <w:r>
              <w:t xml:space="preserve">“El Principio de Igualdad en el Diálogo en el Derecho Constitucional y el Derecho Internacional”, en Capaldo, G.; Clérico, L.; Sieckmann, J. (ed.); </w:t>
            </w:r>
            <w:r w:rsidRPr="000F7DBA">
              <w:rPr>
                <w:i/>
              </w:rPr>
              <w:t>Internacionalización del Derecho Constitucional-Constitucionalización del Derecho Internacional</w:t>
            </w:r>
            <w:r>
              <w:t>, EUDEBA</w:t>
            </w:r>
            <w:r w:rsidR="00D72F92">
              <w:t>, Buenos Aires, 2012 (en prensa</w:t>
            </w:r>
            <w:r>
              <w:t>).</w:t>
            </w:r>
          </w:p>
          <w:p w:rsidR="00297747" w:rsidRDefault="00297747" w:rsidP="00297747">
            <w:pPr>
              <w:ind w:left="360"/>
            </w:pPr>
          </w:p>
          <w:p w:rsidR="00297747" w:rsidRPr="001E423C" w:rsidRDefault="00297747" w:rsidP="00297747">
            <w:pPr>
              <w:numPr>
                <w:ilvl w:val="0"/>
                <w:numId w:val="1"/>
              </w:numPr>
            </w:pPr>
            <w:r w:rsidRPr="001E423C">
              <w:t xml:space="preserve">“Igualdad de trato entre particulares”, en </w:t>
            </w:r>
            <w:r w:rsidRPr="001E423C">
              <w:rPr>
                <w:i/>
              </w:rPr>
              <w:t>Lecciones y Ensayos</w:t>
            </w:r>
            <w:r w:rsidRPr="001E423C">
              <w:t>, Bu</w:t>
            </w:r>
            <w:r w:rsidR="0051684E">
              <w:t>enos Aires, 2011.</w:t>
            </w:r>
          </w:p>
          <w:p w:rsidR="00297747" w:rsidRPr="001E423C" w:rsidRDefault="00297747" w:rsidP="00297747">
            <w:pPr>
              <w:ind w:left="360"/>
            </w:pPr>
          </w:p>
          <w:p w:rsidR="00297747" w:rsidRPr="001E423C" w:rsidRDefault="00297747" w:rsidP="00297747">
            <w:pPr>
              <w:numPr>
                <w:ilvl w:val="0"/>
                <w:numId w:val="1"/>
              </w:numPr>
            </w:pPr>
            <w:r w:rsidRPr="001E423C">
              <w:rPr>
                <w:lang w:val="es-ES_tradnl"/>
              </w:rPr>
              <w:t xml:space="preserve">“La Constitución como Límite (Positivo y Negativo): El Caso de la Igualdad ante la Ley”, en Roberto Gargarella (comp.), </w:t>
            </w:r>
            <w:r w:rsidRPr="001E423C">
              <w:rPr>
                <w:i/>
                <w:lang w:val="es-ES_tradnl"/>
              </w:rPr>
              <w:t>La Constitución 2020</w:t>
            </w:r>
            <w:r w:rsidRPr="001E423C">
              <w:rPr>
                <w:lang w:val="es-ES_tradnl"/>
              </w:rPr>
              <w:t>, Siglo XXI E</w:t>
            </w:r>
            <w:r>
              <w:rPr>
                <w:lang w:val="es-ES_tradnl"/>
              </w:rPr>
              <w:t>ditores, Buenos Aires, 2011</w:t>
            </w:r>
            <w:r w:rsidRPr="001E423C">
              <w:rPr>
                <w:lang w:val="es-ES_tradnl"/>
              </w:rPr>
              <w:t>.</w:t>
            </w:r>
          </w:p>
          <w:p w:rsidR="00297747" w:rsidRPr="001E423C" w:rsidRDefault="00297747" w:rsidP="00297747">
            <w:pPr>
              <w:ind w:left="360"/>
            </w:pPr>
          </w:p>
          <w:p w:rsidR="00297747" w:rsidRPr="001E423C" w:rsidRDefault="00297747" w:rsidP="00297747">
            <w:pPr>
              <w:numPr>
                <w:ilvl w:val="0"/>
                <w:numId w:val="1"/>
              </w:numPr>
            </w:pPr>
            <w:r w:rsidRPr="001E423C">
              <w:t>“Las difusas fronteras entre la Justicia y la Política”,  paper parte de una investigación colectiva realizada para la Fu</w:t>
            </w:r>
            <w:r>
              <w:t>ndación Ford, 2010, a publicarse</w:t>
            </w:r>
            <w:r w:rsidRPr="001E423C">
              <w:t>.</w:t>
            </w:r>
          </w:p>
          <w:p w:rsidR="00297747" w:rsidRPr="001E423C" w:rsidRDefault="00297747" w:rsidP="00297747">
            <w:pPr>
              <w:ind w:left="360"/>
            </w:pPr>
          </w:p>
          <w:p w:rsidR="00297747" w:rsidRPr="001E423C" w:rsidRDefault="00297747" w:rsidP="00297747">
            <w:pPr>
              <w:numPr>
                <w:ilvl w:val="0"/>
                <w:numId w:val="1"/>
              </w:numPr>
            </w:pPr>
            <w:r w:rsidRPr="001E423C">
              <w:t>“El principio de igualdad constitucional”, en Daniel Sabsay (ed.), Pablo Manili, (coord.), Constitución de la Nación Argentina y normas complementarias. Análisis doctrinal y Jurisprudencial -  Ed. Hammurabi, 2009.</w:t>
            </w:r>
          </w:p>
          <w:p w:rsidR="00297747" w:rsidRPr="001E423C" w:rsidRDefault="00297747" w:rsidP="00297747">
            <w:pPr>
              <w:ind w:left="360"/>
            </w:pPr>
          </w:p>
          <w:p w:rsidR="00297747" w:rsidRPr="001E423C" w:rsidRDefault="00297747" w:rsidP="00297747">
            <w:pPr>
              <w:numPr>
                <w:ilvl w:val="0"/>
                <w:numId w:val="1"/>
              </w:numPr>
            </w:pPr>
            <w:r w:rsidRPr="001E423C">
              <w:t>“Constituciones y Códigos: Un matrimonio dificil”, SELA 2007, San Juan, Puerto Rico, 2008. Para una version digital, ver http://www.law.yale.edu/documents/pdf/sela/RobertoSaba__Spanish_.pdf</w:t>
            </w:r>
          </w:p>
          <w:p w:rsidR="00297747" w:rsidRPr="001E423C" w:rsidRDefault="00297747" w:rsidP="00297747"/>
          <w:p w:rsidR="00297747" w:rsidRPr="001E423C" w:rsidRDefault="00297747" w:rsidP="00297747">
            <w:pPr>
              <w:numPr>
                <w:ilvl w:val="0"/>
                <w:numId w:val="1"/>
              </w:numPr>
            </w:pPr>
            <w:r w:rsidRPr="001E423C">
              <w:t>“Censura indirecta, publicidad oficial y diversidad”, publicado por el Interamerican Dialogue, Washington, 2008, ver version PDF en http://www.thedialogue.org/PublicationFiles/IAD%206726%20Media%20and%20Gov%20Report%20web.pdf.</w:t>
            </w:r>
          </w:p>
          <w:p w:rsidR="00297747" w:rsidRPr="001E423C" w:rsidRDefault="00297747" w:rsidP="00297747"/>
          <w:p w:rsidR="00297747" w:rsidRPr="001E423C" w:rsidRDefault="00297747" w:rsidP="00297747">
            <w:pPr>
              <w:numPr>
                <w:ilvl w:val="0"/>
                <w:numId w:val="1"/>
              </w:numPr>
            </w:pPr>
            <w:r w:rsidRPr="001E423C">
              <w:t xml:space="preserve">“Igualdad, clases y clasificaciones: ¿Qué es lo sospechoso de las categorías sospechosas?, en Gargarella, Roberto, </w:t>
            </w:r>
            <w:r w:rsidRPr="001E423C">
              <w:rPr>
                <w:i/>
              </w:rPr>
              <w:t>Teoría y Crítica del Derecho Constitucional</w:t>
            </w:r>
            <w:r w:rsidRPr="001E423C">
              <w:t>, Tomo II, Abeledo Perrot, Buenos Aires, 2008, pp. 695-742.</w:t>
            </w:r>
          </w:p>
          <w:p w:rsidR="00297747" w:rsidRPr="001E423C" w:rsidRDefault="00297747" w:rsidP="00297747">
            <w:pPr>
              <w:ind w:left="360"/>
            </w:pPr>
          </w:p>
          <w:p w:rsidR="00297747" w:rsidRDefault="00297747" w:rsidP="00297747">
            <w:pPr>
              <w:numPr>
                <w:ilvl w:val="0"/>
                <w:numId w:val="1"/>
              </w:numPr>
            </w:pPr>
            <w:r w:rsidRPr="001E423C">
              <w:t>“Igualdad ante la ley y creencias religiosas”, en Libela, México, febrero-abril 2008.</w:t>
            </w:r>
          </w:p>
          <w:p w:rsidR="00B66C5F" w:rsidRDefault="00B66C5F" w:rsidP="00B66C5F">
            <w:pPr>
              <w:pStyle w:val="Prrafodelista"/>
            </w:pPr>
          </w:p>
          <w:p w:rsidR="00B66C5F" w:rsidRPr="001E423C" w:rsidRDefault="00B66C5F" w:rsidP="00297747">
            <w:pPr>
              <w:numPr>
                <w:ilvl w:val="0"/>
                <w:numId w:val="1"/>
              </w:numPr>
            </w:pPr>
            <w:r>
              <w:t xml:space="preserve">“El rol de la sociedad civil argentina en los procesos a favor de la integridad pública y la transparencia en los últimos veinte años”, en José Zalaquett y Alex Muñoz (eds.), </w:t>
            </w:r>
            <w:r>
              <w:rPr>
                <w:i/>
              </w:rPr>
              <w:t>Transparencia y Probidad Pública. Estudios de Caso en América Latina</w:t>
            </w:r>
            <w:r>
              <w:t>, Universidad de Chile, Facultad de Derecho, Centro de Derechos Humanos</w:t>
            </w:r>
            <w:r w:rsidR="0048683A">
              <w:t>, Santiago de Chile, 2008.</w:t>
            </w:r>
          </w:p>
          <w:p w:rsidR="00297747" w:rsidRPr="001E423C" w:rsidRDefault="00297747" w:rsidP="00297747">
            <w:pPr>
              <w:rPr>
                <w:lang w:val="es-ES_tradnl"/>
              </w:rPr>
            </w:pPr>
          </w:p>
          <w:p w:rsidR="00297747" w:rsidRPr="001E423C" w:rsidRDefault="00297747" w:rsidP="00297747">
            <w:pPr>
              <w:numPr>
                <w:ilvl w:val="0"/>
                <w:numId w:val="1"/>
              </w:numPr>
            </w:pPr>
            <w:r w:rsidRPr="001E423C">
              <w:rPr>
                <w:lang w:val="es-ES_tradnl"/>
              </w:rPr>
              <w:t xml:space="preserve">“(Des)igualdad estructural”, </w:t>
            </w:r>
            <w:r w:rsidRPr="001E423C">
              <w:rPr>
                <w:lang w:val="es-MX"/>
              </w:rPr>
              <w:t xml:space="preserve">publicado en Jorge Amaya (ed.), </w:t>
            </w:r>
            <w:r w:rsidRPr="001E423C">
              <w:rPr>
                <w:i/>
                <w:lang w:val="es-MX"/>
              </w:rPr>
              <w:t>Visiones de la Constitución, 1853-2004</w:t>
            </w:r>
            <w:r w:rsidRPr="001E423C">
              <w:rPr>
                <w:lang w:val="es-MX"/>
              </w:rPr>
              <w:t xml:space="preserve">, UCES, 2004, pp. 479-514.  Republicado </w:t>
            </w:r>
            <w:r w:rsidRPr="001E423C">
              <w:rPr>
                <w:lang w:val="es-ES_tradnl"/>
              </w:rPr>
              <w:t xml:space="preserve">en: </w:t>
            </w:r>
            <w:r w:rsidRPr="001E423C">
              <w:rPr>
                <w:i/>
                <w:iCs/>
                <w:lang w:val="es-ES_tradnl" w:eastAsia="es-ES_tradnl"/>
              </w:rPr>
              <w:t>Revista Derecho y Humanidades</w:t>
            </w:r>
            <w:r w:rsidRPr="001E423C">
              <w:rPr>
                <w:lang w:val="es-ES_tradnl" w:eastAsia="es-ES_tradnl"/>
              </w:rPr>
              <w:t xml:space="preserve">  Nro.11, Facultad de Derecho Universidad de Chile, 2005; </w:t>
            </w:r>
            <w:r w:rsidRPr="001E423C">
              <w:rPr>
                <w:lang w:val="es-ES_tradnl"/>
              </w:rPr>
              <w:t xml:space="preserve">Marcelo Alegre y Roberto Gargarella (coords.), </w:t>
            </w:r>
            <w:r w:rsidRPr="001E423C">
              <w:rPr>
                <w:i/>
                <w:iCs/>
                <w:lang w:val="es-ES_tradnl"/>
              </w:rPr>
              <w:t>El Derecho a la Igualdad. Aportes para un constitucionalismo igualitario</w:t>
            </w:r>
            <w:r w:rsidRPr="001E423C">
              <w:rPr>
                <w:lang w:val="es-ES_tradnl"/>
              </w:rPr>
              <w:t xml:space="preserve">, Lexis Nexis, Buenos Aires, 2007; y en Danilo Caicedo Tapia y Angélica Porras Velasco (eds.), </w:t>
            </w:r>
            <w:r w:rsidRPr="001E423C">
              <w:rPr>
                <w:i/>
                <w:lang w:val="es-ES_tradnl"/>
              </w:rPr>
              <w:t>Igualdad y no discriminación. El reto de la diversidad</w:t>
            </w:r>
            <w:r w:rsidRPr="001E423C">
              <w:rPr>
                <w:lang w:val="es-ES_tradnl"/>
              </w:rPr>
              <w:t xml:space="preserve">, Serie Justicia y Derechos Humanos, Neoconstitucionalismo y sociedad, Ministerio de Justicia, Derechos Humanos y Cultos de Ecuador, Quito, 2010. </w:t>
            </w:r>
          </w:p>
          <w:p w:rsidR="00297747" w:rsidRPr="001E423C" w:rsidRDefault="00297747" w:rsidP="00297747">
            <w:pPr>
              <w:rPr>
                <w:lang w:val="es-ES_tradnl"/>
              </w:rPr>
            </w:pPr>
          </w:p>
          <w:p w:rsidR="00297747" w:rsidRPr="001E423C" w:rsidRDefault="00297747" w:rsidP="00297747">
            <w:pPr>
              <w:numPr>
                <w:ilvl w:val="0"/>
                <w:numId w:val="1"/>
              </w:numPr>
              <w:rPr>
                <w:bCs/>
                <w:iCs/>
                <w:lang w:val="en-GB"/>
              </w:rPr>
            </w:pPr>
            <w:r w:rsidRPr="001E423C">
              <w:t xml:space="preserve"> </w:t>
            </w:r>
            <w:r w:rsidRPr="004B1FE8">
              <w:rPr>
                <w:lang w:val="en-US"/>
              </w:rPr>
              <w:t xml:space="preserve">“Corruption and Civil Rights: Warnings and Lessons from Human Rights Activism and Transitional Justice Experiences”, paper preparado para el Alto Comisionado de Naciones Unidas y presentado en </w:t>
            </w:r>
            <w:r w:rsidRPr="001E423C">
              <w:rPr>
                <w:bCs/>
                <w:iCs/>
                <w:lang w:val="en-GB"/>
              </w:rPr>
              <w:t>United Nations Conference on Anti-Corruption Measures, Good Governance and Human Rights, Varsovia, 8 – 9 November 2006, ver version PDF en http://www2.ohchr.org/english/issues/development/governance/docs/HR.POL.GG.SEM.2006.BP.3.pdf.</w:t>
            </w:r>
          </w:p>
          <w:p w:rsidR="00297747" w:rsidRPr="004B1FE8" w:rsidRDefault="00297747" w:rsidP="00297747">
            <w:pPr>
              <w:rPr>
                <w:lang w:val="en-US"/>
              </w:rPr>
            </w:pPr>
          </w:p>
          <w:p w:rsidR="00297747" w:rsidRPr="001E423C" w:rsidRDefault="00297747" w:rsidP="00297747">
            <w:pPr>
              <w:numPr>
                <w:ilvl w:val="0"/>
                <w:numId w:val="1"/>
              </w:numPr>
            </w:pPr>
            <w:r w:rsidRPr="001E423C">
              <w:t xml:space="preserve">“Las decisiones constitucionales de Ulises. Acerca de las dificultades para la construcción colectiva de una práctica constitucional en Argentina”, en AAVV, </w:t>
            </w:r>
            <w:r w:rsidRPr="001E423C">
              <w:rPr>
                <w:i/>
              </w:rPr>
              <w:t>Los límites de la democracia</w:t>
            </w:r>
            <w:r w:rsidRPr="001E423C">
              <w:t>, Editores del Puerto, Buenos Aires, 2005.</w:t>
            </w:r>
          </w:p>
          <w:p w:rsidR="00297747" w:rsidRPr="001E423C" w:rsidRDefault="00297747" w:rsidP="00297747"/>
          <w:p w:rsidR="00297747" w:rsidRPr="001E423C" w:rsidRDefault="00297747" w:rsidP="00297747">
            <w:pPr>
              <w:numPr>
                <w:ilvl w:val="0"/>
                <w:numId w:val="1"/>
              </w:numPr>
              <w:rPr>
                <w:lang w:val="es-ES_tradnl"/>
              </w:rPr>
            </w:pPr>
            <w:r w:rsidRPr="001E423C">
              <w:rPr>
                <w:lang w:val="es-ES_tradnl"/>
              </w:rPr>
              <w:t>“Derechos Sociales, Políticas Públicas y Acceso a la Información”,  CEDES, Buenos Aires, 2005.</w:t>
            </w:r>
          </w:p>
          <w:p w:rsidR="00297747" w:rsidRPr="001E423C" w:rsidRDefault="00297747" w:rsidP="00297747">
            <w:pPr>
              <w:rPr>
                <w:lang w:val="es-ES_tradnl"/>
              </w:rPr>
            </w:pPr>
          </w:p>
          <w:p w:rsidR="00297747" w:rsidRPr="001E423C" w:rsidRDefault="00297747" w:rsidP="00297747">
            <w:pPr>
              <w:numPr>
                <w:ilvl w:val="0"/>
                <w:numId w:val="1"/>
              </w:numPr>
              <w:rPr>
                <w:lang w:val="es-ES_tradnl"/>
              </w:rPr>
            </w:pPr>
            <w:r w:rsidRPr="001E423C">
              <w:rPr>
                <w:lang w:val="es-ES_tradnl"/>
              </w:rPr>
              <w:t xml:space="preserve">“Igualdad ante la ley: Del principio de racionalidad al principio de no sometimiento”, en Asociación por los Derechos Civiles, </w:t>
            </w:r>
            <w:r w:rsidRPr="001E423C">
              <w:rPr>
                <w:i/>
                <w:lang w:val="es-ES_tradnl"/>
              </w:rPr>
              <w:t>La Corte y los Derecho. Un informe sobre el contexto y el impacto de sus decisiones durante el período 2003-2004</w:t>
            </w:r>
            <w:r w:rsidRPr="001E423C">
              <w:rPr>
                <w:lang w:val="es-ES_tradnl"/>
              </w:rPr>
              <w:t>, Siglo Veintiuno Editores, Buenos Aires, 2005.</w:t>
            </w:r>
          </w:p>
          <w:p w:rsidR="00297747" w:rsidRPr="001E423C" w:rsidRDefault="00297747" w:rsidP="00297747">
            <w:pPr>
              <w:rPr>
                <w:lang w:val="es-ES_tradnl"/>
              </w:rPr>
            </w:pPr>
          </w:p>
          <w:p w:rsidR="00297747" w:rsidRDefault="00297747" w:rsidP="00297747">
            <w:pPr>
              <w:numPr>
                <w:ilvl w:val="0"/>
                <w:numId w:val="1"/>
              </w:numPr>
              <w:rPr>
                <w:lang w:val="en-US"/>
              </w:rPr>
            </w:pPr>
            <w:r w:rsidRPr="004B1FE8">
              <w:rPr>
                <w:lang w:val="en-US"/>
              </w:rPr>
              <w:t xml:space="preserve">“An Individual´s Right to Access Information Held by the Government”,  </w:t>
            </w:r>
            <w:r w:rsidRPr="004B1FE8">
              <w:rPr>
                <w:i/>
                <w:lang w:val="en-US"/>
              </w:rPr>
              <w:t>Comparative Media Law Journal</w:t>
            </w:r>
            <w:r w:rsidRPr="004B1FE8">
              <w:rPr>
                <w:lang w:val="en-US"/>
              </w:rPr>
              <w:t>, Number 3, January-June, 2004.</w:t>
            </w:r>
          </w:p>
          <w:p w:rsidR="0048683A" w:rsidRDefault="0048683A" w:rsidP="0048683A">
            <w:pPr>
              <w:pStyle w:val="Prrafodelista"/>
              <w:rPr>
                <w:lang w:val="en-US"/>
              </w:rPr>
            </w:pPr>
          </w:p>
          <w:p w:rsidR="0048683A" w:rsidRPr="0048683A" w:rsidRDefault="0048683A" w:rsidP="00297747">
            <w:pPr>
              <w:numPr>
                <w:ilvl w:val="0"/>
                <w:numId w:val="1"/>
              </w:numPr>
            </w:pPr>
            <w:r w:rsidRPr="0048683A">
              <w:rPr>
                <w:i/>
              </w:rPr>
              <w:t>Derechos socials, políticas públicas y acceso a la informaci</w:t>
            </w:r>
            <w:r>
              <w:rPr>
                <w:i/>
              </w:rPr>
              <w:t>ón</w:t>
            </w:r>
            <w:r>
              <w:t>, Serie Seminarios Salud y Política Pública, Centro de Estudios de Estado y Sociedad.</w:t>
            </w:r>
          </w:p>
          <w:p w:rsidR="00297747" w:rsidRPr="0048683A" w:rsidRDefault="00297747" w:rsidP="00297747"/>
          <w:p w:rsidR="00297747" w:rsidRPr="001E423C" w:rsidRDefault="00297747" w:rsidP="00297747">
            <w:pPr>
              <w:numPr>
                <w:ilvl w:val="0"/>
                <w:numId w:val="1"/>
              </w:numPr>
            </w:pPr>
            <w:r w:rsidRPr="001E423C">
              <w:t xml:space="preserve">“Las decisiones constitucionales de Ulises. Acerca de las dificultades para la construcción colectiva de una práctica constitucional en Argentina”, en AAVV, </w:t>
            </w:r>
            <w:r w:rsidRPr="001E423C">
              <w:rPr>
                <w:i/>
              </w:rPr>
              <w:t>Los límites de la democracia</w:t>
            </w:r>
            <w:r w:rsidRPr="001E423C">
              <w:t>, Editores del Puerto, Buenos Aires, 2005.</w:t>
            </w:r>
          </w:p>
          <w:p w:rsidR="00297747" w:rsidRPr="001E423C" w:rsidRDefault="00297747" w:rsidP="00297747"/>
          <w:p w:rsidR="00297747" w:rsidRPr="001E423C" w:rsidRDefault="00297747" w:rsidP="00297747">
            <w:pPr>
              <w:numPr>
                <w:ilvl w:val="0"/>
                <w:numId w:val="1"/>
              </w:numPr>
              <w:rPr>
                <w:lang w:val="es-MX"/>
              </w:rPr>
            </w:pPr>
            <w:r w:rsidRPr="001E423C">
              <w:rPr>
                <w:lang w:val="es-MX"/>
              </w:rPr>
              <w:t xml:space="preserve">“El derecho de la persona a acceder a la información en poder del gobierno”, en </w:t>
            </w:r>
            <w:r w:rsidRPr="001E423C">
              <w:rPr>
                <w:i/>
                <w:lang w:val="es-MX"/>
              </w:rPr>
              <w:t>Derecho Comparado de la Información</w:t>
            </w:r>
            <w:r w:rsidRPr="001E423C">
              <w:rPr>
                <w:lang w:val="es-MX"/>
              </w:rPr>
              <w:t xml:space="preserve">, Número 3, Enero-Junio, 2004, UNAM, México, pp. 145-185. </w:t>
            </w:r>
          </w:p>
          <w:p w:rsidR="00297747" w:rsidRPr="001E423C" w:rsidRDefault="00297747" w:rsidP="00297747"/>
          <w:p w:rsidR="00297747" w:rsidRPr="001E423C" w:rsidRDefault="00297747" w:rsidP="00297747">
            <w:pPr>
              <w:numPr>
                <w:ilvl w:val="0"/>
                <w:numId w:val="1"/>
              </w:numPr>
              <w:rPr>
                <w:lang w:val="en-US"/>
              </w:rPr>
            </w:pPr>
            <w:r w:rsidRPr="001E423C">
              <w:rPr>
                <w:lang w:val="en-US"/>
              </w:rPr>
              <w:t xml:space="preserve">“Regulatory Policy in an Unstable Legal Environment: The Case of Argentina”, en Luigi Manzetti (ed.), </w:t>
            </w:r>
            <w:r w:rsidRPr="001E423C">
              <w:rPr>
                <w:i/>
                <w:iCs/>
                <w:lang w:val="en-US"/>
              </w:rPr>
              <w:t>Regulatory Policy in Latin America: Post-Privatization Realities</w:t>
            </w:r>
            <w:r w:rsidRPr="001E423C">
              <w:rPr>
                <w:lang w:val="en-US"/>
              </w:rPr>
              <w:t>, North South Center Press, University of Miami, Miami, 2000, pp. 257-279.</w:t>
            </w:r>
          </w:p>
          <w:p w:rsidR="00297747" w:rsidRPr="001E423C" w:rsidRDefault="00297747" w:rsidP="00297747">
            <w:pPr>
              <w:rPr>
                <w:lang w:val="en-US"/>
              </w:rPr>
            </w:pPr>
          </w:p>
          <w:p w:rsidR="00297747" w:rsidRPr="001E423C" w:rsidRDefault="00297747" w:rsidP="00297747">
            <w:pPr>
              <w:numPr>
                <w:ilvl w:val="0"/>
                <w:numId w:val="1"/>
              </w:numPr>
            </w:pPr>
            <w:r w:rsidRPr="001E423C">
              <w:t xml:space="preserve">“Participación ciudadana en la Argentina: estrategias para el efectivo ejercicio de los derechos”, escrito conjuntamente con Martín Böhmer, en Martín Abregú y Silvina Ramos (eds.), </w:t>
            </w:r>
            <w:r w:rsidRPr="001E423C">
              <w:rPr>
                <w:i/>
              </w:rPr>
              <w:t xml:space="preserve">La sociedad civil frente a las nuevas formas de institucionalidad democrática, </w:t>
            </w:r>
            <w:r w:rsidRPr="001E423C">
              <w:t>CEDES y CELS, 2000, pp. 15-36.</w:t>
            </w:r>
          </w:p>
          <w:p w:rsidR="00297747" w:rsidRPr="001E423C" w:rsidRDefault="00297747" w:rsidP="00297747"/>
          <w:p w:rsidR="00297747" w:rsidRPr="001E423C" w:rsidRDefault="00297747" w:rsidP="00297747">
            <w:pPr>
              <w:numPr>
                <w:ilvl w:val="0"/>
                <w:numId w:val="1"/>
              </w:numPr>
            </w:pPr>
            <w:r w:rsidRPr="001E423C">
              <w:t xml:space="preserve">“Neutralidad del estado, igualdad de trato y tolerancia en materia religiosa”, </w:t>
            </w:r>
            <w:r w:rsidRPr="001E423C">
              <w:rPr>
                <w:i/>
              </w:rPr>
              <w:t>Revista Jurídica de la Universidad de Palermo</w:t>
            </w:r>
            <w:r w:rsidRPr="001E423C">
              <w:t>, Año 2000. Número especial dedicado al Seminario en Latinoamérica de Teoría Constitucional y Política organizado por Yale Law School, Universidad de Buenos Aires y Universidad de Palermo, entre otras.</w:t>
            </w:r>
          </w:p>
          <w:p w:rsidR="00297747" w:rsidRPr="001E423C" w:rsidRDefault="00297747" w:rsidP="00297747"/>
          <w:p w:rsidR="00297747" w:rsidRPr="001E423C" w:rsidRDefault="00297747" w:rsidP="00297747">
            <w:pPr>
              <w:numPr>
                <w:ilvl w:val="0"/>
                <w:numId w:val="1"/>
              </w:numPr>
            </w:pPr>
            <w:r w:rsidRPr="001E423C">
              <w:t xml:space="preserve">"Discriminación, trato igual e inclusión", Abregú, Martín y Courtis, Christian (eds.), </w:t>
            </w:r>
            <w:r w:rsidRPr="001E423C">
              <w:rPr>
                <w:i/>
              </w:rPr>
              <w:t>La aplicación de los tratados sobre derechos humanos por los tribunales locales</w:t>
            </w:r>
            <w:r w:rsidRPr="001E423C">
              <w:t>, Centro de Estudios Legales y Sociales, Editorial del Puerto, Buenos Aires, 1997, p. 561.</w:t>
            </w:r>
            <w:r w:rsidRPr="001E423C">
              <w:tab/>
            </w:r>
          </w:p>
          <w:p w:rsidR="00297747" w:rsidRPr="001E423C" w:rsidRDefault="00297747" w:rsidP="00297747"/>
          <w:p w:rsidR="00297747" w:rsidRPr="001E423C" w:rsidRDefault="00297747" w:rsidP="00297747">
            <w:pPr>
              <w:numPr>
                <w:ilvl w:val="0"/>
                <w:numId w:val="2"/>
              </w:numPr>
              <w:rPr>
                <w:lang w:val="en-US"/>
              </w:rPr>
            </w:pPr>
            <w:r w:rsidRPr="001E423C">
              <w:rPr>
                <w:lang w:val="en-US"/>
              </w:rPr>
              <w:t xml:space="preserve">"Privatizations in Argentina: The Implications for Corruption", escrito conjuntamente con Luigi Manzzetti, </w:t>
            </w:r>
            <w:r w:rsidRPr="001E423C">
              <w:rPr>
                <w:i/>
                <w:lang w:val="en-US"/>
              </w:rPr>
              <w:t>Crime, Law and Society</w:t>
            </w:r>
            <w:r w:rsidRPr="001E423C">
              <w:rPr>
                <w:lang w:val="en-US"/>
              </w:rPr>
              <w:t>, Nro. 25, p. 353, 1997, Pennsilvania State University, Kluwer Academic Publishers.</w:t>
            </w:r>
          </w:p>
          <w:p w:rsidR="00297747" w:rsidRPr="001E423C" w:rsidRDefault="00297747" w:rsidP="00297747">
            <w:pPr>
              <w:rPr>
                <w:lang w:val="en-US"/>
              </w:rPr>
            </w:pPr>
          </w:p>
          <w:p w:rsidR="00297747" w:rsidRPr="001E423C" w:rsidRDefault="00297747" w:rsidP="00297747">
            <w:pPr>
              <w:numPr>
                <w:ilvl w:val="0"/>
                <w:numId w:val="3"/>
              </w:numPr>
            </w:pPr>
            <w:r w:rsidRPr="001E423C">
              <w:t xml:space="preserve">"En memoria de Carlos S. Nino", Revista </w:t>
            </w:r>
            <w:r w:rsidRPr="001E423C">
              <w:rPr>
                <w:i/>
              </w:rPr>
              <w:t>No Hay Derecho</w:t>
            </w:r>
            <w:r w:rsidRPr="001E423C">
              <w:t>, N</w:t>
            </w:r>
            <w:r w:rsidRPr="001E423C">
              <w:rPr>
                <w:rFonts w:ascii="Symbol" w:hAnsi="Symbol"/>
              </w:rPr>
              <w:t></w:t>
            </w:r>
            <w:r w:rsidRPr="001E423C">
              <w:t xml:space="preserve"> 10, p.22, Buenos Aires, Argentina, 1993.</w:t>
            </w:r>
          </w:p>
          <w:p w:rsidR="00297747" w:rsidRPr="001E423C" w:rsidRDefault="00297747" w:rsidP="00297747"/>
          <w:p w:rsidR="00297747" w:rsidRPr="001E423C" w:rsidRDefault="00297747" w:rsidP="00297747">
            <w:pPr>
              <w:numPr>
                <w:ilvl w:val="0"/>
                <w:numId w:val="4"/>
              </w:numPr>
            </w:pPr>
            <w:r w:rsidRPr="001E423C">
              <w:t xml:space="preserve">"Los argentinos y las normas, ¿podremos vivir sin ellas?", </w:t>
            </w:r>
            <w:r w:rsidRPr="001E423C">
              <w:rPr>
                <w:i/>
              </w:rPr>
              <w:t>Revista Sentencia</w:t>
            </w:r>
            <w:r w:rsidRPr="001E423C">
              <w:t>, Nov., 1993.</w:t>
            </w:r>
          </w:p>
          <w:p w:rsidR="00297747" w:rsidRPr="001E423C" w:rsidRDefault="00297747" w:rsidP="00297747"/>
          <w:p w:rsidR="00297747" w:rsidRPr="001E423C" w:rsidRDefault="00297747" w:rsidP="00297747">
            <w:pPr>
              <w:numPr>
                <w:ilvl w:val="0"/>
                <w:numId w:val="5"/>
              </w:numPr>
            </w:pPr>
            <w:r w:rsidRPr="001E423C">
              <w:t xml:space="preserve">"El caso 'Portillo' y los límites de la tolerancia", </w:t>
            </w:r>
            <w:r w:rsidRPr="001E423C">
              <w:rPr>
                <w:i/>
              </w:rPr>
              <w:t>Lecciones y Ensayos</w:t>
            </w:r>
            <w:r w:rsidRPr="001E423C">
              <w:t>, N</w:t>
            </w:r>
            <w:r w:rsidRPr="001E423C">
              <w:rPr>
                <w:rFonts w:ascii="Symbol" w:hAnsi="Symbol"/>
              </w:rPr>
              <w:t></w:t>
            </w:r>
            <w:r w:rsidRPr="001E423C">
              <w:t xml:space="preserve"> 53, Buenos Aires, 1988.</w:t>
            </w:r>
          </w:p>
          <w:p w:rsidR="00297747" w:rsidRPr="001E423C" w:rsidRDefault="00297747" w:rsidP="00297747"/>
          <w:p w:rsidR="00297747" w:rsidRPr="001E423C" w:rsidRDefault="00297747" w:rsidP="00297747">
            <w:pPr>
              <w:numPr>
                <w:ilvl w:val="0"/>
                <w:numId w:val="6"/>
              </w:numPr>
            </w:pPr>
            <w:r w:rsidRPr="001E423C">
              <w:t xml:space="preserve">"El frustrado intento de reforma de la Constitución de la Provincia de Buenos Aires", escrito conjuntamente con el Dr.  Daniel Sabsay, </w:t>
            </w:r>
            <w:r w:rsidRPr="001E423C">
              <w:rPr>
                <w:i/>
              </w:rPr>
              <w:t>Revista de Derecho Político</w:t>
            </w:r>
            <w:r w:rsidRPr="001E423C">
              <w:t>, N</w:t>
            </w:r>
            <w:r w:rsidRPr="001E423C">
              <w:rPr>
                <w:rFonts w:ascii="Symbol" w:hAnsi="Symbol"/>
              </w:rPr>
              <w:t></w:t>
            </w:r>
            <w:r w:rsidRPr="001E423C">
              <w:t xml:space="preserve"> 33, Universidad Nacional de Educación a Distancia, Madrid, 1990.</w:t>
            </w:r>
          </w:p>
          <w:p w:rsidR="00297747" w:rsidRPr="001E423C" w:rsidRDefault="00297747" w:rsidP="00297747"/>
          <w:p w:rsidR="00297747" w:rsidRPr="001E423C" w:rsidRDefault="00297747" w:rsidP="00297747">
            <w:pPr>
              <w:numPr>
                <w:ilvl w:val="0"/>
                <w:numId w:val="7"/>
              </w:numPr>
            </w:pPr>
            <w:r w:rsidRPr="001E423C">
              <w:t xml:space="preserve">"Democracia y Presidencialismo", escrito conjuntamente con Silvina Alvarez en </w:t>
            </w:r>
            <w:r w:rsidRPr="001E423C">
              <w:rPr>
                <w:i/>
              </w:rPr>
              <w:t>Presidencialismo y estabilidad democrática en la Argentina</w:t>
            </w:r>
            <w:r w:rsidRPr="001E423C">
              <w:t>, Centro de Estudios     Institucionales, Buenos Aires, Argentina, 1991.</w:t>
            </w:r>
          </w:p>
          <w:p w:rsidR="00297747" w:rsidRPr="001E423C" w:rsidRDefault="00297747" w:rsidP="00297747"/>
          <w:p w:rsidR="00297747" w:rsidRPr="001E423C" w:rsidRDefault="00297747" w:rsidP="00297747">
            <w:pPr>
              <w:numPr>
                <w:ilvl w:val="0"/>
                <w:numId w:val="9"/>
              </w:numPr>
            </w:pPr>
            <w:r w:rsidRPr="001E423C">
              <w:t xml:space="preserve">"Montalvo o la vida por la patria", </w:t>
            </w:r>
            <w:r w:rsidRPr="001E423C">
              <w:rPr>
                <w:i/>
              </w:rPr>
              <w:t>Revista No Hay Derecho</w:t>
            </w:r>
            <w:r w:rsidRPr="001E423C">
              <w:t>, N</w:t>
            </w:r>
            <w:r w:rsidRPr="001E423C">
              <w:rPr>
                <w:rFonts w:ascii="Symbol" w:hAnsi="Symbol"/>
              </w:rPr>
              <w:t></w:t>
            </w:r>
            <w:r w:rsidR="00A2656B">
              <w:t xml:space="preserve"> 4</w:t>
            </w:r>
            <w:r w:rsidRPr="001E423C">
              <w:t>, Buenos Aires, Argentina, 1991.</w:t>
            </w:r>
          </w:p>
          <w:p w:rsidR="00297747" w:rsidRPr="001E423C" w:rsidRDefault="00297747" w:rsidP="00297747"/>
          <w:p w:rsidR="00297747" w:rsidRPr="001E423C" w:rsidRDefault="00297747" w:rsidP="00297747">
            <w:pPr>
              <w:numPr>
                <w:ilvl w:val="0"/>
                <w:numId w:val="8"/>
              </w:numPr>
            </w:pPr>
            <w:r w:rsidRPr="001E423C">
              <w:t xml:space="preserve">“¿Y...para qué está el Congreso?", </w:t>
            </w:r>
            <w:r w:rsidRPr="001E423C">
              <w:rPr>
                <w:i/>
              </w:rPr>
              <w:t>Revista No Hay Derecho</w:t>
            </w:r>
            <w:r w:rsidRPr="001E423C">
              <w:t>, N</w:t>
            </w:r>
            <w:r w:rsidRPr="001E423C">
              <w:rPr>
                <w:rFonts w:ascii="Symbol" w:hAnsi="Symbol"/>
              </w:rPr>
              <w:t></w:t>
            </w:r>
            <w:r w:rsidRPr="001E423C">
              <w:t xml:space="preserve"> 6, 1991.</w:t>
            </w:r>
          </w:p>
          <w:p w:rsidR="00297747" w:rsidRPr="001E423C" w:rsidRDefault="00297747" w:rsidP="00297747">
            <w:pPr>
              <w:rPr>
                <w:b/>
              </w:rPr>
            </w:pPr>
          </w:p>
        </w:tc>
      </w:tr>
      <w:tr w:rsidR="00297747">
        <w:tc>
          <w:tcPr>
            <w:tcW w:w="2235" w:type="dxa"/>
          </w:tcPr>
          <w:p w:rsidR="00297747" w:rsidRDefault="00297747">
            <w:pPr>
              <w:rPr>
                <w:b/>
              </w:rPr>
            </w:pPr>
          </w:p>
          <w:p w:rsidR="00297747" w:rsidRPr="001E423C" w:rsidRDefault="00297747">
            <w:pPr>
              <w:rPr>
                <w:b/>
              </w:rPr>
            </w:pPr>
            <w:r>
              <w:rPr>
                <w:b/>
              </w:rPr>
              <w:t>Trabajos N</w:t>
            </w:r>
            <w:r w:rsidRPr="001E423C">
              <w:rPr>
                <w:b/>
              </w:rPr>
              <w:t>o Publicados</w:t>
            </w:r>
          </w:p>
        </w:tc>
        <w:tc>
          <w:tcPr>
            <w:tcW w:w="6479" w:type="dxa"/>
          </w:tcPr>
          <w:p w:rsidR="00297747" w:rsidRPr="00D70104" w:rsidRDefault="00297747" w:rsidP="00297747">
            <w:pPr>
              <w:ind w:left="360"/>
            </w:pPr>
          </w:p>
          <w:p w:rsidR="00297747" w:rsidRPr="001E423C" w:rsidRDefault="00297747" w:rsidP="00297747">
            <w:pPr>
              <w:numPr>
                <w:ilvl w:val="0"/>
                <w:numId w:val="10"/>
              </w:numPr>
            </w:pPr>
            <w:r w:rsidRPr="001E423C">
              <w:rPr>
                <w:i/>
                <w:lang w:val="en-US"/>
              </w:rPr>
              <w:t>“The Establishment of the Rule of Law in Argentina: The Challenges Ahead”.</w:t>
            </w:r>
            <w:r w:rsidRPr="001E423C">
              <w:rPr>
                <w:lang w:val="en-US"/>
              </w:rPr>
              <w:t xml:space="preserve"> </w:t>
            </w:r>
            <w:r w:rsidRPr="001E423C">
              <w:t>Trabajo presentado en el año 2000 en la Universidad de Oxford en un seminario organizado por el Instituto de Estudios Argentinos del St. Anthony’s College.</w:t>
            </w:r>
          </w:p>
          <w:p w:rsidR="00297747" w:rsidRPr="001E423C" w:rsidRDefault="00297747" w:rsidP="00297747"/>
          <w:p w:rsidR="00297747" w:rsidRPr="001E423C" w:rsidRDefault="00297747" w:rsidP="00297747">
            <w:pPr>
              <w:numPr>
                <w:ilvl w:val="0"/>
                <w:numId w:val="10"/>
              </w:numPr>
            </w:pPr>
            <w:r w:rsidRPr="001E423C">
              <w:t>"Decretos de necesidad y urgencia y sistema democrático". Ponencia presentada en el Congreso de Ciencia Política de Huerta Grande, Córdoba, Argentina (noviembre de 1993) organizado por la Sociedad Aregentina    de Análisis Político.</w:t>
            </w:r>
          </w:p>
          <w:p w:rsidR="00297747" w:rsidRPr="001E423C" w:rsidRDefault="00297747" w:rsidP="00297747"/>
          <w:p w:rsidR="00297747" w:rsidRPr="004B1FE8" w:rsidRDefault="00297747" w:rsidP="00297747">
            <w:pPr>
              <w:numPr>
                <w:ilvl w:val="0"/>
                <w:numId w:val="11"/>
              </w:numPr>
            </w:pPr>
            <w:r w:rsidRPr="004B1FE8">
              <w:t>"</w:t>
            </w:r>
            <w:r w:rsidRPr="004B1FE8">
              <w:rPr>
                <w:i/>
              </w:rPr>
              <w:t>Privatizations in Argentina. A Critical Analisys</w:t>
            </w:r>
            <w:r w:rsidRPr="004B1FE8">
              <w:t xml:space="preserve">" (Paper presentado para el curso </w:t>
            </w:r>
            <w:r w:rsidRPr="004B1FE8">
              <w:rPr>
                <w:i/>
              </w:rPr>
              <w:t>Ownership of Enterprise</w:t>
            </w:r>
            <w:r w:rsidRPr="004B1FE8">
              <w:t>, del Profesor Henry Hansmann, Yale Law School, 1995)</w:t>
            </w:r>
          </w:p>
          <w:p w:rsidR="00297747" w:rsidRPr="004B1FE8" w:rsidRDefault="00297747" w:rsidP="00297747">
            <w:pPr>
              <w:ind w:left="360"/>
            </w:pPr>
          </w:p>
          <w:p w:rsidR="00297747" w:rsidRPr="00D70104" w:rsidRDefault="00297747" w:rsidP="00297747">
            <w:pPr>
              <w:numPr>
                <w:ilvl w:val="0"/>
                <w:numId w:val="11"/>
              </w:numPr>
              <w:rPr>
                <w:lang w:val="en-US"/>
              </w:rPr>
            </w:pPr>
            <w:r w:rsidRPr="00D70104">
              <w:rPr>
                <w:lang w:val="en-US"/>
              </w:rPr>
              <w:t>"</w:t>
            </w:r>
            <w:r w:rsidRPr="00D70104">
              <w:rPr>
                <w:i/>
                <w:lang w:val="en-US"/>
              </w:rPr>
              <w:t>Liberal Democracy and Liberalism. Compulsory Education: At The Limits of Tolerance</w:t>
            </w:r>
            <w:r w:rsidRPr="00D70104">
              <w:rPr>
                <w:lang w:val="en-US"/>
              </w:rPr>
              <w:t xml:space="preserve">? </w:t>
            </w:r>
            <w:r w:rsidRPr="00D70104">
              <w:t xml:space="preserve">(Paper presentado para el curso </w:t>
            </w:r>
            <w:r w:rsidRPr="00D70104">
              <w:rPr>
                <w:i/>
              </w:rPr>
              <w:t xml:space="preserve"> Constitution and Multiculturalism</w:t>
            </w:r>
            <w:r w:rsidRPr="00D70104">
              <w:t>, del Profesor Jack Balkin, Yale Law School, 1995)</w:t>
            </w:r>
          </w:p>
          <w:p w:rsidR="00297747" w:rsidRPr="00D70104" w:rsidRDefault="00297747" w:rsidP="00297747">
            <w:pPr>
              <w:rPr>
                <w:lang w:val="en-US"/>
              </w:rPr>
            </w:pPr>
          </w:p>
        </w:tc>
      </w:tr>
      <w:tr w:rsidR="00297747">
        <w:tc>
          <w:tcPr>
            <w:tcW w:w="2235" w:type="dxa"/>
          </w:tcPr>
          <w:p w:rsidR="00297747" w:rsidRDefault="00297747">
            <w:pPr>
              <w:rPr>
                <w:b/>
              </w:rPr>
            </w:pPr>
          </w:p>
          <w:p w:rsidR="00297747" w:rsidRDefault="00297747">
            <w:pPr>
              <w:rPr>
                <w:b/>
              </w:rPr>
            </w:pPr>
            <w:r>
              <w:rPr>
                <w:b/>
              </w:rPr>
              <w:t>Artículos en Diarios y Revistas impresos de Argentina</w:t>
            </w:r>
          </w:p>
        </w:tc>
        <w:tc>
          <w:tcPr>
            <w:tcW w:w="6479" w:type="dxa"/>
          </w:tcPr>
          <w:p w:rsidR="0000257C" w:rsidRDefault="0000257C" w:rsidP="0000257C"/>
          <w:p w:rsidR="0000257C" w:rsidRDefault="0000257C" w:rsidP="0000257C">
            <w:pPr>
              <w:numPr>
                <w:ilvl w:val="0"/>
                <w:numId w:val="17"/>
              </w:numPr>
            </w:pPr>
            <w:r>
              <w:t xml:space="preserve">“Dos finales de ciclo con el sello de la Justicia”, Diario </w:t>
            </w:r>
            <w:r>
              <w:rPr>
                <w:i/>
              </w:rPr>
              <w:t>La Nación</w:t>
            </w:r>
            <w:r>
              <w:t>, 21 de diciembre, 2014.</w:t>
            </w:r>
          </w:p>
          <w:p w:rsidR="0000257C" w:rsidRDefault="0000257C" w:rsidP="0000257C">
            <w:pPr>
              <w:ind w:left="360"/>
            </w:pPr>
          </w:p>
          <w:p w:rsidR="00345460" w:rsidRDefault="00345460" w:rsidP="00297747">
            <w:pPr>
              <w:numPr>
                <w:ilvl w:val="0"/>
                <w:numId w:val="17"/>
              </w:numPr>
            </w:pPr>
            <w:r>
              <w:t xml:space="preserve">“Nino, jurista y hombre de ideas”, </w:t>
            </w:r>
            <w:r w:rsidRPr="00361905">
              <w:rPr>
                <w:i/>
              </w:rPr>
              <w:t>Revista Ñ</w:t>
            </w:r>
            <w:r>
              <w:t>, 30 de noviembre de 2013.</w:t>
            </w:r>
          </w:p>
          <w:p w:rsidR="00345460" w:rsidRDefault="00361905" w:rsidP="00345460">
            <w:pPr>
              <w:ind w:left="360"/>
            </w:pPr>
            <w:r>
              <w:t xml:space="preserve"> </w:t>
            </w:r>
          </w:p>
          <w:p w:rsidR="00297747" w:rsidRDefault="00297747" w:rsidP="00297747">
            <w:pPr>
              <w:numPr>
                <w:ilvl w:val="0"/>
                <w:numId w:val="17"/>
              </w:numPr>
            </w:pPr>
            <w:r>
              <w:t xml:space="preserve">“Dos santuarios de deliberación pública”, Diario </w:t>
            </w:r>
            <w:r>
              <w:rPr>
                <w:i/>
              </w:rPr>
              <w:t>La Nación</w:t>
            </w:r>
            <w:r>
              <w:t>, 25 de enero del 2012.</w:t>
            </w:r>
          </w:p>
          <w:p w:rsidR="00297747" w:rsidRDefault="00297747" w:rsidP="00297747">
            <w:pPr>
              <w:ind w:left="360"/>
            </w:pPr>
          </w:p>
          <w:p w:rsidR="00297747" w:rsidRDefault="00297747" w:rsidP="00297747">
            <w:pPr>
              <w:numPr>
                <w:ilvl w:val="0"/>
                <w:numId w:val="17"/>
              </w:numPr>
            </w:pPr>
            <w:r>
              <w:t xml:space="preserve">“Sonia Sotomayor: Una ‘latina inteligente’”, Revista </w:t>
            </w:r>
            <w:r w:rsidRPr="008D4637">
              <w:rPr>
                <w:i/>
              </w:rPr>
              <w:t>Debate</w:t>
            </w:r>
            <w:r>
              <w:t>, 15 de agosto de 2009.</w:t>
            </w:r>
          </w:p>
          <w:p w:rsidR="00297747" w:rsidRDefault="00297747" w:rsidP="00297747">
            <w:pPr>
              <w:ind w:left="360"/>
            </w:pPr>
          </w:p>
          <w:p w:rsidR="00297747" w:rsidRDefault="00297747" w:rsidP="00297747">
            <w:pPr>
              <w:numPr>
                <w:ilvl w:val="0"/>
                <w:numId w:val="17"/>
              </w:numPr>
            </w:pPr>
            <w:r>
              <w:t xml:space="preserve">“Transparencia para elegir jueces”, Diario </w:t>
            </w:r>
            <w:r w:rsidRPr="008D4637">
              <w:rPr>
                <w:i/>
              </w:rPr>
              <w:t>Clarín</w:t>
            </w:r>
            <w:r>
              <w:t>, 12 de agosto de 2009.</w:t>
            </w:r>
          </w:p>
          <w:p w:rsidR="00297747" w:rsidRDefault="00297747" w:rsidP="00297747"/>
          <w:p w:rsidR="00297747" w:rsidRPr="008D4637" w:rsidRDefault="00297747" w:rsidP="00297747">
            <w:pPr>
              <w:numPr>
                <w:ilvl w:val="0"/>
                <w:numId w:val="17"/>
              </w:numPr>
            </w:pPr>
            <w:r>
              <w:t xml:space="preserve">“Ventajas del parlamentarismo”, Diario </w:t>
            </w:r>
            <w:r w:rsidRPr="008D4637">
              <w:rPr>
                <w:i/>
              </w:rPr>
              <w:t>Clarín</w:t>
            </w:r>
            <w:r>
              <w:t>, 27 de abril de 2009.</w:t>
            </w:r>
          </w:p>
          <w:p w:rsidR="00297747" w:rsidRDefault="00297747" w:rsidP="00297747">
            <w:pPr>
              <w:ind w:left="360"/>
            </w:pPr>
          </w:p>
          <w:p w:rsidR="00297747" w:rsidRDefault="00297747" w:rsidP="00297747">
            <w:pPr>
              <w:numPr>
                <w:ilvl w:val="0"/>
                <w:numId w:val="17"/>
              </w:numPr>
            </w:pPr>
            <w:r>
              <w:t xml:space="preserve">“Cómo asegurar el derecho a saber”, Diario </w:t>
            </w:r>
            <w:r w:rsidRPr="008D4637">
              <w:rPr>
                <w:i/>
              </w:rPr>
              <w:t>Clarín</w:t>
            </w:r>
            <w:r>
              <w:t>, 4 de junio de 2008.</w:t>
            </w:r>
          </w:p>
          <w:p w:rsidR="00297747" w:rsidRDefault="00297747" w:rsidP="00297747">
            <w:pPr>
              <w:ind w:left="360"/>
            </w:pPr>
          </w:p>
          <w:p w:rsidR="00297747" w:rsidRDefault="00297747" w:rsidP="00297747">
            <w:pPr>
              <w:numPr>
                <w:ilvl w:val="0"/>
                <w:numId w:val="17"/>
              </w:numPr>
            </w:pPr>
            <w:r>
              <w:t>“Un día histórico en la Corte”, Diario</w:t>
            </w:r>
            <w:r w:rsidRPr="008D4637">
              <w:rPr>
                <w:i/>
              </w:rPr>
              <w:t xml:space="preserve"> Clarín</w:t>
            </w:r>
            <w:r>
              <w:t>, 24 de abril de 2008.</w:t>
            </w:r>
          </w:p>
          <w:p w:rsidR="00297747" w:rsidRDefault="00297747" w:rsidP="00297747">
            <w:pPr>
              <w:ind w:left="360"/>
            </w:pPr>
          </w:p>
          <w:p w:rsidR="00297747" w:rsidRDefault="00297747" w:rsidP="00297747">
            <w:pPr>
              <w:numPr>
                <w:ilvl w:val="0"/>
                <w:numId w:val="17"/>
              </w:numPr>
            </w:pPr>
            <w:r>
              <w:t xml:space="preserve">“Censura y publicidad oficial”, Diario </w:t>
            </w:r>
            <w:r w:rsidRPr="008D4637">
              <w:rPr>
                <w:i/>
              </w:rPr>
              <w:t>Perfil</w:t>
            </w:r>
            <w:r>
              <w:t>, 9 de septiembre de 2007.</w:t>
            </w:r>
          </w:p>
          <w:p w:rsidR="00297747" w:rsidRDefault="00297747" w:rsidP="00297747">
            <w:pPr>
              <w:ind w:left="360"/>
            </w:pPr>
          </w:p>
          <w:p w:rsidR="00297747" w:rsidRDefault="00297747" w:rsidP="00297747">
            <w:pPr>
              <w:numPr>
                <w:ilvl w:val="0"/>
                <w:numId w:val="17"/>
              </w:numPr>
            </w:pPr>
            <w:r>
              <w:t>“Contra la cultura del secreto”, Diario</w:t>
            </w:r>
            <w:r w:rsidRPr="008D4637">
              <w:rPr>
                <w:i/>
              </w:rPr>
              <w:t xml:space="preserve"> Clarín</w:t>
            </w:r>
            <w:r>
              <w:t>, 25 de mayo de 2007.</w:t>
            </w:r>
          </w:p>
          <w:p w:rsidR="00297747" w:rsidRDefault="00297747" w:rsidP="00297747">
            <w:pPr>
              <w:ind w:left="360"/>
            </w:pPr>
          </w:p>
          <w:p w:rsidR="00297747" w:rsidRDefault="00297747" w:rsidP="00297747">
            <w:pPr>
              <w:numPr>
                <w:ilvl w:val="0"/>
                <w:numId w:val="17"/>
              </w:numPr>
            </w:pPr>
            <w:r>
              <w:t xml:space="preserve">“El secreto como escudo”, Diario </w:t>
            </w:r>
            <w:r w:rsidRPr="008D4637">
              <w:rPr>
                <w:i/>
              </w:rPr>
              <w:t>La Nación</w:t>
            </w:r>
            <w:r>
              <w:t>, 4 de febrero de 2007.</w:t>
            </w:r>
          </w:p>
          <w:p w:rsidR="00297747" w:rsidRDefault="00297747" w:rsidP="00297747">
            <w:pPr>
              <w:ind w:left="360"/>
            </w:pPr>
          </w:p>
          <w:p w:rsidR="00297747" w:rsidRDefault="00297747" w:rsidP="00297747">
            <w:pPr>
              <w:numPr>
                <w:ilvl w:val="0"/>
                <w:numId w:val="17"/>
              </w:numPr>
            </w:pPr>
            <w:r>
              <w:t xml:space="preserve">“La democracia no desconfía de la libertad”, Diario </w:t>
            </w:r>
            <w:r w:rsidRPr="008D4637">
              <w:rPr>
                <w:i/>
              </w:rPr>
              <w:t>Clarín</w:t>
            </w:r>
            <w:r>
              <w:t>, 29 de diciembre de 2004.</w:t>
            </w:r>
          </w:p>
          <w:p w:rsidR="00297747" w:rsidRDefault="00297747" w:rsidP="00297747">
            <w:pPr>
              <w:ind w:left="360"/>
            </w:pPr>
          </w:p>
          <w:p w:rsidR="00297747" w:rsidRDefault="00297747" w:rsidP="00297747">
            <w:pPr>
              <w:numPr>
                <w:ilvl w:val="0"/>
                <w:numId w:val="17"/>
              </w:numPr>
            </w:pPr>
            <w:r>
              <w:t xml:space="preserve">“Derecho a la información”, Diario </w:t>
            </w:r>
            <w:r w:rsidRPr="008D4637">
              <w:rPr>
                <w:i/>
              </w:rPr>
              <w:t>Clarín</w:t>
            </w:r>
            <w:r>
              <w:t>, 28 de septiembre de 2004.</w:t>
            </w:r>
          </w:p>
          <w:p w:rsidR="00297747" w:rsidRPr="00D70104" w:rsidRDefault="00297747" w:rsidP="00297747">
            <w:pPr>
              <w:ind w:left="360"/>
            </w:pPr>
          </w:p>
        </w:tc>
      </w:tr>
      <w:tr w:rsidR="00297747">
        <w:tc>
          <w:tcPr>
            <w:tcW w:w="2235" w:type="dxa"/>
          </w:tcPr>
          <w:p w:rsidR="00297747" w:rsidRDefault="00297747">
            <w:pPr>
              <w:rPr>
                <w:b/>
              </w:rPr>
            </w:pPr>
          </w:p>
          <w:p w:rsidR="00297747" w:rsidRDefault="00297747">
            <w:pPr>
              <w:rPr>
                <w:b/>
              </w:rPr>
            </w:pPr>
            <w:r>
              <w:rPr>
                <w:b/>
              </w:rPr>
              <w:t>Artículos en Diarios y Revistas Digitales</w:t>
            </w:r>
          </w:p>
        </w:tc>
        <w:tc>
          <w:tcPr>
            <w:tcW w:w="6479" w:type="dxa"/>
          </w:tcPr>
          <w:p w:rsidR="00297747" w:rsidRDefault="00297747" w:rsidP="00297747">
            <w:pPr>
              <w:ind w:left="360"/>
            </w:pPr>
          </w:p>
          <w:p w:rsidR="00297747" w:rsidRDefault="00297747" w:rsidP="00297747">
            <w:pPr>
              <w:numPr>
                <w:ilvl w:val="0"/>
                <w:numId w:val="18"/>
              </w:numPr>
            </w:pPr>
            <w:r>
              <w:t>Con Robert O. Varenick, “El precio del silencio en los medios”, va</w:t>
            </w:r>
            <w:r w:rsidRPr="00966CB5">
              <w:t>rios medios</w:t>
            </w:r>
            <w:r>
              <w:t xml:space="preserve"> de diferentes países</w:t>
            </w:r>
            <w:r w:rsidRPr="00966CB5">
              <w:t>, septiembre de 2008 (</w:t>
            </w:r>
            <w:hyperlink r:id="rId7" w:history="1">
              <w:r w:rsidRPr="00045870">
                <w:rPr>
                  <w:rStyle w:val="Hipervnculo"/>
                </w:rPr>
                <w:t>www.project-syndicate.org</w:t>
              </w:r>
            </w:hyperlink>
            <w:r w:rsidRPr="00966CB5">
              <w:t>)</w:t>
            </w:r>
          </w:p>
          <w:p w:rsidR="00297747" w:rsidRDefault="00297747" w:rsidP="00297747">
            <w:pPr>
              <w:ind w:left="360"/>
            </w:pPr>
          </w:p>
        </w:tc>
      </w:tr>
      <w:tr w:rsidR="00297747">
        <w:tc>
          <w:tcPr>
            <w:tcW w:w="2235" w:type="dxa"/>
          </w:tcPr>
          <w:p w:rsidR="00297747" w:rsidRDefault="00297747">
            <w:pPr>
              <w:rPr>
                <w:b/>
              </w:rPr>
            </w:pPr>
          </w:p>
          <w:p w:rsidR="00297747" w:rsidRDefault="00297747">
            <w:pPr>
              <w:rPr>
                <w:b/>
              </w:rPr>
            </w:pPr>
            <w:r>
              <w:rPr>
                <w:b/>
              </w:rPr>
              <w:t>Entrevistas Publicadas</w:t>
            </w:r>
          </w:p>
          <w:p w:rsidR="00297747" w:rsidRDefault="00297747">
            <w:pPr>
              <w:rPr>
                <w:b/>
              </w:rPr>
            </w:pPr>
          </w:p>
        </w:tc>
        <w:tc>
          <w:tcPr>
            <w:tcW w:w="6479" w:type="dxa"/>
          </w:tcPr>
          <w:p w:rsidR="00297747" w:rsidRPr="00BB03D8" w:rsidRDefault="00297747" w:rsidP="00297747">
            <w:pPr>
              <w:ind w:left="360"/>
            </w:pPr>
          </w:p>
          <w:p w:rsidR="00297747" w:rsidRDefault="00297747" w:rsidP="00297747">
            <w:pPr>
              <w:numPr>
                <w:ilvl w:val="0"/>
                <w:numId w:val="18"/>
              </w:numPr>
            </w:pPr>
            <w:r>
              <w:t>“Contra-punto: ‘El valor de la libertad de Expresión’ (Owen Fiss y Roberto Saba)”, entrevista realizada por Andrea Repetto, Universidad de Chile, Santiago, Chile, 2006.</w:t>
            </w:r>
          </w:p>
          <w:p w:rsidR="00297747" w:rsidRDefault="00297747" w:rsidP="00297747">
            <w:pPr>
              <w:ind w:left="360"/>
            </w:pPr>
          </w:p>
          <w:p w:rsidR="00297747" w:rsidRDefault="00297747" w:rsidP="00297747">
            <w:pPr>
              <w:numPr>
                <w:ilvl w:val="0"/>
                <w:numId w:val="18"/>
              </w:numPr>
            </w:pPr>
            <w:r>
              <w:t>“Argentina’s Political Tango”, 2 de abril de 2006, Australia, National Public Radio. Entrevista realizada por Sharona Coutts.</w:t>
            </w:r>
          </w:p>
          <w:p w:rsidR="00297747" w:rsidRDefault="00297747" w:rsidP="00297747"/>
          <w:p w:rsidR="00297747" w:rsidRDefault="00297747" w:rsidP="00297747">
            <w:pPr>
              <w:numPr>
                <w:ilvl w:val="0"/>
                <w:numId w:val="18"/>
              </w:numPr>
            </w:pPr>
            <w:r>
              <w:t xml:space="preserve">“Cuestionario 16.2. Roberto Saba y Marcela Rodríguez”, 19 de agosto de 2007. Entrevista realizada por Gustavo Arballo. Ver </w:t>
            </w:r>
            <w:hyperlink r:id="rId8" w:history="1">
              <w:r w:rsidRPr="00BB14BA">
                <w:rPr>
                  <w:rStyle w:val="Hipervnculo"/>
                </w:rPr>
                <w:t>www.saberderecho.com</w:t>
              </w:r>
            </w:hyperlink>
          </w:p>
          <w:p w:rsidR="00297747" w:rsidRDefault="00297747" w:rsidP="00297747"/>
          <w:p w:rsidR="00297747" w:rsidRDefault="00297747" w:rsidP="00297747">
            <w:pPr>
              <w:numPr>
                <w:ilvl w:val="0"/>
                <w:numId w:val="18"/>
              </w:numPr>
            </w:pPr>
            <w:r>
              <w:t>“Hay un déficit de las ONGs y de la prensa en la cobertura del temas de Justicia”, Periodismo Social. Entrevista realizada por Luciana Mantero.</w:t>
            </w:r>
          </w:p>
          <w:p w:rsidR="00297747" w:rsidRDefault="00297747" w:rsidP="00297747">
            <w:pPr>
              <w:ind w:left="360"/>
            </w:pPr>
          </w:p>
        </w:tc>
      </w:tr>
      <w:tr w:rsidR="00297747">
        <w:tc>
          <w:tcPr>
            <w:tcW w:w="2235" w:type="dxa"/>
          </w:tcPr>
          <w:p w:rsidR="00297747" w:rsidRDefault="00297747">
            <w:pPr>
              <w:rPr>
                <w:b/>
              </w:rPr>
            </w:pPr>
          </w:p>
          <w:p w:rsidR="00297747" w:rsidRDefault="00297747">
            <w:pPr>
              <w:rPr>
                <w:b/>
              </w:rPr>
            </w:pPr>
            <w:r>
              <w:rPr>
                <w:b/>
              </w:rPr>
              <w:t xml:space="preserve">Medio </w:t>
            </w:r>
            <w:r w:rsidR="00D24197">
              <w:rPr>
                <w:b/>
              </w:rPr>
              <w:t xml:space="preserve">Digital </w:t>
            </w:r>
            <w:r>
              <w:rPr>
                <w:b/>
              </w:rPr>
              <w:t xml:space="preserve">Propio </w:t>
            </w:r>
          </w:p>
          <w:p w:rsidR="00297747" w:rsidRDefault="00297747">
            <w:pPr>
              <w:rPr>
                <w:b/>
              </w:rPr>
            </w:pPr>
          </w:p>
        </w:tc>
        <w:tc>
          <w:tcPr>
            <w:tcW w:w="6479" w:type="dxa"/>
          </w:tcPr>
          <w:p w:rsidR="00297747" w:rsidRDefault="00297747" w:rsidP="00297747"/>
          <w:p w:rsidR="00297747" w:rsidRDefault="00297747" w:rsidP="00297747">
            <w:pPr>
              <w:rPr>
                <w:i/>
              </w:rPr>
            </w:pPr>
            <w:r>
              <w:t xml:space="preserve">Blog: </w:t>
            </w:r>
            <w:r>
              <w:rPr>
                <w:i/>
              </w:rPr>
              <w:t>Sabático</w:t>
            </w:r>
          </w:p>
          <w:p w:rsidR="00297747" w:rsidRPr="00966CB5" w:rsidRDefault="00297747" w:rsidP="00297747">
            <w:r>
              <w:t>www.rpsaba.blogspot.com</w:t>
            </w:r>
          </w:p>
        </w:tc>
      </w:tr>
      <w:tr w:rsidR="00297747">
        <w:tc>
          <w:tcPr>
            <w:tcW w:w="2235" w:type="dxa"/>
          </w:tcPr>
          <w:p w:rsidR="00297747" w:rsidRDefault="00297747">
            <w:pPr>
              <w:rPr>
                <w:b/>
              </w:rPr>
            </w:pPr>
          </w:p>
          <w:p w:rsidR="00297747" w:rsidRPr="001E423C" w:rsidRDefault="00297747">
            <w:pPr>
              <w:rPr>
                <w:b/>
              </w:rPr>
            </w:pPr>
            <w:r w:rsidRPr="001E423C">
              <w:rPr>
                <w:b/>
              </w:rPr>
              <w:t>Traducciones</w:t>
            </w:r>
          </w:p>
        </w:tc>
        <w:tc>
          <w:tcPr>
            <w:tcW w:w="6479" w:type="dxa"/>
          </w:tcPr>
          <w:p w:rsidR="00297747" w:rsidRPr="001E423C" w:rsidRDefault="00297747" w:rsidP="00297747"/>
          <w:p w:rsidR="00DB0D4C" w:rsidRPr="00DB0D4C" w:rsidRDefault="00DB0D4C" w:rsidP="00297747">
            <w:pPr>
              <w:numPr>
                <w:ilvl w:val="0"/>
                <w:numId w:val="12"/>
              </w:numPr>
            </w:pPr>
            <w:r w:rsidRPr="00E32041">
              <w:rPr>
                <w:lang w:val="en-US"/>
              </w:rPr>
              <w:t xml:space="preserve">Fiss, Owen, </w:t>
            </w:r>
            <w:r w:rsidRPr="00E32041">
              <w:rPr>
                <w:i/>
                <w:lang w:val="en-US"/>
              </w:rPr>
              <w:t xml:space="preserve">The Dictates of Justice. </w:t>
            </w:r>
            <w:r w:rsidRPr="00DB0D4C">
              <w:rPr>
                <w:i/>
                <w:lang w:val="en-US"/>
              </w:rPr>
              <w:t>Essays on Law and Human Rights</w:t>
            </w:r>
            <w:r>
              <w:rPr>
                <w:lang w:val="en-US"/>
              </w:rPr>
              <w:t xml:space="preserve">, Dordrecht: Republic of Letters Publishing, 2011. </w:t>
            </w:r>
            <w:r w:rsidRPr="00DB0D4C">
              <w:t xml:space="preserve">Publicado en castellano por Marcial Pons, Madrid, 2013, bajo el título </w:t>
            </w:r>
            <w:r w:rsidRPr="00DB0D4C">
              <w:rPr>
                <w:i/>
              </w:rPr>
              <w:t>Los mandatos de la justi</w:t>
            </w:r>
            <w:r>
              <w:rPr>
                <w:i/>
              </w:rPr>
              <w:t>cia, Ensayos sobre Derecho y derechos humanos.</w:t>
            </w:r>
          </w:p>
          <w:p w:rsidR="00DB0D4C" w:rsidRPr="00DB0D4C" w:rsidRDefault="00DB0D4C" w:rsidP="00DB0D4C"/>
          <w:p w:rsidR="00297747" w:rsidRPr="001E423C" w:rsidRDefault="00297747" w:rsidP="00297747">
            <w:pPr>
              <w:numPr>
                <w:ilvl w:val="0"/>
                <w:numId w:val="12"/>
              </w:numPr>
            </w:pPr>
            <w:r w:rsidRPr="00E32041">
              <w:rPr>
                <w:lang w:val="en-US"/>
              </w:rPr>
              <w:t xml:space="preserve">Nino, Carlos S., </w:t>
            </w:r>
            <w:r w:rsidRPr="00E32041">
              <w:rPr>
                <w:i/>
                <w:lang w:val="en-US"/>
              </w:rPr>
              <w:t>The Constitution of Deliberative Democracy</w:t>
            </w:r>
            <w:r w:rsidRPr="00E32041">
              <w:rPr>
                <w:lang w:val="en-US"/>
              </w:rPr>
              <w:t xml:space="preserve">, Yale University Press. </w:t>
            </w:r>
            <w:r w:rsidRPr="001E423C">
              <w:t xml:space="preserve">Publicado en castellano por la Editoria Gedisa, Barcelona, bajo el título </w:t>
            </w:r>
            <w:r w:rsidRPr="001E423C">
              <w:rPr>
                <w:i/>
                <w:iCs/>
              </w:rPr>
              <w:t>La Constitución de la Democracia Deliberativa</w:t>
            </w:r>
            <w:r w:rsidRPr="001E423C">
              <w:t>.</w:t>
            </w:r>
            <w:r w:rsidRPr="001E423C">
              <w:rPr>
                <w:i/>
              </w:rPr>
              <w:t xml:space="preserve"> </w:t>
            </w:r>
          </w:p>
          <w:p w:rsidR="00297747" w:rsidRPr="001E423C" w:rsidRDefault="00297747" w:rsidP="00297747"/>
          <w:p w:rsidR="00297747" w:rsidRPr="001E423C" w:rsidRDefault="00297747" w:rsidP="00297747">
            <w:pPr>
              <w:numPr>
                <w:ilvl w:val="0"/>
                <w:numId w:val="13"/>
              </w:numPr>
            </w:pPr>
            <w:r w:rsidRPr="001E423C">
              <w:rPr>
                <w:lang w:val="en-US"/>
              </w:rPr>
              <w:t xml:space="preserve">Rose-Ackerman, Susan, "Deregulation and Privatization in Argentina. </w:t>
            </w:r>
            <w:r w:rsidRPr="001E423C">
              <w:t xml:space="preserve">A Critic From A Progressive Perspective". Traducido conjuntamente con Christian Courtis y publicado en </w:t>
            </w:r>
            <w:r w:rsidRPr="001E423C">
              <w:rPr>
                <w:i/>
              </w:rPr>
              <w:t>Revista Jurídica de la Universidad de Palermo</w:t>
            </w:r>
            <w:r w:rsidRPr="001E423C">
              <w:t>, Nro 1, Año 1, Abril, 1996</w:t>
            </w:r>
          </w:p>
          <w:p w:rsidR="00297747" w:rsidRPr="001E423C" w:rsidRDefault="00297747" w:rsidP="00297747"/>
          <w:p w:rsidR="00297747" w:rsidRPr="00D70104" w:rsidRDefault="00297747" w:rsidP="00297747">
            <w:pPr>
              <w:numPr>
                <w:ilvl w:val="0"/>
                <w:numId w:val="14"/>
              </w:numPr>
            </w:pPr>
            <w:r w:rsidRPr="001E423C">
              <w:rPr>
                <w:lang w:val="en-US"/>
              </w:rPr>
              <w:t xml:space="preserve">Fiss, Owen, "The democratic mission of the Press". </w:t>
            </w:r>
            <w:r w:rsidRPr="001E423C">
              <w:t xml:space="preserve">Traducido conjuntamente con Christian Courtis y publicado en </w:t>
            </w:r>
            <w:r w:rsidRPr="001E423C">
              <w:rPr>
                <w:i/>
              </w:rPr>
              <w:t>No Hay Derecho</w:t>
            </w:r>
            <w:r w:rsidRPr="001E423C">
              <w:t xml:space="preserve"> N</w:t>
            </w:r>
            <w:r w:rsidRPr="001E423C">
              <w:rPr>
                <w:rFonts w:ascii="Symbol" w:hAnsi="Symbol"/>
              </w:rPr>
              <w:t></w:t>
            </w:r>
            <w:r w:rsidRPr="001E423C">
              <w:t xml:space="preserve"> 10, p. 27, Buenos Aires, Argentina.</w:t>
            </w:r>
          </w:p>
          <w:p w:rsidR="00297747" w:rsidRPr="004B1FE8" w:rsidRDefault="00297747" w:rsidP="00297747">
            <w:pPr>
              <w:ind w:left="360"/>
              <w:rPr>
                <w:i/>
              </w:rPr>
            </w:pPr>
          </w:p>
        </w:tc>
      </w:tr>
      <w:tr w:rsidR="00297747">
        <w:tc>
          <w:tcPr>
            <w:tcW w:w="2235" w:type="dxa"/>
          </w:tcPr>
          <w:p w:rsidR="00297747" w:rsidRDefault="00297747">
            <w:pPr>
              <w:rPr>
                <w:b/>
              </w:rPr>
            </w:pPr>
          </w:p>
          <w:p w:rsidR="00297747" w:rsidRPr="001E423C" w:rsidRDefault="00297747">
            <w:pPr>
              <w:rPr>
                <w:b/>
              </w:rPr>
            </w:pPr>
            <w:r>
              <w:rPr>
                <w:b/>
              </w:rPr>
              <w:t>Asistente en Investigaciones de T</w:t>
            </w:r>
            <w:r w:rsidRPr="001E423C">
              <w:rPr>
                <w:b/>
              </w:rPr>
              <w:t>erceros</w:t>
            </w:r>
          </w:p>
        </w:tc>
        <w:tc>
          <w:tcPr>
            <w:tcW w:w="6479" w:type="dxa"/>
          </w:tcPr>
          <w:p w:rsidR="00297747" w:rsidRDefault="00297747" w:rsidP="00297747">
            <w:pPr>
              <w:ind w:left="360"/>
            </w:pPr>
          </w:p>
          <w:p w:rsidR="00297747" w:rsidRPr="001E423C" w:rsidRDefault="00297747" w:rsidP="00297747">
            <w:pPr>
              <w:numPr>
                <w:ilvl w:val="0"/>
                <w:numId w:val="16"/>
              </w:numPr>
            </w:pPr>
            <w:r w:rsidRPr="001E423C">
              <w:t xml:space="preserve">Asistente del Dr. Carlos Santiago Nino en su trabajo de investigación publicado bajo el   título </w:t>
            </w:r>
            <w:r w:rsidRPr="001E423C">
              <w:rPr>
                <w:i/>
              </w:rPr>
              <w:t>Un país al margen de la ley</w:t>
            </w:r>
            <w:r w:rsidRPr="001E423C">
              <w:t>, Emecé, Buenos Aires, 1993.</w:t>
            </w:r>
          </w:p>
          <w:p w:rsidR="00297747" w:rsidRPr="001E423C" w:rsidRDefault="00297747" w:rsidP="00297747"/>
          <w:p w:rsidR="00297747" w:rsidRDefault="00297747" w:rsidP="00297747">
            <w:pPr>
              <w:numPr>
                <w:ilvl w:val="0"/>
                <w:numId w:val="15"/>
              </w:numPr>
            </w:pPr>
            <w:r w:rsidRPr="001E423C">
              <w:t>Asistente del Dr. Carlos Santiago Nino en la investigación realizada para su libro</w:t>
            </w:r>
            <w:r w:rsidRPr="001E423C">
              <w:rPr>
                <w:i/>
              </w:rPr>
              <w:t xml:space="preserve"> Fundamentos de Derecho Constitucional</w:t>
            </w:r>
            <w:r w:rsidRPr="001E423C">
              <w:t>, Astrea, Buenos Aires, 1993.</w:t>
            </w:r>
          </w:p>
          <w:p w:rsidR="00297747" w:rsidRDefault="00297747" w:rsidP="00297747">
            <w:pPr>
              <w:ind w:left="360"/>
            </w:pPr>
          </w:p>
          <w:p w:rsidR="00297747" w:rsidRDefault="00297747" w:rsidP="00297747">
            <w:pPr>
              <w:numPr>
                <w:ilvl w:val="0"/>
                <w:numId w:val="15"/>
              </w:numPr>
            </w:pPr>
            <w:r w:rsidRPr="00D60C26">
              <w:t xml:space="preserve">Asistente del Dr. Daniel Sabsay en la realización de su trabajo </w:t>
            </w:r>
            <w:r w:rsidRPr="00D60C26">
              <w:rPr>
                <w:i/>
              </w:rPr>
              <w:t>El ballotage en Latinoamérica</w:t>
            </w:r>
            <w:r w:rsidRPr="00D60C26">
              <w:t>, publicado por el Instituto Interamericano de Derechos Humanos</w:t>
            </w:r>
          </w:p>
          <w:p w:rsidR="00297747" w:rsidRPr="00D60C26" w:rsidRDefault="00297747" w:rsidP="00297747"/>
        </w:tc>
      </w:tr>
      <w:tr w:rsidR="00297747">
        <w:tc>
          <w:tcPr>
            <w:tcW w:w="2235" w:type="dxa"/>
          </w:tcPr>
          <w:p w:rsidR="00297747" w:rsidRDefault="00297747">
            <w:pPr>
              <w:rPr>
                <w:b/>
              </w:rPr>
            </w:pPr>
          </w:p>
          <w:p w:rsidR="00297747" w:rsidRPr="001E423C" w:rsidRDefault="00297747">
            <w:pPr>
              <w:rPr>
                <w:b/>
              </w:rPr>
            </w:pPr>
            <w:r w:rsidRPr="001E423C">
              <w:rPr>
                <w:b/>
              </w:rPr>
              <w:t>Becas</w:t>
            </w:r>
          </w:p>
        </w:tc>
        <w:tc>
          <w:tcPr>
            <w:tcW w:w="6479" w:type="dxa"/>
          </w:tcPr>
          <w:p w:rsidR="00297747" w:rsidRDefault="00297747" w:rsidP="00297747">
            <w:pPr>
              <w:rPr>
                <w:b/>
              </w:rPr>
            </w:pPr>
          </w:p>
          <w:p w:rsidR="00297747" w:rsidRPr="001E423C" w:rsidRDefault="00297747" w:rsidP="00297747">
            <w:pPr>
              <w:rPr>
                <w:lang w:val="es-AR"/>
              </w:rPr>
            </w:pPr>
            <w:r w:rsidRPr="001E423C">
              <w:rPr>
                <w:b/>
              </w:rPr>
              <w:t xml:space="preserve">2000    </w:t>
            </w:r>
            <w:r w:rsidRPr="001E423C">
              <w:t>Beca otorgada por Yale Law School (New Haven, Estados Unidos) para realizar un semestre en residencia en esta Universidad con la finalidad de lleva a cabo trabajos de investigación</w:t>
            </w:r>
            <w:r w:rsidRPr="001E423C">
              <w:rPr>
                <w:lang w:val="es-AR"/>
              </w:rPr>
              <w:t xml:space="preserve"> para la tesis de doctorado.</w:t>
            </w:r>
          </w:p>
          <w:p w:rsidR="00297747" w:rsidRPr="001E423C" w:rsidRDefault="00297747" w:rsidP="00297747">
            <w:pPr>
              <w:rPr>
                <w:b/>
              </w:rPr>
            </w:pPr>
          </w:p>
          <w:p w:rsidR="00297747" w:rsidRPr="001E423C" w:rsidRDefault="00297747" w:rsidP="00297747">
            <w:r w:rsidRPr="001E423C">
              <w:rPr>
                <w:b/>
              </w:rPr>
              <w:t>1994</w:t>
            </w:r>
            <w:r w:rsidRPr="001E423C">
              <w:rPr>
                <w:b/>
              </w:rPr>
              <w:tab/>
            </w:r>
            <w:r w:rsidRPr="001E423C">
              <w:t>Beca otorgada por la Fundacion Ford (New York, EEUU) para realizar un Master en Derecho en la Escuela de Derecho de la Universidad de Yale.</w:t>
            </w:r>
          </w:p>
          <w:p w:rsidR="00297747" w:rsidRPr="001E423C" w:rsidRDefault="00297747" w:rsidP="00297747"/>
          <w:p w:rsidR="00297747" w:rsidRPr="001E423C" w:rsidRDefault="00297747" w:rsidP="00297747">
            <w:r w:rsidRPr="001E423C">
              <w:rPr>
                <w:b/>
              </w:rPr>
              <w:t xml:space="preserve">1994    </w:t>
            </w:r>
            <w:r w:rsidRPr="001E423C">
              <w:t>Beca otorgada por Yale Law School para realizar un Master en Derecho (complementaria con la beca mencionada de la Fundación Ford).</w:t>
            </w:r>
          </w:p>
          <w:p w:rsidR="00297747" w:rsidRPr="001E423C" w:rsidRDefault="00297747" w:rsidP="00297747"/>
          <w:p w:rsidR="00297747" w:rsidRPr="001E423C" w:rsidRDefault="00297747" w:rsidP="00297747">
            <w:r w:rsidRPr="001E423C">
              <w:rPr>
                <w:b/>
              </w:rPr>
              <w:t>1993</w:t>
            </w:r>
            <w:r w:rsidRPr="001E423C">
              <w:rPr>
                <w:b/>
              </w:rPr>
              <w:tab/>
            </w:r>
            <w:r w:rsidRPr="001E423C">
              <w:t>Beca otorgada por Salzburg Seminar para participar del seminario sobre "American Law   and Legal Institutions" (dirigido y coordinado por Lloyd Cutler), Salzburgo, Austria.</w:t>
            </w:r>
          </w:p>
          <w:p w:rsidR="00297747" w:rsidRPr="001E423C" w:rsidRDefault="00297747" w:rsidP="00297747">
            <w:r w:rsidRPr="001E423C">
              <w:t xml:space="preserve">   </w:t>
            </w:r>
          </w:p>
          <w:p w:rsidR="00297747" w:rsidRPr="001E423C" w:rsidRDefault="00297747" w:rsidP="00297747">
            <w:r w:rsidRPr="001E423C">
              <w:rPr>
                <w:b/>
              </w:rPr>
              <w:t>1992</w:t>
            </w:r>
            <w:r w:rsidRPr="001E423C">
              <w:rPr>
                <w:b/>
              </w:rPr>
              <w:tab/>
            </w:r>
            <w:r w:rsidRPr="001E423C">
              <w:t xml:space="preserve">Beca otorgada por la Fundación Charles Kettering para la realización de un </w:t>
            </w:r>
            <w:r w:rsidRPr="001E423C">
              <w:rPr>
                <w:i/>
              </w:rPr>
              <w:t>Fellowship</w:t>
            </w:r>
            <w:r w:rsidRPr="001E423C">
              <w:t>, Dayton, Ohio, EEUU.</w:t>
            </w:r>
          </w:p>
          <w:p w:rsidR="00297747" w:rsidRPr="001E423C" w:rsidRDefault="00297747" w:rsidP="00297747">
            <w:r w:rsidRPr="001E423C">
              <w:t xml:space="preserve">    </w:t>
            </w:r>
          </w:p>
          <w:p w:rsidR="00297747" w:rsidRPr="001E423C" w:rsidRDefault="00297747" w:rsidP="00297747">
            <w:r w:rsidRPr="001E423C">
              <w:rPr>
                <w:b/>
              </w:rPr>
              <w:t>1991</w:t>
            </w:r>
            <w:r w:rsidRPr="001E423C">
              <w:rPr>
                <w:b/>
              </w:rPr>
              <w:tab/>
            </w:r>
            <w:r w:rsidRPr="001E423C">
              <w:t>Beca otorgada por el Centro de Documentación Municipal del Concejo Deliberante de la Ciudad de Buenos Aires.</w:t>
            </w:r>
          </w:p>
          <w:p w:rsidR="00297747" w:rsidRPr="001E423C" w:rsidRDefault="00297747" w:rsidP="00297747">
            <w:r w:rsidRPr="001E423C">
              <w:t xml:space="preserve">  </w:t>
            </w:r>
          </w:p>
          <w:p w:rsidR="00297747" w:rsidRPr="001E423C" w:rsidRDefault="00297747" w:rsidP="00297747">
            <w:r w:rsidRPr="001E423C">
              <w:rPr>
                <w:b/>
              </w:rPr>
              <w:t>1990</w:t>
            </w:r>
            <w:r w:rsidRPr="001E423C">
              <w:rPr>
                <w:b/>
              </w:rPr>
              <w:tab/>
            </w:r>
            <w:r w:rsidRPr="001E423C">
              <w:t xml:space="preserve">Beca otorgada por el Centro de Estudios Institucionales para participar como investigador junior en el proyecto "Gobernabilidad en la Argentina" financiado por la Fundación Ford. </w:t>
            </w:r>
          </w:p>
          <w:p w:rsidR="00297747" w:rsidRPr="004B1FE8" w:rsidRDefault="00297747" w:rsidP="00297747"/>
        </w:tc>
      </w:tr>
      <w:tr w:rsidR="00297747">
        <w:tc>
          <w:tcPr>
            <w:tcW w:w="2235" w:type="dxa"/>
          </w:tcPr>
          <w:p w:rsidR="00297747" w:rsidRDefault="00297747">
            <w:pPr>
              <w:rPr>
                <w:b/>
              </w:rPr>
            </w:pPr>
          </w:p>
          <w:p w:rsidR="00297747" w:rsidRDefault="00297747">
            <w:pPr>
              <w:rPr>
                <w:b/>
              </w:rPr>
            </w:pPr>
            <w:r>
              <w:rPr>
                <w:b/>
              </w:rPr>
              <w:t>Distinciones</w:t>
            </w:r>
          </w:p>
        </w:tc>
        <w:tc>
          <w:tcPr>
            <w:tcW w:w="6479" w:type="dxa"/>
          </w:tcPr>
          <w:p w:rsidR="00297747" w:rsidRDefault="00297747" w:rsidP="00297747"/>
          <w:p w:rsidR="00297747" w:rsidRDefault="00297747" w:rsidP="00297747">
            <w:r>
              <w:t>Senior Fellow, Ashoka Foundation (2008)</w:t>
            </w:r>
          </w:p>
          <w:p w:rsidR="00297747" w:rsidRPr="00D60C26" w:rsidRDefault="00297747" w:rsidP="00297747"/>
        </w:tc>
      </w:tr>
      <w:tr w:rsidR="00297747">
        <w:tc>
          <w:tcPr>
            <w:tcW w:w="2235" w:type="dxa"/>
          </w:tcPr>
          <w:p w:rsidR="00297747" w:rsidRDefault="00297747" w:rsidP="00297747">
            <w:pPr>
              <w:rPr>
                <w:b/>
              </w:rPr>
            </w:pPr>
          </w:p>
          <w:p w:rsidR="00297747" w:rsidRPr="001E423C" w:rsidRDefault="00297747" w:rsidP="00297747">
            <w:pPr>
              <w:rPr>
                <w:b/>
              </w:rPr>
            </w:pPr>
            <w:r w:rsidRPr="001E423C">
              <w:rPr>
                <w:b/>
              </w:rPr>
              <w:t xml:space="preserve">Participación Pro Bono en Organizaciones </w:t>
            </w:r>
          </w:p>
          <w:p w:rsidR="00297747" w:rsidRPr="001E423C" w:rsidRDefault="00297747" w:rsidP="00297747">
            <w:pPr>
              <w:rPr>
                <w:b/>
              </w:rPr>
            </w:pPr>
            <w:r w:rsidRPr="001E423C">
              <w:rPr>
                <w:b/>
              </w:rPr>
              <w:t>de la Sociedad Civil</w:t>
            </w:r>
          </w:p>
          <w:p w:rsidR="00297747" w:rsidRPr="001E423C" w:rsidRDefault="00297747">
            <w:pPr>
              <w:rPr>
                <w:b/>
              </w:rPr>
            </w:pPr>
          </w:p>
        </w:tc>
        <w:tc>
          <w:tcPr>
            <w:tcW w:w="6479" w:type="dxa"/>
          </w:tcPr>
          <w:p w:rsidR="00297747" w:rsidRDefault="00297747" w:rsidP="00297747">
            <w:pPr>
              <w:pStyle w:val="Ttulo3"/>
            </w:pPr>
          </w:p>
          <w:p w:rsidR="00D24197" w:rsidRDefault="00D24197" w:rsidP="00297747">
            <w:pPr>
              <w:pStyle w:val="Ttulo3"/>
            </w:pPr>
            <w:r>
              <w:t>Miembro del Yale Club, Argentina</w:t>
            </w:r>
          </w:p>
          <w:p w:rsidR="00D24197" w:rsidRPr="00D24197" w:rsidRDefault="00D24197" w:rsidP="00D24197"/>
          <w:p w:rsidR="00297747" w:rsidRDefault="00297747" w:rsidP="00297747">
            <w:pPr>
              <w:pStyle w:val="Ttulo3"/>
            </w:pPr>
            <w:r>
              <w:t xml:space="preserve">Socio de la </w:t>
            </w:r>
            <w:r w:rsidRPr="001E423C">
              <w:rPr>
                <w:i/>
              </w:rPr>
              <w:t>Asociación Argentina de Derecho Comparado</w:t>
            </w:r>
            <w:r>
              <w:t xml:space="preserve"> (2009-Actualidad)</w:t>
            </w:r>
          </w:p>
          <w:p w:rsidR="00297747" w:rsidRDefault="00297747" w:rsidP="00297747">
            <w:pPr>
              <w:pStyle w:val="Ttulo3"/>
            </w:pPr>
          </w:p>
          <w:p w:rsidR="00331A73" w:rsidRPr="00E32041" w:rsidRDefault="00331A73" w:rsidP="00297747">
            <w:pPr>
              <w:pStyle w:val="Ttulo3"/>
              <w:rPr>
                <w:lang w:val="en-US"/>
              </w:rPr>
            </w:pPr>
            <w:r w:rsidRPr="00E32041">
              <w:rPr>
                <w:i/>
                <w:lang w:val="en-US"/>
              </w:rPr>
              <w:t>Interim Board Member</w:t>
            </w:r>
            <w:r w:rsidRPr="00E32041">
              <w:rPr>
                <w:lang w:val="en-US"/>
              </w:rPr>
              <w:t xml:space="preserve"> de la </w:t>
            </w:r>
            <w:r w:rsidRPr="00E32041">
              <w:rPr>
                <w:i/>
                <w:lang w:val="en-US"/>
              </w:rPr>
              <w:t>International Association of Law Schools</w:t>
            </w:r>
            <w:r w:rsidRPr="00E32041">
              <w:rPr>
                <w:lang w:val="en-US"/>
              </w:rPr>
              <w:t xml:space="preserve"> (2014)</w:t>
            </w:r>
          </w:p>
          <w:p w:rsidR="00331A73" w:rsidRPr="00E32041" w:rsidRDefault="00331A73" w:rsidP="00297747">
            <w:pPr>
              <w:pStyle w:val="Ttulo3"/>
              <w:rPr>
                <w:lang w:val="en-US"/>
              </w:rPr>
            </w:pPr>
          </w:p>
          <w:p w:rsidR="00297747" w:rsidRDefault="00297747" w:rsidP="00297747">
            <w:pPr>
              <w:pStyle w:val="Ttulo3"/>
            </w:pPr>
            <w:r>
              <w:t xml:space="preserve">Socio del </w:t>
            </w:r>
            <w:r w:rsidRPr="001E423C">
              <w:rPr>
                <w:i/>
                <w:iCs/>
              </w:rPr>
              <w:t>Centro de Estudios Legales y Sociales</w:t>
            </w:r>
            <w:r>
              <w:t xml:space="preserve"> (CELS) (2001-Actualidad)</w:t>
            </w:r>
          </w:p>
          <w:p w:rsidR="00297747" w:rsidRDefault="00297747" w:rsidP="00297747">
            <w:pPr>
              <w:pStyle w:val="Ttulo3"/>
            </w:pPr>
          </w:p>
          <w:p w:rsidR="00297747" w:rsidRPr="001E423C" w:rsidRDefault="00297747" w:rsidP="00297747">
            <w:pPr>
              <w:pStyle w:val="Ttulo3"/>
              <w:rPr>
                <w:iCs/>
              </w:rPr>
            </w:pPr>
            <w:r>
              <w:t xml:space="preserve">Miembro del Consejo de Administración de la </w:t>
            </w:r>
            <w:r w:rsidRPr="001E423C">
              <w:rPr>
                <w:i/>
              </w:rPr>
              <w:t>Fundación Poder Ciudadano, Capítulo Argentino de Transparencia Internacional</w:t>
            </w:r>
            <w:r w:rsidRPr="001E423C">
              <w:rPr>
                <w:iCs/>
              </w:rPr>
              <w:t xml:space="preserve"> (1998-2001)</w:t>
            </w:r>
          </w:p>
          <w:p w:rsidR="00297747" w:rsidRDefault="00297747" w:rsidP="00297747"/>
          <w:p w:rsidR="00297747" w:rsidRPr="001E423C" w:rsidRDefault="00297747" w:rsidP="00297747">
            <w:pPr>
              <w:rPr>
                <w:iCs/>
              </w:rPr>
            </w:pPr>
            <w:r w:rsidRPr="001E423C">
              <w:t xml:space="preserve">Miembro Fundador de la </w:t>
            </w:r>
            <w:r w:rsidRPr="001E423C">
              <w:rPr>
                <w:i/>
              </w:rPr>
              <w:t xml:space="preserve">Asociación por los Derechos Civiles </w:t>
            </w:r>
            <w:r w:rsidRPr="001E423C">
              <w:rPr>
                <w:iCs/>
              </w:rPr>
              <w:t>(1995)</w:t>
            </w:r>
          </w:p>
          <w:p w:rsidR="00297747" w:rsidRPr="001E423C" w:rsidRDefault="00297747" w:rsidP="00297747"/>
          <w:p w:rsidR="00297747" w:rsidRDefault="00297747" w:rsidP="00297747">
            <w:r w:rsidRPr="001E423C">
              <w:t xml:space="preserve">Miembro Fundador y ex Presidente de la </w:t>
            </w:r>
            <w:r w:rsidRPr="001E423C">
              <w:rPr>
                <w:i/>
              </w:rPr>
              <w:t>Fundación para el Cambio Democrático</w:t>
            </w:r>
            <w:r w:rsidRPr="001E423C">
              <w:t xml:space="preserve"> (vinculada a</w:t>
            </w:r>
            <w:r w:rsidRPr="001E423C">
              <w:rPr>
                <w:i/>
              </w:rPr>
              <w:t xml:space="preserve"> Partners for Democratic Change, </w:t>
            </w:r>
            <w:r w:rsidRPr="001E423C">
              <w:t>Estados Unidos) (1998)</w:t>
            </w:r>
          </w:p>
          <w:p w:rsidR="00297747" w:rsidRPr="00966CB5" w:rsidRDefault="00297747" w:rsidP="00297747"/>
        </w:tc>
      </w:tr>
      <w:tr w:rsidR="00297747">
        <w:tc>
          <w:tcPr>
            <w:tcW w:w="2235" w:type="dxa"/>
          </w:tcPr>
          <w:p w:rsidR="00297747" w:rsidRDefault="00297747" w:rsidP="00297747">
            <w:pPr>
              <w:rPr>
                <w:b/>
                <w:lang w:val="es-ES_tradnl"/>
              </w:rPr>
            </w:pPr>
          </w:p>
          <w:p w:rsidR="00297747" w:rsidRPr="00E33FFE" w:rsidRDefault="00297747" w:rsidP="00297747">
            <w:pPr>
              <w:rPr>
                <w:b/>
                <w:lang w:val="es-ES_tradnl"/>
              </w:rPr>
            </w:pPr>
            <w:r w:rsidRPr="00E33FFE">
              <w:rPr>
                <w:b/>
                <w:lang w:val="es-ES_tradnl"/>
              </w:rPr>
              <w:t>Presentaciones</w:t>
            </w:r>
            <w:r>
              <w:rPr>
                <w:b/>
                <w:lang w:val="es-ES_tradnl"/>
              </w:rPr>
              <w:t xml:space="preserve"> Públicas y Conf</w:t>
            </w:r>
            <w:r w:rsidR="00E84339">
              <w:rPr>
                <w:b/>
                <w:lang w:val="es-ES_tradnl"/>
              </w:rPr>
              <w:t>er</w:t>
            </w:r>
            <w:r w:rsidR="0090034F">
              <w:rPr>
                <w:b/>
                <w:lang w:val="es-ES_tradnl"/>
              </w:rPr>
              <w:t>encias Ofrecidas entre 2010-2014</w:t>
            </w:r>
          </w:p>
          <w:p w:rsidR="00297747" w:rsidRPr="00E84339" w:rsidRDefault="00297747" w:rsidP="00297747">
            <w:pPr>
              <w:rPr>
                <w:b/>
                <w:lang w:val="es-ES_tradnl"/>
              </w:rPr>
            </w:pPr>
          </w:p>
        </w:tc>
        <w:tc>
          <w:tcPr>
            <w:tcW w:w="6479" w:type="dxa"/>
          </w:tcPr>
          <w:p w:rsidR="00297747" w:rsidRDefault="00297747" w:rsidP="00297747">
            <w:pPr>
              <w:rPr>
                <w:lang w:val="es-ES_tradnl"/>
              </w:rPr>
            </w:pPr>
          </w:p>
          <w:p w:rsidR="00D24197" w:rsidRDefault="00D24197" w:rsidP="002311F6">
            <w:pPr>
              <w:rPr>
                <w:lang w:val="es-ES_tradnl"/>
              </w:rPr>
            </w:pPr>
            <w:r>
              <w:rPr>
                <w:lang w:val="es-ES_tradnl"/>
              </w:rPr>
              <w:t>Universidad Nacional del Litoral</w:t>
            </w:r>
          </w:p>
          <w:p w:rsidR="00D24197" w:rsidRDefault="00D24197" w:rsidP="002311F6">
            <w:pPr>
              <w:rPr>
                <w:lang w:val="es-ES_tradnl"/>
              </w:rPr>
            </w:pPr>
            <w:r>
              <w:rPr>
                <w:lang w:val="es-ES_tradnl"/>
              </w:rPr>
              <w:t>Facultad de Derecho</w:t>
            </w:r>
          </w:p>
          <w:p w:rsidR="00D24197" w:rsidRDefault="00D24197" w:rsidP="002311F6">
            <w:pPr>
              <w:rPr>
                <w:lang w:val="es-ES_tradnl"/>
              </w:rPr>
            </w:pPr>
            <w:r>
              <w:rPr>
                <w:lang w:val="es-ES_tradnl"/>
              </w:rPr>
              <w:t>Inauguración de la Cátedra Carlos Nino</w:t>
            </w:r>
          </w:p>
          <w:p w:rsidR="00D24197" w:rsidRDefault="00D24197" w:rsidP="002311F6">
            <w:pPr>
              <w:rPr>
                <w:lang w:val="es-ES_tradnl"/>
              </w:rPr>
            </w:pPr>
            <w:r>
              <w:rPr>
                <w:lang w:val="es-ES_tradnl"/>
              </w:rPr>
              <w:t>Panel compartido con Roberto Gargarella y Manuel Atienza</w:t>
            </w:r>
          </w:p>
          <w:p w:rsidR="00D24197" w:rsidRDefault="00D24197" w:rsidP="002311F6">
            <w:pPr>
              <w:rPr>
                <w:lang w:val="es-ES_tradnl"/>
              </w:rPr>
            </w:pPr>
            <w:r>
              <w:rPr>
                <w:lang w:val="es-ES_tradnl"/>
              </w:rPr>
              <w:t>Santa Fe, Provincia de Santa Fe</w:t>
            </w:r>
          </w:p>
          <w:p w:rsidR="00D24197" w:rsidRDefault="00B31108" w:rsidP="002311F6">
            <w:pPr>
              <w:rPr>
                <w:lang w:val="es-ES_tradnl"/>
              </w:rPr>
            </w:pPr>
            <w:r>
              <w:rPr>
                <w:lang w:val="es-ES_tradnl"/>
              </w:rPr>
              <w:t xml:space="preserve">22 de </w:t>
            </w:r>
            <w:r w:rsidR="00D24197">
              <w:rPr>
                <w:lang w:val="es-ES_tradnl"/>
              </w:rPr>
              <w:t>Octubre de 2014</w:t>
            </w:r>
          </w:p>
          <w:p w:rsidR="00D24197" w:rsidRDefault="00D24197" w:rsidP="002311F6">
            <w:pPr>
              <w:rPr>
                <w:lang w:val="es-ES_tradnl"/>
              </w:rPr>
            </w:pPr>
          </w:p>
          <w:p w:rsidR="00681DD8" w:rsidRDefault="00681DD8" w:rsidP="002311F6">
            <w:pPr>
              <w:rPr>
                <w:lang w:val="es-ES_tradnl"/>
              </w:rPr>
            </w:pPr>
            <w:r>
              <w:rPr>
                <w:lang w:val="es-ES_tradnl"/>
              </w:rPr>
              <w:t>Universidad Nacional de la Patagonia “San Juan Bosco”</w:t>
            </w:r>
          </w:p>
          <w:p w:rsidR="00681DD8" w:rsidRDefault="00681DD8" w:rsidP="002311F6">
            <w:pPr>
              <w:rPr>
                <w:lang w:val="es-ES_tradnl"/>
              </w:rPr>
            </w:pPr>
            <w:r>
              <w:rPr>
                <w:lang w:val="es-ES_tradnl"/>
              </w:rPr>
              <w:t>Facultad de Ciencias Económicas</w:t>
            </w:r>
          </w:p>
          <w:p w:rsidR="00681DD8" w:rsidRDefault="00681DD8" w:rsidP="002311F6">
            <w:pPr>
              <w:rPr>
                <w:lang w:val="es-ES_tradnl"/>
              </w:rPr>
            </w:pPr>
            <w:r>
              <w:rPr>
                <w:lang w:val="es-ES_tradnl"/>
              </w:rPr>
              <w:t>Facultad de Ciencias Jurídicas</w:t>
            </w:r>
          </w:p>
          <w:p w:rsidR="00681DD8" w:rsidRDefault="00681DD8" w:rsidP="002311F6">
            <w:pPr>
              <w:rPr>
                <w:lang w:val="es-ES_tradnl"/>
              </w:rPr>
            </w:pPr>
            <w:r>
              <w:rPr>
                <w:lang w:val="es-ES_tradnl"/>
              </w:rPr>
              <w:t>Coloquio de Teoría y Derecho Constitucional</w:t>
            </w:r>
          </w:p>
          <w:p w:rsidR="00681DD8" w:rsidRDefault="00681DD8" w:rsidP="002311F6">
            <w:pPr>
              <w:rPr>
                <w:lang w:val="es-ES_tradnl"/>
              </w:rPr>
            </w:pPr>
            <w:r>
              <w:rPr>
                <w:lang w:val="es-ES_tradnl"/>
              </w:rPr>
              <w:t>Trelew, Provincia de Chubut</w:t>
            </w:r>
          </w:p>
          <w:p w:rsidR="00681DD8" w:rsidRDefault="00681DD8" w:rsidP="002311F6">
            <w:pPr>
              <w:rPr>
                <w:lang w:val="es-ES_tradnl"/>
              </w:rPr>
            </w:pPr>
            <w:r>
              <w:rPr>
                <w:lang w:val="es-ES_tradnl"/>
              </w:rPr>
              <w:t>5 de Septiembre, 2014</w:t>
            </w:r>
          </w:p>
          <w:p w:rsidR="00681DD8" w:rsidRPr="00681DD8" w:rsidRDefault="00681DD8" w:rsidP="002311F6">
            <w:pPr>
              <w:rPr>
                <w:i/>
                <w:lang w:val="es-ES_tradnl"/>
              </w:rPr>
            </w:pPr>
            <w:r>
              <w:rPr>
                <w:lang w:val="es-ES_tradnl"/>
              </w:rPr>
              <w:t xml:space="preserve">Clase: </w:t>
            </w:r>
            <w:r>
              <w:rPr>
                <w:i/>
                <w:lang w:val="es-ES_tradnl"/>
              </w:rPr>
              <w:t>¿Es posible combatir la pobreza con la Constitución?</w:t>
            </w:r>
          </w:p>
          <w:p w:rsidR="00681DD8" w:rsidRDefault="00681DD8" w:rsidP="002311F6">
            <w:pPr>
              <w:rPr>
                <w:lang w:val="es-ES_tradnl"/>
              </w:rPr>
            </w:pPr>
          </w:p>
          <w:p w:rsidR="002311F6" w:rsidRDefault="002311F6" w:rsidP="002311F6">
            <w:pPr>
              <w:rPr>
                <w:lang w:val="es-ES_tradnl"/>
              </w:rPr>
            </w:pPr>
            <w:r>
              <w:rPr>
                <w:lang w:val="es-ES_tradnl"/>
              </w:rPr>
              <w:t xml:space="preserve">XVII Encuentro Anual de la </w:t>
            </w:r>
          </w:p>
          <w:p w:rsidR="002311F6" w:rsidRDefault="002311F6" w:rsidP="002311F6">
            <w:pPr>
              <w:rPr>
                <w:lang w:val="es-ES_tradnl"/>
              </w:rPr>
            </w:pPr>
            <w:r>
              <w:rPr>
                <w:lang w:val="es-ES_tradnl"/>
              </w:rPr>
              <w:t>Asociación Argentina de Dirigentes de Empresas (ACDE)</w:t>
            </w:r>
          </w:p>
          <w:p w:rsidR="002311F6" w:rsidRDefault="002311F6" w:rsidP="002311F6">
            <w:pPr>
              <w:rPr>
                <w:lang w:val="es-ES_tradnl"/>
              </w:rPr>
            </w:pPr>
            <w:r>
              <w:rPr>
                <w:lang w:val="es-ES_tradnl"/>
              </w:rPr>
              <w:t>“Argentina sin atajos”</w:t>
            </w:r>
          </w:p>
          <w:p w:rsidR="002311F6" w:rsidRDefault="002311F6" w:rsidP="002311F6">
            <w:pPr>
              <w:rPr>
                <w:lang w:val="es-ES_tradnl"/>
              </w:rPr>
            </w:pPr>
            <w:r>
              <w:rPr>
                <w:lang w:val="es-ES_tradnl"/>
              </w:rPr>
              <w:t>Buenos Aires</w:t>
            </w:r>
          </w:p>
          <w:p w:rsidR="002311F6" w:rsidRDefault="002311F6" w:rsidP="002311F6">
            <w:pPr>
              <w:rPr>
                <w:lang w:val="es-ES_tradnl"/>
              </w:rPr>
            </w:pPr>
            <w:r>
              <w:rPr>
                <w:lang w:val="es-ES_tradnl"/>
              </w:rPr>
              <w:t>4 de Septiembre, 2014</w:t>
            </w:r>
          </w:p>
          <w:p w:rsidR="002311F6" w:rsidRDefault="002311F6" w:rsidP="002311F6">
            <w:pPr>
              <w:rPr>
                <w:lang w:val="es-ES_tradnl"/>
              </w:rPr>
            </w:pPr>
            <w:r>
              <w:rPr>
                <w:lang w:val="es-ES_tradnl"/>
              </w:rPr>
              <w:t>Presentación en Panel sobre: “¿Cómo construimos un país con reglas claras para todos? Reafirmar el valor justicia y las instituciones”</w:t>
            </w:r>
          </w:p>
          <w:p w:rsidR="00FF5D11" w:rsidRDefault="00FF5D11" w:rsidP="002311F6">
            <w:pPr>
              <w:rPr>
                <w:lang w:val="es-ES_tradnl"/>
              </w:rPr>
            </w:pPr>
          </w:p>
          <w:p w:rsidR="00FF5D11" w:rsidRDefault="00FF5D11" w:rsidP="002311F6">
            <w:pPr>
              <w:rPr>
                <w:lang w:val="es-ES_tradnl"/>
              </w:rPr>
            </w:pPr>
            <w:r>
              <w:rPr>
                <w:lang w:val="es-ES_tradnl"/>
              </w:rPr>
              <w:t>Universidad Nacional de Luján</w:t>
            </w:r>
          </w:p>
          <w:p w:rsidR="00FF5D11" w:rsidRDefault="00FF5D11" w:rsidP="002311F6">
            <w:pPr>
              <w:rPr>
                <w:lang w:val="es-ES_tradnl"/>
              </w:rPr>
            </w:pPr>
            <w:r>
              <w:rPr>
                <w:lang w:val="es-ES_tradnl"/>
              </w:rPr>
              <w:t>Jornada Homenaje al Maestro Germán Bidart Campos</w:t>
            </w:r>
          </w:p>
          <w:p w:rsidR="00FF5D11" w:rsidRDefault="00E94E26" w:rsidP="002311F6">
            <w:pPr>
              <w:rPr>
                <w:lang w:val="es-ES_tradnl"/>
              </w:rPr>
            </w:pPr>
            <w:r>
              <w:rPr>
                <w:lang w:val="es-ES_tradnl"/>
              </w:rPr>
              <w:t>3</w:t>
            </w:r>
            <w:r w:rsidR="00FF5D11">
              <w:rPr>
                <w:lang w:val="es-ES_tradnl"/>
              </w:rPr>
              <w:t xml:space="preserve"> de Septiembre de 2014</w:t>
            </w:r>
          </w:p>
          <w:p w:rsidR="00FF5D11" w:rsidRDefault="00FF5D11" w:rsidP="002311F6">
            <w:pPr>
              <w:rPr>
                <w:lang w:val="es-ES_tradnl"/>
              </w:rPr>
            </w:pPr>
            <w:r>
              <w:rPr>
                <w:lang w:val="es-ES_tradnl"/>
              </w:rPr>
              <w:t>Luján, Provincia de Buenos Aires</w:t>
            </w:r>
          </w:p>
          <w:p w:rsidR="00FF5D11" w:rsidRDefault="00FF5D11" w:rsidP="002311F6">
            <w:pPr>
              <w:rPr>
                <w:lang w:val="es-ES_tradnl"/>
              </w:rPr>
            </w:pPr>
            <w:r>
              <w:rPr>
                <w:lang w:val="es-ES_tradnl"/>
              </w:rPr>
              <w:t>Panel: Derecho Constitucional de la Libertad. Tutela Efectiva de los Derechos.</w:t>
            </w:r>
          </w:p>
          <w:p w:rsidR="00FF5D11" w:rsidRPr="00FF5D11" w:rsidRDefault="00FF5D11" w:rsidP="002311F6">
            <w:pPr>
              <w:rPr>
                <w:lang w:val="es-ES_tradnl"/>
              </w:rPr>
            </w:pPr>
            <w:r>
              <w:rPr>
                <w:lang w:val="es-ES_tradnl"/>
              </w:rPr>
              <w:t xml:space="preserve">Presentación sobre: </w:t>
            </w:r>
            <w:r>
              <w:rPr>
                <w:i/>
                <w:lang w:val="es-ES_tradnl"/>
              </w:rPr>
              <w:t>El Principio de Autonomía en la Constitucional Nacional</w:t>
            </w:r>
          </w:p>
          <w:p w:rsidR="002311F6" w:rsidRDefault="002311F6" w:rsidP="002311F6">
            <w:pPr>
              <w:rPr>
                <w:lang w:val="es-ES_tradnl"/>
              </w:rPr>
            </w:pPr>
          </w:p>
          <w:p w:rsidR="002311F6" w:rsidRPr="00D10790" w:rsidRDefault="002311F6" w:rsidP="002311F6">
            <w:pPr>
              <w:rPr>
                <w:lang w:val="es-ES_tradnl"/>
              </w:rPr>
            </w:pPr>
            <w:r w:rsidRPr="00D10790">
              <w:rPr>
                <w:lang w:val="es-ES_tradnl"/>
              </w:rPr>
              <w:t>Facultad de Derecho</w:t>
            </w:r>
          </w:p>
          <w:p w:rsidR="002311F6" w:rsidRPr="00D10790" w:rsidRDefault="002311F6" w:rsidP="002311F6">
            <w:pPr>
              <w:rPr>
                <w:lang w:val="es-ES_tradnl"/>
              </w:rPr>
            </w:pPr>
            <w:r w:rsidRPr="00D10790">
              <w:rPr>
                <w:lang w:val="es-ES_tradnl"/>
              </w:rPr>
              <w:t>Universidad de Buenos Aires</w:t>
            </w:r>
          </w:p>
          <w:p w:rsidR="002311F6" w:rsidRDefault="002311F6" w:rsidP="002311F6">
            <w:pPr>
              <w:rPr>
                <w:i/>
                <w:lang w:val="es-ES_tradnl"/>
              </w:rPr>
            </w:pPr>
            <w:r>
              <w:rPr>
                <w:lang w:val="es-ES_tradnl"/>
              </w:rPr>
              <w:t xml:space="preserve">Presentación del Nro. 90 de la </w:t>
            </w:r>
            <w:r>
              <w:rPr>
                <w:i/>
                <w:lang w:val="es-ES_tradnl"/>
              </w:rPr>
              <w:t>Revista Lecciones y Ensayos</w:t>
            </w:r>
          </w:p>
          <w:p w:rsidR="002311F6" w:rsidRDefault="002311F6" w:rsidP="002311F6">
            <w:pPr>
              <w:rPr>
                <w:lang w:val="es-ES_tradnl"/>
              </w:rPr>
            </w:pPr>
            <w:r>
              <w:rPr>
                <w:lang w:val="es-ES_tradnl"/>
              </w:rPr>
              <w:t xml:space="preserve">1ro </w:t>
            </w:r>
            <w:r w:rsidRPr="00D10790">
              <w:rPr>
                <w:lang w:val="es-ES_tradnl"/>
              </w:rPr>
              <w:t xml:space="preserve">de </w:t>
            </w:r>
            <w:r>
              <w:rPr>
                <w:lang w:val="es-ES_tradnl"/>
              </w:rPr>
              <w:t>Septiembre</w:t>
            </w:r>
            <w:r w:rsidRPr="00D10790">
              <w:rPr>
                <w:lang w:val="es-ES_tradnl"/>
              </w:rPr>
              <w:t>, 2014</w:t>
            </w:r>
            <w:r>
              <w:rPr>
                <w:lang w:val="es-ES_tradnl"/>
              </w:rPr>
              <w:t xml:space="preserve"> </w:t>
            </w:r>
          </w:p>
          <w:p w:rsidR="002311F6" w:rsidRPr="002311F6" w:rsidRDefault="002311F6" w:rsidP="002311F6">
            <w:pPr>
              <w:rPr>
                <w:i/>
                <w:lang w:val="es-ES_tradnl"/>
              </w:rPr>
            </w:pPr>
            <w:r>
              <w:rPr>
                <w:lang w:val="es-ES_tradnl"/>
              </w:rPr>
              <w:t>Presentación en Panel</w:t>
            </w:r>
            <w:r w:rsidRPr="00D10790">
              <w:rPr>
                <w:lang w:val="es-ES_tradnl"/>
              </w:rPr>
              <w:t xml:space="preserve">: </w:t>
            </w:r>
            <w:r>
              <w:rPr>
                <w:i/>
                <w:lang w:val="es-ES_tradnl"/>
              </w:rPr>
              <w:t>Género y Reforma del Código Civil</w:t>
            </w:r>
          </w:p>
          <w:p w:rsidR="002311F6" w:rsidRDefault="002311F6" w:rsidP="002311F6">
            <w:pPr>
              <w:rPr>
                <w:lang w:val="es-ES_tradnl"/>
              </w:rPr>
            </w:pPr>
          </w:p>
          <w:p w:rsidR="002311F6" w:rsidRPr="00E33FFE" w:rsidRDefault="002311F6" w:rsidP="002311F6">
            <w:pPr>
              <w:rPr>
                <w:lang w:val="es-ES_tradnl"/>
              </w:rPr>
            </w:pPr>
            <w:r w:rsidRPr="00E33FFE">
              <w:rPr>
                <w:lang w:val="es-ES_tradnl"/>
              </w:rPr>
              <w:t>Corte Suprema de Justicia de la Nación</w:t>
            </w:r>
          </w:p>
          <w:p w:rsidR="002311F6" w:rsidRPr="00E33FFE" w:rsidRDefault="002311F6" w:rsidP="002311F6">
            <w:pPr>
              <w:rPr>
                <w:lang w:val="es-ES_tradnl"/>
              </w:rPr>
            </w:pPr>
            <w:r w:rsidRPr="00E33FFE">
              <w:rPr>
                <w:lang w:val="es-ES_tradnl"/>
              </w:rPr>
              <w:t>Oficina de la Mujer</w:t>
            </w:r>
          </w:p>
          <w:p w:rsidR="002311F6" w:rsidRPr="00E33FFE" w:rsidRDefault="002311F6" w:rsidP="002311F6">
            <w:pPr>
              <w:rPr>
                <w:lang w:val="es-ES_tradnl"/>
              </w:rPr>
            </w:pPr>
            <w:r w:rsidRPr="00E33FFE">
              <w:rPr>
                <w:lang w:val="es-ES_tradnl"/>
              </w:rPr>
              <w:t>Buenos Aires, Argentina</w:t>
            </w:r>
          </w:p>
          <w:p w:rsidR="002311F6" w:rsidRPr="00E33FFE" w:rsidRDefault="002311F6" w:rsidP="002311F6">
            <w:pPr>
              <w:rPr>
                <w:lang w:val="es-ES_tradnl"/>
              </w:rPr>
            </w:pPr>
            <w:r>
              <w:rPr>
                <w:lang w:val="es-ES_tradnl"/>
              </w:rPr>
              <w:t>1ro de Septiembre, 2014</w:t>
            </w:r>
          </w:p>
          <w:p w:rsidR="002311F6" w:rsidRDefault="002311F6" w:rsidP="00911585">
            <w:pPr>
              <w:rPr>
                <w:lang w:val="es-ES_tradnl"/>
              </w:rPr>
            </w:pPr>
            <w:r w:rsidRPr="00E33FFE">
              <w:rPr>
                <w:lang w:val="es-ES_tradnl"/>
              </w:rPr>
              <w:t>Presentación sobre:</w:t>
            </w:r>
            <w:r>
              <w:rPr>
                <w:lang w:val="es-ES_tradnl"/>
              </w:rPr>
              <w:t xml:space="preserve"> “Dos concepciones de igualdad”</w:t>
            </w:r>
          </w:p>
          <w:p w:rsidR="002311F6" w:rsidRDefault="002311F6" w:rsidP="00911585">
            <w:pPr>
              <w:rPr>
                <w:lang w:val="es-ES_tradnl"/>
              </w:rPr>
            </w:pPr>
            <w:r>
              <w:rPr>
                <w:lang w:val="es-ES_tradnl"/>
              </w:rPr>
              <w:t>Taller para Jueces del Fuero Civil</w:t>
            </w:r>
          </w:p>
          <w:p w:rsidR="002311F6" w:rsidRDefault="002311F6" w:rsidP="00911585">
            <w:pPr>
              <w:rPr>
                <w:lang w:val="es-ES_tradnl"/>
              </w:rPr>
            </w:pPr>
          </w:p>
          <w:p w:rsidR="002311F6" w:rsidRDefault="002311F6" w:rsidP="00911585">
            <w:pPr>
              <w:rPr>
                <w:lang w:val="es-ES_tradnl"/>
              </w:rPr>
            </w:pPr>
            <w:r>
              <w:rPr>
                <w:lang w:val="es-ES_tradnl"/>
              </w:rPr>
              <w:t>Universidad Nacional de Córdoba</w:t>
            </w:r>
          </w:p>
          <w:p w:rsidR="002311F6" w:rsidRDefault="002311F6" w:rsidP="00911585">
            <w:pPr>
              <w:rPr>
                <w:lang w:val="es-ES_tradnl"/>
              </w:rPr>
            </w:pPr>
            <w:r>
              <w:rPr>
                <w:lang w:val="es-ES_tradnl"/>
              </w:rPr>
              <w:t>Facultad de Derecho y Ciencias Sociales</w:t>
            </w:r>
          </w:p>
          <w:p w:rsidR="00FF5D11" w:rsidRDefault="002311F6" w:rsidP="00911585">
            <w:pPr>
              <w:rPr>
                <w:lang w:val="es-ES_tradnl"/>
              </w:rPr>
            </w:pPr>
            <w:r>
              <w:rPr>
                <w:lang w:val="es-ES_tradnl"/>
              </w:rPr>
              <w:t>V Simposio de Ética y Filosofía Política</w:t>
            </w:r>
          </w:p>
          <w:p w:rsidR="00FF5D11" w:rsidRDefault="00FF5D11" w:rsidP="00911585">
            <w:pPr>
              <w:rPr>
                <w:lang w:val="es-ES_tradnl"/>
              </w:rPr>
            </w:pPr>
            <w:r>
              <w:rPr>
                <w:lang w:val="es-ES_tradnl"/>
              </w:rPr>
              <w:t>II Congreso de AUNAR: Red Federal de Investigación en Teoría Política</w:t>
            </w:r>
          </w:p>
          <w:p w:rsidR="002311F6" w:rsidRDefault="00FF5D11" w:rsidP="00911585">
            <w:pPr>
              <w:rPr>
                <w:lang w:val="es-ES_tradnl"/>
              </w:rPr>
            </w:pPr>
            <w:r>
              <w:rPr>
                <w:lang w:val="es-ES_tradnl"/>
              </w:rPr>
              <w:t>“Tributos y Ética: Fundamentos y límites al deber de contribuir”</w:t>
            </w:r>
          </w:p>
          <w:p w:rsidR="002311F6" w:rsidRDefault="002311F6" w:rsidP="00911585">
            <w:pPr>
              <w:rPr>
                <w:lang w:val="es-ES_tradnl"/>
              </w:rPr>
            </w:pPr>
            <w:r>
              <w:rPr>
                <w:lang w:val="es-ES_tradnl"/>
              </w:rPr>
              <w:t>Buenos Aires</w:t>
            </w:r>
          </w:p>
          <w:p w:rsidR="00FF5D11" w:rsidRDefault="002311F6" w:rsidP="00911585">
            <w:pPr>
              <w:rPr>
                <w:lang w:val="es-ES_tradnl"/>
              </w:rPr>
            </w:pPr>
            <w:r>
              <w:rPr>
                <w:lang w:val="es-ES_tradnl"/>
              </w:rPr>
              <w:t>26 de Agosto, 2014</w:t>
            </w:r>
          </w:p>
          <w:p w:rsidR="002311F6" w:rsidRDefault="00FF5D11" w:rsidP="00911585">
            <w:pPr>
              <w:rPr>
                <w:lang w:val="es-ES_tradnl"/>
              </w:rPr>
            </w:pPr>
            <w:r>
              <w:rPr>
                <w:lang w:val="es-ES_tradnl"/>
              </w:rPr>
              <w:t xml:space="preserve">Presentación en panel sobre: </w:t>
            </w:r>
            <w:r w:rsidRPr="00FF5D11">
              <w:rPr>
                <w:i/>
                <w:lang w:val="es-ES_tradnl"/>
              </w:rPr>
              <w:t>Fundamentos y límites al deber de contribuir</w:t>
            </w:r>
          </w:p>
          <w:p w:rsidR="002311F6" w:rsidRPr="00E32041" w:rsidRDefault="00707B78" w:rsidP="00911585">
            <w:pPr>
              <w:rPr>
                <w:lang w:val="en-US"/>
              </w:rPr>
            </w:pPr>
            <w:r w:rsidRPr="00E32041">
              <w:rPr>
                <w:lang w:val="en-US"/>
              </w:rPr>
              <w:t>Ponente</w:t>
            </w:r>
          </w:p>
          <w:p w:rsidR="00707B78" w:rsidRPr="00E32041" w:rsidRDefault="00707B78" w:rsidP="00911585">
            <w:pPr>
              <w:rPr>
                <w:lang w:val="en-US"/>
              </w:rPr>
            </w:pPr>
          </w:p>
          <w:p w:rsidR="00F328E2" w:rsidRPr="00E32041" w:rsidRDefault="00F328E2" w:rsidP="00911585">
            <w:pPr>
              <w:rPr>
                <w:lang w:val="en-US"/>
              </w:rPr>
            </w:pPr>
            <w:r w:rsidRPr="00E32041">
              <w:rPr>
                <w:lang w:val="en-US"/>
              </w:rPr>
              <w:t>FLACSO-Argentina</w:t>
            </w:r>
          </w:p>
          <w:p w:rsidR="00F328E2" w:rsidRPr="00E32041" w:rsidRDefault="00F328E2" w:rsidP="00911585">
            <w:pPr>
              <w:rPr>
                <w:i/>
                <w:lang w:val="en-US"/>
              </w:rPr>
            </w:pPr>
            <w:r w:rsidRPr="00E32041">
              <w:rPr>
                <w:i/>
                <w:lang w:val="en-US"/>
              </w:rPr>
              <w:t>International Studies Association</w:t>
            </w:r>
          </w:p>
          <w:p w:rsidR="00F328E2" w:rsidRDefault="00F328E2" w:rsidP="00911585">
            <w:pPr>
              <w:rPr>
                <w:lang w:val="es-ES_tradnl"/>
              </w:rPr>
            </w:pPr>
            <w:r>
              <w:rPr>
                <w:lang w:val="es-ES_tradnl"/>
              </w:rPr>
              <w:t>Conferencia Anual</w:t>
            </w:r>
          </w:p>
          <w:p w:rsidR="00F328E2" w:rsidRDefault="00F328E2" w:rsidP="00911585">
            <w:pPr>
              <w:rPr>
                <w:lang w:val="es-ES_tradnl"/>
              </w:rPr>
            </w:pPr>
            <w:r>
              <w:rPr>
                <w:lang w:val="es-ES_tradnl"/>
              </w:rPr>
              <w:t>Tema: Poderes Globales y Regionales en un Mundo en Cambio</w:t>
            </w:r>
          </w:p>
          <w:p w:rsidR="00F328E2" w:rsidRDefault="00F328E2" w:rsidP="00911585">
            <w:pPr>
              <w:rPr>
                <w:lang w:val="es-ES_tradnl"/>
              </w:rPr>
            </w:pPr>
            <w:r>
              <w:rPr>
                <w:lang w:val="es-ES_tradnl"/>
              </w:rPr>
              <w:t>Buenos Aires</w:t>
            </w:r>
          </w:p>
          <w:p w:rsidR="00F328E2" w:rsidRDefault="00F328E2" w:rsidP="00911585">
            <w:pPr>
              <w:rPr>
                <w:lang w:val="es-ES_tradnl"/>
              </w:rPr>
            </w:pPr>
            <w:r>
              <w:rPr>
                <w:lang w:val="es-ES_tradnl"/>
              </w:rPr>
              <w:t>23-25 de julio de 2014</w:t>
            </w:r>
          </w:p>
          <w:p w:rsidR="00F328E2" w:rsidRDefault="00F328E2" w:rsidP="00911585">
            <w:pPr>
              <w:rPr>
                <w:lang w:val="es-ES_tradnl"/>
              </w:rPr>
            </w:pPr>
            <w:r>
              <w:rPr>
                <w:lang w:val="es-ES_tradnl"/>
              </w:rPr>
              <w:t>Coordinador</w:t>
            </w:r>
            <w:r w:rsidR="00F230E3">
              <w:rPr>
                <w:lang w:val="es-ES_tradnl"/>
              </w:rPr>
              <w:t xml:space="preserve"> y</w:t>
            </w:r>
            <w:r>
              <w:rPr>
                <w:lang w:val="es-ES_tradnl"/>
              </w:rPr>
              <w:t xml:space="preserve"> </w:t>
            </w:r>
            <w:r>
              <w:rPr>
                <w:i/>
                <w:lang w:val="es-ES_tradnl"/>
              </w:rPr>
              <w:t xml:space="preserve">Chair </w:t>
            </w:r>
            <w:r>
              <w:rPr>
                <w:lang w:val="es-ES_tradnl"/>
              </w:rPr>
              <w:t>de los paneles:</w:t>
            </w:r>
          </w:p>
          <w:p w:rsidR="00F328E2" w:rsidRPr="00F328E2" w:rsidRDefault="00F328E2" w:rsidP="00911585">
            <w:pPr>
              <w:rPr>
                <w:lang w:val="es-ES_tradnl"/>
              </w:rPr>
            </w:pPr>
            <w:r>
              <w:rPr>
                <w:i/>
                <w:lang w:val="es-ES_tradnl"/>
              </w:rPr>
              <w:t xml:space="preserve">Debates en torno a la reconfiguración del movimiento y sistema global de derechos humanos </w:t>
            </w:r>
            <w:r>
              <w:rPr>
                <w:lang w:val="es-ES_tradnl"/>
              </w:rPr>
              <w:t>(</w:t>
            </w:r>
            <w:r w:rsidR="00F230E3">
              <w:rPr>
                <w:lang w:val="es-ES_tradnl"/>
              </w:rPr>
              <w:t>23 de julio, 2014)</w:t>
            </w:r>
          </w:p>
          <w:p w:rsidR="00F230E3" w:rsidRDefault="00F230E3" w:rsidP="00911585">
            <w:pPr>
              <w:rPr>
                <w:lang w:val="es-ES_tradnl"/>
              </w:rPr>
            </w:pPr>
            <w:r>
              <w:rPr>
                <w:i/>
                <w:lang w:val="es-ES_tradnl"/>
              </w:rPr>
              <w:t xml:space="preserve">Desarrollo y Derechos Humanos: Nuevas tensiones y oportunidades </w:t>
            </w:r>
            <w:r>
              <w:rPr>
                <w:lang w:val="es-ES_tradnl"/>
              </w:rPr>
              <w:t>(24 de julio, 2014)</w:t>
            </w:r>
          </w:p>
          <w:p w:rsidR="00F328E2" w:rsidRDefault="00F328E2" w:rsidP="00911585">
            <w:pPr>
              <w:rPr>
                <w:lang w:val="es-ES_tradnl"/>
              </w:rPr>
            </w:pPr>
          </w:p>
          <w:p w:rsidR="00911585" w:rsidRPr="00D10790" w:rsidRDefault="00911585" w:rsidP="00911585">
            <w:pPr>
              <w:rPr>
                <w:lang w:val="es-ES_tradnl"/>
              </w:rPr>
            </w:pPr>
            <w:r w:rsidRPr="00D10790">
              <w:rPr>
                <w:lang w:val="es-ES_tradnl"/>
              </w:rPr>
              <w:t>Facultad de Derecho</w:t>
            </w:r>
          </w:p>
          <w:p w:rsidR="00911585" w:rsidRPr="00D10790" w:rsidRDefault="00911585" w:rsidP="00911585">
            <w:pPr>
              <w:rPr>
                <w:lang w:val="es-ES_tradnl"/>
              </w:rPr>
            </w:pPr>
            <w:r w:rsidRPr="00D10790">
              <w:rPr>
                <w:lang w:val="es-ES_tradnl"/>
              </w:rPr>
              <w:t>Universidad de Buenos Aires</w:t>
            </w:r>
          </w:p>
          <w:p w:rsidR="00911585" w:rsidRPr="00D10790" w:rsidRDefault="00911585" w:rsidP="00331A73">
            <w:pPr>
              <w:rPr>
                <w:i/>
                <w:lang w:val="es-ES_tradnl"/>
              </w:rPr>
            </w:pPr>
            <w:r w:rsidRPr="00D10790">
              <w:rPr>
                <w:lang w:val="es-ES_tradnl"/>
              </w:rPr>
              <w:t xml:space="preserve">Curso de Posgrado Profundizado sobre </w:t>
            </w:r>
            <w:r w:rsidRPr="00D10790">
              <w:rPr>
                <w:i/>
                <w:lang w:val="es-ES_tradnl"/>
              </w:rPr>
              <w:t>Derecho de familia, infancia y adolescencia</w:t>
            </w:r>
          </w:p>
          <w:p w:rsidR="00911585" w:rsidRPr="00D10790" w:rsidRDefault="002311F6" w:rsidP="00331A73">
            <w:pPr>
              <w:rPr>
                <w:lang w:val="es-ES_tradnl"/>
              </w:rPr>
            </w:pPr>
            <w:r>
              <w:rPr>
                <w:lang w:val="es-ES_tradnl"/>
              </w:rPr>
              <w:t>Directora: Cecilia Gro</w:t>
            </w:r>
            <w:r w:rsidR="00911585" w:rsidRPr="00D10790">
              <w:rPr>
                <w:lang w:val="es-ES_tradnl"/>
              </w:rPr>
              <w:t>s</w:t>
            </w:r>
            <w:r>
              <w:rPr>
                <w:lang w:val="es-ES_tradnl"/>
              </w:rPr>
              <w:t>s</w:t>
            </w:r>
            <w:r w:rsidR="00911585" w:rsidRPr="00D10790">
              <w:rPr>
                <w:lang w:val="es-ES_tradnl"/>
              </w:rPr>
              <w:t>man</w:t>
            </w:r>
          </w:p>
          <w:p w:rsidR="00911585" w:rsidRPr="00D10790" w:rsidRDefault="00911585" w:rsidP="00331A73">
            <w:pPr>
              <w:rPr>
                <w:lang w:val="es-ES_tradnl"/>
              </w:rPr>
            </w:pPr>
            <w:r w:rsidRPr="00D10790">
              <w:rPr>
                <w:lang w:val="es-ES_tradnl"/>
              </w:rPr>
              <w:t>Subdirectora: Marisa Herrera</w:t>
            </w:r>
          </w:p>
          <w:p w:rsidR="00911585" w:rsidRPr="00D10790" w:rsidRDefault="00911585" w:rsidP="00331A73">
            <w:pPr>
              <w:rPr>
                <w:i/>
                <w:lang w:val="es-ES_tradnl"/>
              </w:rPr>
            </w:pPr>
            <w:r w:rsidRPr="00D10790">
              <w:rPr>
                <w:lang w:val="es-ES_tradnl"/>
              </w:rPr>
              <w:t xml:space="preserve">Clase especial sobre: </w:t>
            </w:r>
            <w:r w:rsidRPr="00D10790">
              <w:rPr>
                <w:i/>
                <w:lang w:val="es-ES_tradnl"/>
              </w:rPr>
              <w:t>Constitución y Familias</w:t>
            </w:r>
          </w:p>
          <w:p w:rsidR="00911585" w:rsidRPr="00D10790" w:rsidRDefault="00911585" w:rsidP="00331A73">
            <w:pPr>
              <w:rPr>
                <w:lang w:val="es-ES_tradnl"/>
              </w:rPr>
            </w:pPr>
            <w:r w:rsidRPr="00D10790">
              <w:rPr>
                <w:lang w:val="es-ES_tradnl"/>
              </w:rPr>
              <w:t>15 de Julio, 2014</w:t>
            </w:r>
          </w:p>
          <w:p w:rsidR="00911585" w:rsidRPr="00D10790" w:rsidRDefault="00911585" w:rsidP="00331A73">
            <w:pPr>
              <w:rPr>
                <w:lang w:val="es-ES_tradnl"/>
              </w:rPr>
            </w:pPr>
          </w:p>
          <w:p w:rsidR="00331A73" w:rsidRPr="00D10790" w:rsidRDefault="00331A73" w:rsidP="00331A73">
            <w:pPr>
              <w:rPr>
                <w:lang w:val="es-ES_tradnl"/>
              </w:rPr>
            </w:pPr>
            <w:r w:rsidRPr="00D10790">
              <w:rPr>
                <w:lang w:val="es-ES_tradnl"/>
              </w:rPr>
              <w:t>Facultad de Derecho</w:t>
            </w:r>
          </w:p>
          <w:p w:rsidR="00331A73" w:rsidRPr="00D10790" w:rsidRDefault="00331A73" w:rsidP="00331A73">
            <w:pPr>
              <w:rPr>
                <w:lang w:val="es-ES_tradnl"/>
              </w:rPr>
            </w:pPr>
            <w:r w:rsidRPr="00D10790">
              <w:rPr>
                <w:lang w:val="es-ES_tradnl"/>
              </w:rPr>
              <w:t>Universidad de Buenos Aires</w:t>
            </w:r>
          </w:p>
          <w:p w:rsidR="00331A73" w:rsidRPr="00D10790" w:rsidRDefault="00331A73" w:rsidP="00331A73">
            <w:pPr>
              <w:rPr>
                <w:lang w:val="es-ES_tradnl"/>
              </w:rPr>
            </w:pPr>
            <w:r w:rsidRPr="00D10790">
              <w:rPr>
                <w:lang w:val="es-ES_tradnl"/>
              </w:rPr>
              <w:t>Poder Judicial de la Ciudad de Buenos Aires</w:t>
            </w:r>
          </w:p>
          <w:p w:rsidR="00331A73" w:rsidRPr="00D10790" w:rsidRDefault="00331A73" w:rsidP="00331A73">
            <w:pPr>
              <w:rPr>
                <w:lang w:val="es-ES_tradnl"/>
              </w:rPr>
            </w:pPr>
            <w:r w:rsidRPr="00D10790">
              <w:rPr>
                <w:lang w:val="es-ES_tradnl"/>
              </w:rPr>
              <w:t>Centro de Formación Judicial</w:t>
            </w:r>
          </w:p>
          <w:p w:rsidR="00331A73" w:rsidRPr="00D10790" w:rsidRDefault="00331A73" w:rsidP="00331A73">
            <w:pPr>
              <w:rPr>
                <w:lang w:val="es-ES_tradnl"/>
              </w:rPr>
            </w:pPr>
            <w:r w:rsidRPr="00D10790">
              <w:rPr>
                <w:lang w:val="es-ES_tradnl"/>
              </w:rPr>
              <w:t>Seminario en Homenaje a Carmen Argibay, parte del Programa Permanente de Género y Derechos (Res. CACFJ Nro. 15/13)</w:t>
            </w:r>
          </w:p>
          <w:p w:rsidR="00331A73" w:rsidRPr="00D10790" w:rsidRDefault="00331A73" w:rsidP="00331A73">
            <w:pPr>
              <w:rPr>
                <w:i/>
                <w:lang w:val="es-ES_tradnl"/>
              </w:rPr>
            </w:pPr>
            <w:r w:rsidRPr="00D10790">
              <w:rPr>
                <w:lang w:val="es-ES_tradnl"/>
              </w:rPr>
              <w:t xml:space="preserve">Expositor sobre: </w:t>
            </w:r>
            <w:r w:rsidRPr="00D10790">
              <w:rPr>
                <w:i/>
                <w:lang w:val="es-ES_tradnl"/>
              </w:rPr>
              <w:t xml:space="preserve">Género y Enseñanaza del Derecho </w:t>
            </w:r>
          </w:p>
          <w:p w:rsidR="00331A73" w:rsidRPr="00D10790" w:rsidRDefault="00331A73" w:rsidP="00331A73">
            <w:pPr>
              <w:rPr>
                <w:lang w:val="es-ES_tradnl"/>
              </w:rPr>
            </w:pPr>
            <w:r w:rsidRPr="00D10790">
              <w:rPr>
                <w:lang w:val="es-ES_tradnl"/>
              </w:rPr>
              <w:t>8 de julio, 2014</w:t>
            </w:r>
          </w:p>
          <w:p w:rsidR="00911585" w:rsidRPr="00D10790" w:rsidRDefault="00911585" w:rsidP="0020065B">
            <w:pPr>
              <w:rPr>
                <w:lang w:val="es-ES_tradnl"/>
              </w:rPr>
            </w:pPr>
          </w:p>
          <w:p w:rsidR="00911585" w:rsidRPr="00D10790" w:rsidRDefault="00911585" w:rsidP="0020065B">
            <w:pPr>
              <w:rPr>
                <w:lang w:val="es-ES_tradnl"/>
              </w:rPr>
            </w:pPr>
            <w:r w:rsidRPr="00D10790">
              <w:rPr>
                <w:lang w:val="es-ES_tradnl"/>
              </w:rPr>
              <w:t>Seminario Latinoamericano de Teoría Constitucional y Democrática (SELA)</w:t>
            </w:r>
          </w:p>
          <w:p w:rsidR="008752AE" w:rsidRDefault="00911585" w:rsidP="008752AE">
            <w:pPr>
              <w:rPr>
                <w:lang w:val="es-ES_tradnl"/>
              </w:rPr>
            </w:pPr>
            <w:r w:rsidRPr="00D10790">
              <w:rPr>
                <w:lang w:val="es-ES_tradnl"/>
              </w:rPr>
              <w:t>Organizado por las Facultades de Derecho de la Universidad de Yale, de la Univerisdad de Palermo, de la Universidad de Buenos Aires, de la Universidad de Los Andes (Colombia), de la Getulio Vargas (Brasil) y de la Diego Portales (Chile), entre otras.</w:t>
            </w:r>
            <w:r w:rsidR="008752AE" w:rsidRPr="00D10790">
              <w:rPr>
                <w:lang w:val="es-ES_tradnl"/>
              </w:rPr>
              <w:t xml:space="preserve"> </w:t>
            </w:r>
          </w:p>
          <w:p w:rsidR="008752AE" w:rsidRDefault="008752AE" w:rsidP="008752AE">
            <w:pPr>
              <w:rPr>
                <w:lang w:val="es-ES_tradnl"/>
              </w:rPr>
            </w:pPr>
            <w:r>
              <w:rPr>
                <w:lang w:val="es-ES_tradnl"/>
              </w:rPr>
              <w:t>Lima, Perú</w:t>
            </w:r>
          </w:p>
          <w:p w:rsidR="00911585" w:rsidRPr="00D10790" w:rsidRDefault="008752AE" w:rsidP="0020065B">
            <w:pPr>
              <w:rPr>
                <w:lang w:val="es-ES_tradnl"/>
              </w:rPr>
            </w:pPr>
            <w:r w:rsidRPr="00D10790">
              <w:rPr>
                <w:lang w:val="es-ES_tradnl"/>
              </w:rPr>
              <w:t>21 de junio, 2014</w:t>
            </w:r>
          </w:p>
          <w:p w:rsidR="00911585" w:rsidRPr="00D10790" w:rsidRDefault="00911585" w:rsidP="0020065B">
            <w:pPr>
              <w:rPr>
                <w:lang w:val="es-ES_tradnl"/>
              </w:rPr>
            </w:pPr>
            <w:r w:rsidRPr="00D10790">
              <w:rPr>
                <w:lang w:val="es-ES_tradnl"/>
              </w:rPr>
              <w:t>Panel en Homenaje al Prof. Owen Fiss</w:t>
            </w:r>
          </w:p>
          <w:p w:rsidR="00911585" w:rsidRPr="00D10790" w:rsidRDefault="00911585" w:rsidP="0020065B">
            <w:pPr>
              <w:rPr>
                <w:i/>
                <w:lang w:val="es-ES_tradnl"/>
              </w:rPr>
            </w:pPr>
            <w:r w:rsidRPr="00D10790">
              <w:rPr>
                <w:lang w:val="es-ES_tradnl"/>
              </w:rPr>
              <w:t xml:space="preserve">Presentación del Paper: </w:t>
            </w:r>
            <w:r w:rsidR="008752AE">
              <w:rPr>
                <w:i/>
                <w:lang w:val="es-ES_tradnl"/>
              </w:rPr>
              <w:t>La academia juridica</w:t>
            </w:r>
            <w:r w:rsidRPr="00D10790">
              <w:rPr>
                <w:i/>
                <w:lang w:val="es-ES_tradnl"/>
              </w:rPr>
              <w:t xml:space="preserve"> según Owen Fiss</w:t>
            </w:r>
          </w:p>
          <w:p w:rsidR="00911585" w:rsidRPr="00D10790" w:rsidRDefault="00911585" w:rsidP="0020065B">
            <w:pPr>
              <w:rPr>
                <w:lang w:val="es-ES_tradnl"/>
              </w:rPr>
            </w:pPr>
          </w:p>
          <w:p w:rsidR="00911585" w:rsidRPr="00D10790" w:rsidRDefault="00911585" w:rsidP="0020065B">
            <w:pPr>
              <w:rPr>
                <w:lang w:val="es-ES_tradnl"/>
              </w:rPr>
            </w:pPr>
            <w:r w:rsidRPr="00D10790">
              <w:rPr>
                <w:lang w:val="es-ES_tradnl"/>
              </w:rPr>
              <w:t>Universidad de Palermo</w:t>
            </w:r>
          </w:p>
          <w:p w:rsidR="00911585" w:rsidRPr="00D10790" w:rsidRDefault="00911585" w:rsidP="0020065B">
            <w:pPr>
              <w:rPr>
                <w:lang w:val="es-ES_tradnl"/>
              </w:rPr>
            </w:pPr>
            <w:r w:rsidRPr="00D10790">
              <w:rPr>
                <w:lang w:val="es-ES_tradnl"/>
              </w:rPr>
              <w:t>Facultad de Derecho</w:t>
            </w:r>
          </w:p>
          <w:p w:rsidR="00911585" w:rsidRPr="00D10790" w:rsidRDefault="00911585" w:rsidP="0020065B">
            <w:pPr>
              <w:rPr>
                <w:i/>
                <w:lang w:val="es-ES_tradnl"/>
              </w:rPr>
            </w:pPr>
            <w:r w:rsidRPr="00D10790">
              <w:rPr>
                <w:lang w:val="es-ES_tradnl"/>
              </w:rPr>
              <w:t xml:space="preserve">Jornada: </w:t>
            </w:r>
            <w:r w:rsidRPr="00D10790">
              <w:rPr>
                <w:i/>
                <w:lang w:val="es-ES_tradnl"/>
              </w:rPr>
              <w:t xml:space="preserve">La incidencia del principio de igualdad y no discriminación en el derecho de familia: orientación sexual e identidad de género. </w:t>
            </w:r>
          </w:p>
          <w:p w:rsidR="00911585" w:rsidRPr="00D10790" w:rsidRDefault="00911585" w:rsidP="0020065B">
            <w:pPr>
              <w:rPr>
                <w:i/>
                <w:lang w:val="es-ES_tradnl"/>
              </w:rPr>
            </w:pPr>
            <w:r w:rsidRPr="00D10790">
              <w:rPr>
                <w:i/>
                <w:lang w:val="es-ES_tradnl"/>
              </w:rPr>
              <w:t>Una perspectiva comparada entre el derecho francés y el derecho argentino.</w:t>
            </w:r>
          </w:p>
          <w:p w:rsidR="00911585" w:rsidRPr="00D10790" w:rsidRDefault="00911585" w:rsidP="0020065B">
            <w:pPr>
              <w:rPr>
                <w:lang w:val="es-ES_tradnl"/>
              </w:rPr>
            </w:pPr>
            <w:r w:rsidRPr="00D10790">
              <w:rPr>
                <w:lang w:val="es-ES_tradnl"/>
              </w:rPr>
              <w:t>Organizado por Aída Kemelmajer de Carlucci</w:t>
            </w:r>
          </w:p>
          <w:p w:rsidR="00911585" w:rsidRPr="00D10790" w:rsidRDefault="00911585" w:rsidP="0020065B">
            <w:pPr>
              <w:rPr>
                <w:i/>
                <w:lang w:val="es-ES_tradnl"/>
              </w:rPr>
            </w:pPr>
            <w:r w:rsidRPr="00D10790">
              <w:rPr>
                <w:lang w:val="es-ES_tradnl"/>
              </w:rPr>
              <w:t xml:space="preserve">Disertante sobre </w:t>
            </w:r>
            <w:r w:rsidRPr="00D10790">
              <w:rPr>
                <w:i/>
                <w:lang w:val="es-ES_tradnl"/>
              </w:rPr>
              <w:t xml:space="preserve">Igualdad, Autonomía y Matrimonio </w:t>
            </w:r>
          </w:p>
          <w:p w:rsidR="00911585" w:rsidRPr="00D10790" w:rsidRDefault="00911585" w:rsidP="0020065B">
            <w:pPr>
              <w:rPr>
                <w:lang w:val="es-ES_tradnl"/>
              </w:rPr>
            </w:pPr>
            <w:r w:rsidRPr="00D10790">
              <w:rPr>
                <w:lang w:val="es-ES_tradnl"/>
              </w:rPr>
              <w:t>17 de junio, 2014</w:t>
            </w:r>
          </w:p>
          <w:p w:rsidR="00911585" w:rsidRPr="00D10790" w:rsidRDefault="00911585" w:rsidP="0020065B">
            <w:pPr>
              <w:rPr>
                <w:lang w:val="es-ES_tradnl"/>
              </w:rPr>
            </w:pPr>
          </w:p>
          <w:p w:rsidR="00911585" w:rsidRPr="00D10790" w:rsidRDefault="00911585" w:rsidP="00911585">
            <w:pPr>
              <w:rPr>
                <w:lang w:val="es-ES_tradnl"/>
              </w:rPr>
            </w:pPr>
            <w:r w:rsidRPr="00D10790">
              <w:rPr>
                <w:lang w:val="es-ES_tradnl"/>
              </w:rPr>
              <w:t>Facultad de Derecho</w:t>
            </w:r>
          </w:p>
          <w:p w:rsidR="00911585" w:rsidRPr="00D10790" w:rsidRDefault="00911585" w:rsidP="00911585">
            <w:pPr>
              <w:rPr>
                <w:lang w:val="es-ES_tradnl"/>
              </w:rPr>
            </w:pPr>
            <w:r w:rsidRPr="00D10790">
              <w:rPr>
                <w:lang w:val="es-ES_tradnl"/>
              </w:rPr>
              <w:t>Universidad de Buenos Aires</w:t>
            </w:r>
          </w:p>
          <w:p w:rsidR="00911585" w:rsidRPr="00D10790" w:rsidRDefault="00911585" w:rsidP="0020065B">
            <w:pPr>
              <w:rPr>
                <w:lang w:val="es-ES_tradnl"/>
              </w:rPr>
            </w:pPr>
            <w:r w:rsidRPr="00D10790">
              <w:rPr>
                <w:lang w:val="es-ES_tradnl"/>
              </w:rPr>
              <w:t>Instituto de Investigaciones Ambrosio Gioja</w:t>
            </w:r>
          </w:p>
          <w:p w:rsidR="00911585" w:rsidRPr="00D10790" w:rsidRDefault="00911585" w:rsidP="0020065B">
            <w:pPr>
              <w:rPr>
                <w:lang w:val="es-ES_tradnl"/>
              </w:rPr>
            </w:pPr>
            <w:r w:rsidRPr="00D10790">
              <w:rPr>
                <w:lang w:val="es-ES_tradnl"/>
              </w:rPr>
              <w:t>Seminario Permanente “Derechos Sociales y Políticas Públicas</w:t>
            </w:r>
          </w:p>
          <w:p w:rsidR="00911585" w:rsidRPr="00D10790" w:rsidRDefault="00911585" w:rsidP="0020065B">
            <w:pPr>
              <w:rPr>
                <w:i/>
                <w:lang w:val="es-ES_tradnl"/>
              </w:rPr>
            </w:pPr>
            <w:r w:rsidRPr="00D10790">
              <w:rPr>
                <w:lang w:val="es-ES_tradnl"/>
              </w:rPr>
              <w:t xml:space="preserve">Panel sobre </w:t>
            </w:r>
            <w:r w:rsidRPr="00D10790">
              <w:rPr>
                <w:i/>
                <w:lang w:val="es-ES_tradnl"/>
              </w:rPr>
              <w:t>Derecho a la no discriminación y promoción de la igualdad</w:t>
            </w:r>
          </w:p>
          <w:p w:rsidR="00911585" w:rsidRPr="00D10790" w:rsidRDefault="00911585" w:rsidP="0020065B">
            <w:pPr>
              <w:rPr>
                <w:lang w:val="es-ES_tradnl"/>
              </w:rPr>
            </w:pPr>
            <w:r w:rsidRPr="00D10790">
              <w:rPr>
                <w:lang w:val="es-ES_tradnl"/>
              </w:rPr>
              <w:t>Disertante</w:t>
            </w:r>
          </w:p>
          <w:p w:rsidR="00911585" w:rsidRPr="00D10790" w:rsidRDefault="00911585" w:rsidP="0020065B">
            <w:pPr>
              <w:rPr>
                <w:lang w:val="es-ES_tradnl"/>
              </w:rPr>
            </w:pPr>
            <w:r w:rsidRPr="00D10790">
              <w:rPr>
                <w:lang w:val="es-ES_tradnl"/>
              </w:rPr>
              <w:t>16 de junio, 2014</w:t>
            </w:r>
          </w:p>
          <w:p w:rsidR="00331A73" w:rsidRPr="00D10790" w:rsidRDefault="00331A73" w:rsidP="0020065B">
            <w:pPr>
              <w:rPr>
                <w:lang w:val="es-ES_tradnl"/>
              </w:rPr>
            </w:pPr>
          </w:p>
          <w:p w:rsidR="00331A73" w:rsidRPr="00D10790" w:rsidRDefault="00331A73" w:rsidP="0020065B">
            <w:pPr>
              <w:rPr>
                <w:lang w:val="es-ES_tradnl"/>
              </w:rPr>
            </w:pPr>
            <w:r w:rsidRPr="00D10790">
              <w:rPr>
                <w:lang w:val="es-ES_tradnl"/>
              </w:rPr>
              <w:t>Instituto de Estudios Judiciales de la Suprema Corte de Justicia de la Provincia de Buenos Aires</w:t>
            </w:r>
          </w:p>
          <w:p w:rsidR="00331A73" w:rsidRPr="00D10790" w:rsidRDefault="00331A73" w:rsidP="0020065B">
            <w:pPr>
              <w:rPr>
                <w:lang w:val="es-ES_tradnl"/>
              </w:rPr>
            </w:pPr>
            <w:r w:rsidRPr="00D10790">
              <w:rPr>
                <w:lang w:val="es-ES_tradnl"/>
              </w:rPr>
              <w:t>Colegio de Magistrados y Funcionarios del Departamento Judicial de San Isidro</w:t>
            </w:r>
          </w:p>
          <w:p w:rsidR="00331A73" w:rsidRPr="00D10790" w:rsidRDefault="00331A73" w:rsidP="0020065B">
            <w:pPr>
              <w:rPr>
                <w:lang w:val="es-ES_tradnl"/>
              </w:rPr>
            </w:pPr>
            <w:r w:rsidRPr="00D10790">
              <w:rPr>
                <w:lang w:val="es-ES_tradnl"/>
              </w:rPr>
              <w:t>Colegio de Abogados de San Isidro</w:t>
            </w:r>
          </w:p>
          <w:p w:rsidR="00331A73" w:rsidRPr="00D10790" w:rsidRDefault="00331A73" w:rsidP="0020065B">
            <w:pPr>
              <w:rPr>
                <w:lang w:val="es-ES_tradnl"/>
              </w:rPr>
            </w:pPr>
            <w:r w:rsidRPr="00D10790">
              <w:rPr>
                <w:lang w:val="es-ES_tradnl"/>
              </w:rPr>
              <w:t xml:space="preserve">Jornada sobre </w:t>
            </w:r>
            <w:r w:rsidRPr="00D10790">
              <w:rPr>
                <w:i/>
                <w:lang w:val="es-ES_tradnl"/>
              </w:rPr>
              <w:t>Medios, Ética y Justicia</w:t>
            </w:r>
          </w:p>
          <w:p w:rsidR="00331A73" w:rsidRPr="00D10790" w:rsidRDefault="00331A73" w:rsidP="0020065B">
            <w:pPr>
              <w:rPr>
                <w:lang w:val="es-ES_tradnl"/>
              </w:rPr>
            </w:pPr>
            <w:r w:rsidRPr="00D10790">
              <w:rPr>
                <w:lang w:val="es-ES_tradnl"/>
              </w:rPr>
              <w:t xml:space="preserve">Disertante sobre: </w:t>
            </w:r>
            <w:r w:rsidRPr="00D10790">
              <w:rPr>
                <w:i/>
                <w:lang w:val="es-ES_tradnl"/>
              </w:rPr>
              <w:t>Libertad de Expresión y Democracia</w:t>
            </w:r>
          </w:p>
          <w:p w:rsidR="00331A73" w:rsidRPr="00D10790" w:rsidRDefault="00331A73" w:rsidP="0020065B">
            <w:pPr>
              <w:rPr>
                <w:lang w:val="es-ES_tradnl"/>
              </w:rPr>
            </w:pPr>
            <w:r w:rsidRPr="00D10790">
              <w:rPr>
                <w:lang w:val="es-ES_tradnl"/>
              </w:rPr>
              <w:t>San Isidro, Pcia. de Buenos Aires</w:t>
            </w:r>
          </w:p>
          <w:p w:rsidR="00331A73" w:rsidRPr="00D10790" w:rsidRDefault="00331A73" w:rsidP="0020065B">
            <w:pPr>
              <w:rPr>
                <w:lang w:val="es-ES_tradnl"/>
              </w:rPr>
            </w:pPr>
            <w:r w:rsidRPr="00D10790">
              <w:rPr>
                <w:lang w:val="es-ES_tradnl"/>
              </w:rPr>
              <w:t>12 de junio, 2014</w:t>
            </w:r>
          </w:p>
          <w:p w:rsidR="00331A73" w:rsidRPr="00D10790" w:rsidRDefault="00331A73" w:rsidP="0020065B">
            <w:pPr>
              <w:rPr>
                <w:lang w:val="es-ES_tradnl"/>
              </w:rPr>
            </w:pPr>
          </w:p>
          <w:p w:rsidR="00331A73" w:rsidRPr="00D10790" w:rsidRDefault="00331A73" w:rsidP="0020065B">
            <w:pPr>
              <w:rPr>
                <w:lang w:val="es-ES_tradnl"/>
              </w:rPr>
            </w:pPr>
            <w:r w:rsidRPr="00D10790">
              <w:rPr>
                <w:lang w:val="es-ES_tradnl"/>
              </w:rPr>
              <w:t>Facultad de Derecho</w:t>
            </w:r>
          </w:p>
          <w:p w:rsidR="00331A73" w:rsidRPr="00D10790" w:rsidRDefault="00331A73" w:rsidP="0020065B">
            <w:pPr>
              <w:rPr>
                <w:lang w:val="es-ES_tradnl"/>
              </w:rPr>
            </w:pPr>
            <w:r w:rsidRPr="00D10790">
              <w:rPr>
                <w:lang w:val="es-ES_tradnl"/>
              </w:rPr>
              <w:t>Universidad de Buenos Aires</w:t>
            </w:r>
          </w:p>
          <w:p w:rsidR="00331A73" w:rsidRPr="00D10790" w:rsidRDefault="00331A73" w:rsidP="0020065B">
            <w:pPr>
              <w:rPr>
                <w:lang w:val="es-ES_tradnl"/>
              </w:rPr>
            </w:pPr>
            <w:r w:rsidRPr="00D10790">
              <w:rPr>
                <w:lang w:val="es-ES_tradnl"/>
              </w:rPr>
              <w:t>Poder Judicial de la Ciudad de Buenos Aires</w:t>
            </w:r>
          </w:p>
          <w:p w:rsidR="00331A73" w:rsidRPr="00D10790" w:rsidRDefault="00331A73" w:rsidP="0020065B">
            <w:pPr>
              <w:rPr>
                <w:lang w:val="es-ES_tradnl"/>
              </w:rPr>
            </w:pPr>
            <w:r w:rsidRPr="00D10790">
              <w:rPr>
                <w:lang w:val="es-ES_tradnl"/>
              </w:rPr>
              <w:t>Centro de Formación Judicial</w:t>
            </w:r>
          </w:p>
          <w:p w:rsidR="00331A73" w:rsidRPr="00D10790" w:rsidRDefault="00331A73" w:rsidP="0020065B">
            <w:pPr>
              <w:rPr>
                <w:lang w:val="es-ES_tradnl"/>
              </w:rPr>
            </w:pPr>
            <w:r w:rsidRPr="00D10790">
              <w:rPr>
                <w:lang w:val="es-ES_tradnl"/>
              </w:rPr>
              <w:t xml:space="preserve">Seminario sobre </w:t>
            </w:r>
            <w:r w:rsidRPr="00D10790">
              <w:rPr>
                <w:i/>
                <w:lang w:val="es-ES_tradnl"/>
              </w:rPr>
              <w:t xml:space="preserve">Género y Derecho Constitucional </w:t>
            </w:r>
            <w:r w:rsidRPr="00D10790">
              <w:rPr>
                <w:lang w:val="es-ES_tradnl"/>
              </w:rPr>
              <w:t>(coordinado por Diana Maffía) parte del Programa Permanente de Género y Derechos (Res. CACFJ Nro. 15/13)</w:t>
            </w:r>
          </w:p>
          <w:p w:rsidR="00331A73" w:rsidRPr="00D10790" w:rsidRDefault="00331A73" w:rsidP="0020065B">
            <w:pPr>
              <w:rPr>
                <w:i/>
                <w:lang w:val="es-ES_tradnl"/>
              </w:rPr>
            </w:pPr>
            <w:r w:rsidRPr="00D10790">
              <w:rPr>
                <w:lang w:val="es-ES_tradnl"/>
              </w:rPr>
              <w:t xml:space="preserve">Clase especial sobre </w:t>
            </w:r>
            <w:r w:rsidRPr="00D10790">
              <w:rPr>
                <w:i/>
                <w:lang w:val="es-ES_tradnl"/>
              </w:rPr>
              <w:t xml:space="preserve">Igualdad </w:t>
            </w:r>
          </w:p>
          <w:p w:rsidR="00331A73" w:rsidRPr="00D10790" w:rsidRDefault="00331A73" w:rsidP="0020065B">
            <w:pPr>
              <w:rPr>
                <w:lang w:val="es-ES_tradnl"/>
              </w:rPr>
            </w:pPr>
            <w:r w:rsidRPr="00D10790">
              <w:rPr>
                <w:lang w:val="es-ES_tradnl"/>
              </w:rPr>
              <w:t>13 de mayo, 2014</w:t>
            </w:r>
          </w:p>
          <w:p w:rsidR="00D10790" w:rsidRPr="00D10790" w:rsidRDefault="00D10790" w:rsidP="0020065B">
            <w:pPr>
              <w:rPr>
                <w:lang w:val="es-ES_tradnl"/>
              </w:rPr>
            </w:pPr>
          </w:p>
          <w:p w:rsidR="00D10790" w:rsidRPr="00D10790" w:rsidRDefault="00D10790" w:rsidP="0020065B">
            <w:pPr>
              <w:rPr>
                <w:lang w:val="es-ES_tradnl"/>
              </w:rPr>
            </w:pPr>
            <w:r w:rsidRPr="00D10790">
              <w:rPr>
                <w:lang w:val="es-ES_tradnl"/>
              </w:rPr>
              <w:t>Universidad Alberto Hurtado (Chile)</w:t>
            </w:r>
          </w:p>
          <w:p w:rsidR="00D10790" w:rsidRPr="00D10790" w:rsidRDefault="00D10790" w:rsidP="0020065B">
            <w:pPr>
              <w:rPr>
                <w:lang w:val="es-ES_tradnl"/>
              </w:rPr>
            </w:pPr>
            <w:r w:rsidRPr="00D10790">
              <w:rPr>
                <w:lang w:val="es-ES_tradnl"/>
              </w:rPr>
              <w:t>Facultad de Derecho</w:t>
            </w:r>
          </w:p>
          <w:p w:rsidR="00D10790" w:rsidRPr="00D10790" w:rsidRDefault="00D10790" w:rsidP="0020065B">
            <w:pPr>
              <w:rPr>
                <w:lang w:val="es-ES_tradnl"/>
              </w:rPr>
            </w:pPr>
            <w:r w:rsidRPr="00D10790">
              <w:rPr>
                <w:lang w:val="es-ES_tradnl"/>
              </w:rPr>
              <w:t>Inauguración del año académico 2014</w:t>
            </w:r>
          </w:p>
          <w:p w:rsidR="00D10790" w:rsidRPr="00D10790" w:rsidRDefault="00D10790" w:rsidP="0020065B">
            <w:pPr>
              <w:rPr>
                <w:i/>
                <w:lang w:val="es-ES_tradnl"/>
              </w:rPr>
            </w:pPr>
            <w:r w:rsidRPr="00D10790">
              <w:rPr>
                <w:lang w:val="es-ES_tradnl"/>
              </w:rPr>
              <w:t xml:space="preserve">Clase Magistral: </w:t>
            </w:r>
            <w:r w:rsidRPr="00D10790">
              <w:rPr>
                <w:i/>
                <w:lang w:val="es-ES_tradnl"/>
              </w:rPr>
              <w:t>Constitución y Democracia: Un matrimonio difícil.</w:t>
            </w:r>
          </w:p>
          <w:p w:rsidR="00D10790" w:rsidRPr="00D10790" w:rsidRDefault="00D10790" w:rsidP="0020065B">
            <w:pPr>
              <w:rPr>
                <w:lang w:val="es-ES_tradnl"/>
              </w:rPr>
            </w:pPr>
            <w:r w:rsidRPr="00D10790">
              <w:rPr>
                <w:lang w:val="es-ES_tradnl"/>
              </w:rPr>
              <w:t>Santiago de Chile</w:t>
            </w:r>
          </w:p>
          <w:p w:rsidR="00D10790" w:rsidRPr="00D10790" w:rsidRDefault="00D10790" w:rsidP="0020065B">
            <w:pPr>
              <w:rPr>
                <w:lang w:val="es-ES_tradnl"/>
              </w:rPr>
            </w:pPr>
            <w:r w:rsidRPr="00D10790">
              <w:rPr>
                <w:lang w:val="es-ES_tradnl"/>
              </w:rPr>
              <w:t>9 de mayo, 2014</w:t>
            </w:r>
          </w:p>
          <w:p w:rsidR="00331A73" w:rsidRPr="00E32041" w:rsidRDefault="00331A73" w:rsidP="0020065B"/>
          <w:p w:rsidR="0020065B" w:rsidRPr="004B1FE8" w:rsidRDefault="0020065B" w:rsidP="0020065B">
            <w:pPr>
              <w:rPr>
                <w:lang w:val="en-US"/>
              </w:rPr>
            </w:pPr>
            <w:r w:rsidRPr="004B1FE8">
              <w:rPr>
                <w:lang w:val="en-US"/>
              </w:rPr>
              <w:t>Charles Kettering Foundation</w:t>
            </w:r>
          </w:p>
          <w:p w:rsidR="0020065B" w:rsidRPr="004B1FE8" w:rsidRDefault="0020065B" w:rsidP="0020065B">
            <w:pPr>
              <w:rPr>
                <w:lang w:val="en-US"/>
              </w:rPr>
            </w:pPr>
            <w:r w:rsidRPr="004B1FE8">
              <w:rPr>
                <w:lang w:val="en-US"/>
              </w:rPr>
              <w:t>Kettering Foundation’s Alumni Deliberative Democracy Research Exchange</w:t>
            </w:r>
          </w:p>
          <w:p w:rsidR="0020065B" w:rsidRPr="00E33FFE" w:rsidRDefault="0020065B" w:rsidP="0020065B">
            <w:r w:rsidRPr="00E33FFE">
              <w:t>Dayton, Ohio</w:t>
            </w:r>
          </w:p>
          <w:p w:rsidR="0020065B" w:rsidRPr="00E33FFE" w:rsidRDefault="0020065B" w:rsidP="0020065B">
            <w:r w:rsidRPr="00E33FFE">
              <w:t>Estados Unidos</w:t>
            </w:r>
          </w:p>
          <w:p w:rsidR="0020065B" w:rsidRDefault="0020065B" w:rsidP="0020065B">
            <w:r>
              <w:t>Reunión Internacional sobre Deafíos de la Democracia Deliberativa.</w:t>
            </w:r>
          </w:p>
          <w:p w:rsidR="0020065B" w:rsidRPr="00E33FFE" w:rsidRDefault="0020065B" w:rsidP="0020065B">
            <w:r>
              <w:t>31 de marzo al 1 de abril, 2014</w:t>
            </w:r>
          </w:p>
          <w:p w:rsidR="0020065B" w:rsidRDefault="0020065B" w:rsidP="005F501F">
            <w:pPr>
              <w:rPr>
                <w:bCs/>
                <w:lang w:val="es-ES_tradnl"/>
              </w:rPr>
            </w:pPr>
          </w:p>
          <w:p w:rsidR="005F501F" w:rsidRDefault="005F501F" w:rsidP="005F501F">
            <w:pPr>
              <w:rPr>
                <w:bCs/>
                <w:lang w:val="es-ES_tradnl"/>
              </w:rPr>
            </w:pPr>
            <w:r>
              <w:rPr>
                <w:bCs/>
                <w:lang w:val="es-ES_tradnl"/>
              </w:rPr>
              <w:t>FLACSO México</w:t>
            </w:r>
          </w:p>
          <w:p w:rsidR="005F501F" w:rsidRPr="005F501F" w:rsidRDefault="005F501F" w:rsidP="005F501F">
            <w:pPr>
              <w:rPr>
                <w:bCs/>
                <w:lang w:val="es-ES_tradnl"/>
              </w:rPr>
            </w:pPr>
            <w:r>
              <w:rPr>
                <w:bCs/>
                <w:lang w:val="es-ES_tradnl"/>
              </w:rPr>
              <w:t>24 de marzo, 2014</w:t>
            </w:r>
          </w:p>
          <w:p w:rsidR="005F501F" w:rsidRPr="005F501F" w:rsidRDefault="005F501F" w:rsidP="005F501F">
            <w:pPr>
              <w:rPr>
                <w:bCs/>
                <w:lang w:val="es-ES_tradnl"/>
              </w:rPr>
            </w:pPr>
            <w:r>
              <w:rPr>
                <w:bCs/>
                <w:lang w:val="es-ES_tradnl"/>
              </w:rPr>
              <w:t xml:space="preserve">Mesa Redonda: </w:t>
            </w:r>
            <w:r w:rsidRPr="005F501F">
              <w:rPr>
                <w:bCs/>
                <w:lang w:val="es-ES_tradnl"/>
              </w:rPr>
              <w:t>“Derechos e igualdad: Avances y retrocesos de la institucionalización de los Derechos Humanos”</w:t>
            </w:r>
          </w:p>
          <w:p w:rsidR="005F501F" w:rsidRDefault="005F501F" w:rsidP="005F501F">
            <w:pPr>
              <w:rPr>
                <w:bCs/>
                <w:lang w:val="es-ES_tradnl"/>
              </w:rPr>
            </w:pPr>
          </w:p>
          <w:p w:rsidR="005F501F" w:rsidRDefault="005F501F" w:rsidP="005F501F">
            <w:pPr>
              <w:rPr>
                <w:bCs/>
                <w:lang w:val="es-ES_tradnl"/>
              </w:rPr>
            </w:pPr>
            <w:r>
              <w:rPr>
                <w:bCs/>
                <w:lang w:val="es-ES_tradnl"/>
              </w:rPr>
              <w:t>Instituto de Investigaciones Jurídicas</w:t>
            </w:r>
          </w:p>
          <w:p w:rsidR="005F501F" w:rsidRDefault="005F501F" w:rsidP="005F501F">
            <w:pPr>
              <w:rPr>
                <w:bCs/>
                <w:lang w:val="es-ES_tradnl"/>
              </w:rPr>
            </w:pPr>
            <w:r>
              <w:rPr>
                <w:bCs/>
                <w:lang w:val="es-ES_tradnl"/>
              </w:rPr>
              <w:t>UNAM</w:t>
            </w:r>
          </w:p>
          <w:p w:rsidR="005F501F" w:rsidRDefault="005F501F" w:rsidP="005F501F">
            <w:pPr>
              <w:rPr>
                <w:bCs/>
                <w:lang w:val="es-ES_tradnl"/>
              </w:rPr>
            </w:pPr>
            <w:r>
              <w:rPr>
                <w:bCs/>
                <w:lang w:val="es-ES_tradnl"/>
              </w:rPr>
              <w:t>México DF, México</w:t>
            </w:r>
          </w:p>
          <w:p w:rsidR="005F501F" w:rsidRDefault="005F501F" w:rsidP="005F501F">
            <w:pPr>
              <w:rPr>
                <w:bCs/>
                <w:lang w:val="es-ES_tradnl"/>
              </w:rPr>
            </w:pPr>
            <w:r>
              <w:rPr>
                <w:bCs/>
                <w:lang w:val="es-ES_tradnl"/>
              </w:rPr>
              <w:t>Conferencia: Semana Internacional de la Cultura Laica</w:t>
            </w:r>
          </w:p>
          <w:p w:rsidR="005F501F" w:rsidRDefault="005F501F" w:rsidP="005F501F">
            <w:pPr>
              <w:rPr>
                <w:bCs/>
                <w:lang w:val="es-ES_tradnl"/>
              </w:rPr>
            </w:pPr>
            <w:r>
              <w:rPr>
                <w:bCs/>
                <w:lang w:val="es-ES_tradnl"/>
              </w:rPr>
              <w:t>18-20 de marzo, 2014</w:t>
            </w:r>
          </w:p>
          <w:p w:rsidR="005F501F" w:rsidRDefault="005F501F" w:rsidP="005F501F">
            <w:pPr>
              <w:rPr>
                <w:bCs/>
                <w:lang w:val="es-ES_tradnl"/>
              </w:rPr>
            </w:pPr>
            <w:r>
              <w:rPr>
                <w:bCs/>
                <w:lang w:val="es-ES_tradnl"/>
              </w:rPr>
              <w:t>Presentación en el Panel sobre “Laicidad y Libertades Civiles”</w:t>
            </w:r>
          </w:p>
          <w:p w:rsidR="005F501F" w:rsidRDefault="005F501F" w:rsidP="005F501F">
            <w:pPr>
              <w:rPr>
                <w:bCs/>
                <w:lang w:val="es-ES_tradnl"/>
              </w:rPr>
            </w:pPr>
            <w:r>
              <w:rPr>
                <w:bCs/>
                <w:lang w:val="es-ES_tradnl"/>
              </w:rPr>
              <w:t>Título de la Presentación: Laicidad y Símbolos Religiosos</w:t>
            </w:r>
          </w:p>
          <w:p w:rsidR="005F501F" w:rsidRDefault="005F501F" w:rsidP="005F501F">
            <w:pPr>
              <w:rPr>
                <w:bCs/>
                <w:lang w:val="es-ES_tradnl"/>
              </w:rPr>
            </w:pPr>
          </w:p>
          <w:p w:rsidR="005F501F" w:rsidRDefault="005F501F" w:rsidP="005F501F">
            <w:pPr>
              <w:rPr>
                <w:bCs/>
                <w:lang w:val="es-ES_tradnl"/>
              </w:rPr>
            </w:pPr>
            <w:r>
              <w:rPr>
                <w:bCs/>
                <w:lang w:val="es-ES_tradnl"/>
              </w:rPr>
              <w:t>FLACSO México</w:t>
            </w:r>
          </w:p>
          <w:p w:rsidR="005F501F" w:rsidRDefault="005F501F" w:rsidP="005F501F">
            <w:pPr>
              <w:rPr>
                <w:bCs/>
                <w:lang w:val="es-ES_tradnl"/>
              </w:rPr>
            </w:pPr>
            <w:r>
              <w:rPr>
                <w:bCs/>
                <w:lang w:val="es-ES_tradnl"/>
              </w:rPr>
              <w:t>Maestría en Derechos Humanos</w:t>
            </w:r>
          </w:p>
          <w:p w:rsidR="00F328E2" w:rsidRDefault="00F328E2" w:rsidP="00F328E2">
            <w:pPr>
              <w:rPr>
                <w:bCs/>
                <w:lang w:val="es-ES_tradnl"/>
              </w:rPr>
            </w:pPr>
            <w:r>
              <w:rPr>
                <w:bCs/>
                <w:lang w:val="es-ES_tradnl"/>
              </w:rPr>
              <w:t>México DF, México</w:t>
            </w:r>
          </w:p>
          <w:p w:rsidR="008752AE" w:rsidRDefault="005F501F" w:rsidP="005F501F">
            <w:pPr>
              <w:rPr>
                <w:bCs/>
                <w:lang w:val="es-ES_tradnl"/>
              </w:rPr>
            </w:pPr>
            <w:r>
              <w:rPr>
                <w:bCs/>
                <w:lang w:val="es-ES_tradnl"/>
              </w:rPr>
              <w:t>Febrero, 2014</w:t>
            </w:r>
          </w:p>
          <w:p w:rsidR="005F501F" w:rsidRDefault="008752AE" w:rsidP="005F501F">
            <w:pPr>
              <w:rPr>
                <w:bCs/>
                <w:lang w:val="es-ES_tradnl"/>
              </w:rPr>
            </w:pPr>
            <w:r>
              <w:rPr>
                <w:bCs/>
                <w:lang w:val="es-ES_tradnl"/>
              </w:rPr>
              <w:t xml:space="preserve">Presentación en Panel sobre: </w:t>
            </w:r>
            <w:r w:rsidRPr="008752AE">
              <w:rPr>
                <w:bCs/>
                <w:i/>
                <w:lang w:val="es-ES_tradnl"/>
              </w:rPr>
              <w:t>Dos ideas de igualdad</w:t>
            </w:r>
          </w:p>
          <w:p w:rsidR="00030024" w:rsidRDefault="00030024" w:rsidP="00D41E40">
            <w:pPr>
              <w:rPr>
                <w:bCs/>
                <w:lang w:val="es-ES_tradnl"/>
              </w:rPr>
            </w:pPr>
          </w:p>
          <w:p w:rsidR="00030024" w:rsidRDefault="00030024" w:rsidP="00D41E40">
            <w:pPr>
              <w:rPr>
                <w:bCs/>
                <w:lang w:val="es-ES_tradnl"/>
              </w:rPr>
            </w:pPr>
            <w:r>
              <w:rPr>
                <w:bCs/>
                <w:lang w:val="es-ES_tradnl"/>
              </w:rPr>
              <w:t>VII Congreso Iberoamericano sobre Cooperación Judicial</w:t>
            </w:r>
          </w:p>
          <w:p w:rsidR="00030024" w:rsidRDefault="00030024" w:rsidP="00D41E40">
            <w:pPr>
              <w:rPr>
                <w:bCs/>
                <w:lang w:val="es-ES_tradnl"/>
              </w:rPr>
            </w:pPr>
            <w:r>
              <w:rPr>
                <w:bCs/>
                <w:lang w:val="es-ES_tradnl"/>
              </w:rPr>
              <w:t>26-28 de noviembre, 2014</w:t>
            </w:r>
          </w:p>
          <w:p w:rsidR="00030024" w:rsidRPr="00030024" w:rsidRDefault="00030024" w:rsidP="00030024">
            <w:pPr>
              <w:rPr>
                <w:bCs/>
                <w:lang w:val="es-ES_tradnl"/>
              </w:rPr>
            </w:pPr>
            <w:r>
              <w:rPr>
                <w:bCs/>
                <w:lang w:val="es-ES_tradnl"/>
              </w:rPr>
              <w:t xml:space="preserve">Panel: </w:t>
            </w:r>
            <w:r w:rsidRPr="00030024">
              <w:rPr>
                <w:bCs/>
                <w:i/>
                <w:lang w:val="es-ES_tradnl"/>
              </w:rPr>
              <w:t>Status</w:t>
            </w:r>
            <w:r w:rsidRPr="00030024">
              <w:rPr>
                <w:bCs/>
                <w:lang w:val="es-ES_tradnl"/>
              </w:rPr>
              <w:t> del Juez. Independencia interna y externa - Crisis del rol -  Poder Judicial frente a los Poderes Políticos</w:t>
            </w:r>
          </w:p>
          <w:p w:rsidR="00030024" w:rsidRDefault="00030024" w:rsidP="00D41E40">
            <w:pPr>
              <w:rPr>
                <w:bCs/>
                <w:lang w:val="es-ES_tradnl"/>
              </w:rPr>
            </w:pPr>
            <w:r>
              <w:rPr>
                <w:bCs/>
                <w:lang w:val="es-ES_tradnl"/>
              </w:rPr>
              <w:t>Presentación: “Las cinco independencias de los jueces”</w:t>
            </w:r>
          </w:p>
          <w:p w:rsidR="005F501F" w:rsidRDefault="005F501F" w:rsidP="00D41E40">
            <w:pPr>
              <w:rPr>
                <w:bCs/>
                <w:lang w:val="es-ES_tradnl"/>
              </w:rPr>
            </w:pPr>
          </w:p>
          <w:p w:rsidR="0090034F" w:rsidRDefault="0090034F" w:rsidP="00D41E40">
            <w:pPr>
              <w:rPr>
                <w:bCs/>
                <w:lang w:val="es-ES_tradnl"/>
              </w:rPr>
            </w:pPr>
            <w:r>
              <w:rPr>
                <w:bCs/>
                <w:lang w:val="es-ES_tradnl"/>
              </w:rPr>
              <w:t>Universidad de Mendoza</w:t>
            </w:r>
          </w:p>
          <w:p w:rsidR="008752AE" w:rsidRDefault="0090034F" w:rsidP="00D41E40">
            <w:pPr>
              <w:rPr>
                <w:bCs/>
                <w:lang w:val="es-ES_tradnl"/>
              </w:rPr>
            </w:pPr>
            <w:r>
              <w:rPr>
                <w:bCs/>
                <w:lang w:val="es-ES_tradnl"/>
              </w:rPr>
              <w:t>Facultad de Derecho</w:t>
            </w:r>
          </w:p>
          <w:p w:rsidR="0090034F" w:rsidRDefault="008752AE" w:rsidP="00D41E40">
            <w:pPr>
              <w:rPr>
                <w:bCs/>
                <w:lang w:val="es-ES_tradnl"/>
              </w:rPr>
            </w:pPr>
            <w:r>
              <w:rPr>
                <w:bCs/>
                <w:lang w:val="es-ES_tradnl"/>
              </w:rPr>
              <w:t>Mendoza, Mendoza</w:t>
            </w:r>
          </w:p>
          <w:p w:rsidR="0090034F" w:rsidRDefault="0090034F" w:rsidP="00D41E40">
            <w:pPr>
              <w:rPr>
                <w:bCs/>
                <w:lang w:val="es-ES_tradnl"/>
              </w:rPr>
            </w:pPr>
            <w:r>
              <w:rPr>
                <w:bCs/>
                <w:lang w:val="es-ES_tradnl"/>
              </w:rPr>
              <w:t>21 de noviembre, 2014</w:t>
            </w:r>
          </w:p>
          <w:p w:rsidR="0090034F" w:rsidRPr="005F501F" w:rsidRDefault="0090034F" w:rsidP="00D41E40">
            <w:pPr>
              <w:rPr>
                <w:bCs/>
                <w:lang w:val="es-ES_tradnl"/>
              </w:rPr>
            </w:pPr>
            <w:r>
              <w:rPr>
                <w:bCs/>
                <w:lang w:val="es-ES_tradnl"/>
              </w:rPr>
              <w:t xml:space="preserve">Conferencia: Libertad de Expresión en Argentina (en el marco de la Presentación del libro editado por la Prof. Aída Kemelmajer, </w:t>
            </w:r>
            <w:r w:rsidR="005F501F">
              <w:rPr>
                <w:bCs/>
                <w:i/>
                <w:lang w:val="es-ES_tradnl"/>
              </w:rPr>
              <w:t>Libertad de Prensa</w:t>
            </w:r>
            <w:r w:rsidR="005F501F">
              <w:rPr>
                <w:bCs/>
                <w:lang w:val="es-ES_tradnl"/>
              </w:rPr>
              <w:t xml:space="preserve">, </w:t>
            </w:r>
          </w:p>
          <w:p w:rsidR="0090034F" w:rsidRDefault="0090034F" w:rsidP="00D41E40">
            <w:pPr>
              <w:rPr>
                <w:bCs/>
                <w:lang w:val="es-ES_tradnl"/>
              </w:rPr>
            </w:pPr>
          </w:p>
          <w:p w:rsidR="0090034F" w:rsidRDefault="0090034F" w:rsidP="00D41E40">
            <w:pPr>
              <w:rPr>
                <w:bCs/>
                <w:lang w:val="es-ES_tradnl"/>
              </w:rPr>
            </w:pPr>
            <w:r>
              <w:rPr>
                <w:bCs/>
                <w:lang w:val="es-ES_tradnl"/>
              </w:rPr>
              <w:t>Centro de Derechos Humanos</w:t>
            </w:r>
          </w:p>
          <w:p w:rsidR="0090034F" w:rsidRDefault="0090034F" w:rsidP="00D41E40">
            <w:pPr>
              <w:rPr>
                <w:bCs/>
                <w:lang w:val="es-ES_tradnl"/>
              </w:rPr>
            </w:pPr>
            <w:r>
              <w:rPr>
                <w:bCs/>
                <w:lang w:val="es-ES_tradnl"/>
              </w:rPr>
              <w:t>Facultad de Derecho</w:t>
            </w:r>
          </w:p>
          <w:p w:rsidR="0090034F" w:rsidRDefault="0090034F" w:rsidP="00D41E40">
            <w:pPr>
              <w:rPr>
                <w:bCs/>
                <w:lang w:val="es-ES_tradnl"/>
              </w:rPr>
            </w:pPr>
            <w:r>
              <w:rPr>
                <w:bCs/>
                <w:lang w:val="es-ES_tradnl"/>
              </w:rPr>
              <w:t>Universidad de Chile</w:t>
            </w:r>
          </w:p>
          <w:p w:rsidR="008752AE" w:rsidRDefault="0090034F" w:rsidP="00D41E40">
            <w:pPr>
              <w:rPr>
                <w:bCs/>
                <w:lang w:val="es-ES_tradnl"/>
              </w:rPr>
            </w:pPr>
            <w:r>
              <w:rPr>
                <w:bCs/>
                <w:lang w:val="es-ES_tradnl"/>
              </w:rPr>
              <w:t>Diplomado</w:t>
            </w:r>
          </w:p>
          <w:p w:rsidR="0090034F" w:rsidRDefault="008752AE" w:rsidP="00D41E40">
            <w:pPr>
              <w:rPr>
                <w:bCs/>
                <w:lang w:val="es-ES_tradnl"/>
              </w:rPr>
            </w:pPr>
            <w:r>
              <w:rPr>
                <w:bCs/>
                <w:lang w:val="es-ES_tradnl"/>
              </w:rPr>
              <w:t>Santiago, Chile</w:t>
            </w:r>
          </w:p>
          <w:p w:rsidR="0090034F" w:rsidRDefault="0090034F" w:rsidP="00D41E40">
            <w:pPr>
              <w:rPr>
                <w:bCs/>
                <w:lang w:val="es-ES_tradnl"/>
              </w:rPr>
            </w:pPr>
            <w:r>
              <w:rPr>
                <w:bCs/>
                <w:lang w:val="es-ES_tradnl"/>
              </w:rPr>
              <w:t>24 de junio, 2013</w:t>
            </w:r>
          </w:p>
          <w:p w:rsidR="0090034F" w:rsidRDefault="0090034F" w:rsidP="00D41E40">
            <w:pPr>
              <w:rPr>
                <w:bCs/>
                <w:lang w:val="es-ES_tradnl"/>
              </w:rPr>
            </w:pPr>
            <w:r>
              <w:rPr>
                <w:bCs/>
                <w:lang w:val="es-ES_tradnl"/>
              </w:rPr>
              <w:t>Clase Magistral: Teoría de la Democracia</w:t>
            </w:r>
          </w:p>
          <w:p w:rsidR="0090034F" w:rsidRDefault="0090034F" w:rsidP="00D41E40">
            <w:pPr>
              <w:rPr>
                <w:bCs/>
                <w:lang w:val="es-ES_tradnl"/>
              </w:rPr>
            </w:pPr>
          </w:p>
          <w:p w:rsidR="00E84339" w:rsidRDefault="00E84339" w:rsidP="00D41E40">
            <w:pPr>
              <w:rPr>
                <w:bCs/>
                <w:lang w:val="es-ES_tradnl"/>
              </w:rPr>
            </w:pPr>
            <w:r>
              <w:rPr>
                <w:bCs/>
                <w:lang w:val="es-ES_tradnl"/>
              </w:rPr>
              <w:t>FLACSO México</w:t>
            </w:r>
          </w:p>
          <w:p w:rsidR="00E84339" w:rsidRDefault="009F7730" w:rsidP="00D41E40">
            <w:pPr>
              <w:rPr>
                <w:bCs/>
                <w:lang w:val="es-ES_tradnl"/>
              </w:rPr>
            </w:pPr>
            <w:r>
              <w:rPr>
                <w:bCs/>
                <w:lang w:val="es-ES_tradnl"/>
              </w:rPr>
              <w:t>Maestría</w:t>
            </w:r>
            <w:r w:rsidR="00E84339">
              <w:rPr>
                <w:bCs/>
                <w:lang w:val="es-ES_tradnl"/>
              </w:rPr>
              <w:t xml:space="preserve"> en Derechos Humanos</w:t>
            </w:r>
          </w:p>
          <w:p w:rsidR="00E84339" w:rsidRDefault="0090034F" w:rsidP="00D41E40">
            <w:pPr>
              <w:rPr>
                <w:bCs/>
                <w:lang w:val="es-ES_tradnl"/>
              </w:rPr>
            </w:pPr>
            <w:r>
              <w:rPr>
                <w:bCs/>
                <w:lang w:val="es-ES_tradnl"/>
              </w:rPr>
              <w:t>31 de mayo, 2013</w:t>
            </w:r>
          </w:p>
          <w:p w:rsidR="009F7730" w:rsidRDefault="009F7730" w:rsidP="00D41E40">
            <w:pPr>
              <w:rPr>
                <w:bCs/>
                <w:lang w:val="es-ES_tradnl"/>
              </w:rPr>
            </w:pPr>
            <w:r>
              <w:rPr>
                <w:bCs/>
                <w:lang w:val="es-ES_tradnl"/>
              </w:rPr>
              <w:t>México DF, México</w:t>
            </w:r>
          </w:p>
          <w:p w:rsidR="009F7730" w:rsidRDefault="009F7730" w:rsidP="00D41E40">
            <w:pPr>
              <w:rPr>
                <w:bCs/>
                <w:lang w:val="es-ES_tradnl"/>
              </w:rPr>
            </w:pPr>
          </w:p>
          <w:p w:rsidR="009F7730" w:rsidRDefault="009F7730" w:rsidP="00D41E40">
            <w:pPr>
              <w:rPr>
                <w:bCs/>
                <w:lang w:val="es-ES_tradnl"/>
              </w:rPr>
            </w:pPr>
            <w:r>
              <w:rPr>
                <w:bCs/>
                <w:lang w:val="es-ES_tradnl"/>
              </w:rPr>
              <w:t>Universidad de Columbia</w:t>
            </w:r>
          </w:p>
          <w:p w:rsidR="009F7730" w:rsidRDefault="009F7730" w:rsidP="00D41E40">
            <w:pPr>
              <w:rPr>
                <w:bCs/>
                <w:lang w:val="es-ES_tradnl"/>
              </w:rPr>
            </w:pPr>
            <w:r>
              <w:rPr>
                <w:bCs/>
                <w:lang w:val="es-ES_tradnl"/>
              </w:rPr>
              <w:t>Escuela de Periodismo</w:t>
            </w:r>
          </w:p>
          <w:p w:rsidR="009F7730" w:rsidRDefault="009F7730" w:rsidP="00D41E40">
            <w:pPr>
              <w:rPr>
                <w:bCs/>
                <w:lang w:val="es-ES_tradnl"/>
              </w:rPr>
            </w:pPr>
            <w:r>
              <w:rPr>
                <w:bCs/>
                <w:lang w:val="es-ES_tradnl"/>
              </w:rPr>
              <w:t>Conferencia: Libertad de Expresión en América Latina</w:t>
            </w:r>
          </w:p>
          <w:p w:rsidR="008752AE" w:rsidRDefault="008752AE" w:rsidP="00D41E40">
            <w:pPr>
              <w:rPr>
                <w:bCs/>
                <w:lang w:val="es-ES_tradnl"/>
              </w:rPr>
            </w:pPr>
            <w:r>
              <w:rPr>
                <w:bCs/>
                <w:lang w:val="es-ES_tradnl"/>
              </w:rPr>
              <w:t>New York, Estados Unidos</w:t>
            </w:r>
          </w:p>
          <w:p w:rsidR="009F7730" w:rsidRDefault="009F7730" w:rsidP="00D41E40">
            <w:pPr>
              <w:rPr>
                <w:bCs/>
                <w:lang w:val="es-ES_tradnl"/>
              </w:rPr>
            </w:pPr>
            <w:r>
              <w:rPr>
                <w:bCs/>
                <w:lang w:val="es-ES_tradnl"/>
              </w:rPr>
              <w:t>4-6 de mayo, 2013</w:t>
            </w:r>
          </w:p>
          <w:p w:rsidR="009F7730" w:rsidRPr="00E32041" w:rsidRDefault="009F7730" w:rsidP="00D41E40">
            <w:pPr>
              <w:rPr>
                <w:bCs/>
                <w:lang w:val="en-US"/>
              </w:rPr>
            </w:pPr>
            <w:r w:rsidRPr="00E32041">
              <w:rPr>
                <w:bCs/>
                <w:lang w:val="en-US"/>
              </w:rPr>
              <w:t>Presentación sobre: Censura Indirecta</w:t>
            </w:r>
          </w:p>
          <w:p w:rsidR="00E84339" w:rsidRPr="00E32041" w:rsidRDefault="00E84339" w:rsidP="00D41E40">
            <w:pPr>
              <w:rPr>
                <w:bCs/>
                <w:lang w:val="en-US"/>
              </w:rPr>
            </w:pPr>
          </w:p>
          <w:p w:rsidR="009F7730" w:rsidRPr="009F7730" w:rsidRDefault="009F7730" w:rsidP="00D41E40">
            <w:pPr>
              <w:rPr>
                <w:bCs/>
                <w:lang w:val="en-US"/>
              </w:rPr>
            </w:pPr>
            <w:r w:rsidRPr="009F7730">
              <w:rPr>
                <w:bCs/>
                <w:lang w:val="en-US"/>
              </w:rPr>
              <w:t>International Association of Law Schools</w:t>
            </w:r>
          </w:p>
          <w:p w:rsidR="009F7730" w:rsidRPr="00E32041" w:rsidRDefault="009F7730" w:rsidP="00D41E40">
            <w:pPr>
              <w:rPr>
                <w:bCs/>
              </w:rPr>
            </w:pPr>
            <w:r w:rsidRPr="00E32041">
              <w:rPr>
                <w:bCs/>
              </w:rPr>
              <w:t>Reunión anual</w:t>
            </w:r>
          </w:p>
          <w:p w:rsidR="009F7730" w:rsidRPr="00DB0D4C" w:rsidRDefault="009F7730" w:rsidP="00D41E40">
            <w:pPr>
              <w:rPr>
                <w:bCs/>
              </w:rPr>
            </w:pPr>
            <w:r w:rsidRPr="00DB0D4C">
              <w:rPr>
                <w:bCs/>
              </w:rPr>
              <w:t>Mysore, India</w:t>
            </w:r>
          </w:p>
          <w:p w:rsidR="009F7730" w:rsidRPr="00DB0D4C" w:rsidRDefault="009F7730" w:rsidP="00D41E40">
            <w:pPr>
              <w:rPr>
                <w:bCs/>
              </w:rPr>
            </w:pPr>
            <w:r w:rsidRPr="00DB0D4C">
              <w:rPr>
                <w:bCs/>
              </w:rPr>
              <w:t>Marzo 2013</w:t>
            </w:r>
          </w:p>
          <w:p w:rsidR="009F7730" w:rsidRPr="00DB0D4C" w:rsidRDefault="009F7730" w:rsidP="00D41E40">
            <w:pPr>
              <w:rPr>
                <w:bCs/>
              </w:rPr>
            </w:pPr>
          </w:p>
          <w:p w:rsidR="00D41E40" w:rsidRDefault="00D41E40" w:rsidP="00D41E40">
            <w:pPr>
              <w:rPr>
                <w:bCs/>
              </w:rPr>
            </w:pPr>
            <w:r>
              <w:rPr>
                <w:bCs/>
              </w:rPr>
              <w:t>Gobierno de la Provincia de Santa Fe</w:t>
            </w:r>
          </w:p>
          <w:p w:rsidR="00D41E40" w:rsidRDefault="00D41E40" w:rsidP="00D41E40">
            <w:pPr>
              <w:rPr>
                <w:bCs/>
              </w:rPr>
            </w:pPr>
            <w:r w:rsidRPr="00D41E40">
              <w:rPr>
                <w:bCs/>
              </w:rPr>
              <w:t>Dirección Provincial de Anticorrupción y Transparencia del Sector Público</w:t>
            </w:r>
          </w:p>
          <w:p w:rsidR="00D41E40" w:rsidRPr="00D41E40" w:rsidRDefault="00D41E40" w:rsidP="00D41E40">
            <w:r w:rsidRPr="00D41E40">
              <w:rPr>
                <w:bCs/>
              </w:rPr>
              <w:t xml:space="preserve">Seminario Internacional sobre Acceso a la Información Pública </w:t>
            </w:r>
          </w:p>
          <w:p w:rsidR="00D41E40" w:rsidRDefault="00D41E40" w:rsidP="00D41E40">
            <w:pPr>
              <w:rPr>
                <w:bCs/>
              </w:rPr>
            </w:pPr>
            <w:r>
              <w:rPr>
                <w:bCs/>
              </w:rPr>
              <w:t>8 y 9 de Noviembre de 2012</w:t>
            </w:r>
          </w:p>
          <w:p w:rsidR="00D41E40" w:rsidRPr="00D41E40" w:rsidRDefault="00D41E40" w:rsidP="00D41E40">
            <w:r w:rsidRPr="00D41E40">
              <w:rPr>
                <w:bCs/>
              </w:rPr>
              <w:t>Rosario, Santa Fe, Argentina.</w:t>
            </w:r>
          </w:p>
          <w:p w:rsidR="00D41E40" w:rsidRPr="00D41E40" w:rsidRDefault="00D41E40" w:rsidP="00297747">
            <w:r>
              <w:t xml:space="preserve">Presentación sobre: </w:t>
            </w:r>
            <w:r w:rsidRPr="008752AE">
              <w:rPr>
                <w:i/>
              </w:rPr>
              <w:t>Acceso a la Información, Participación Ciudadana y Control de Corrupción</w:t>
            </w:r>
          </w:p>
          <w:p w:rsidR="00D41E40" w:rsidRDefault="00D41E40" w:rsidP="00297747">
            <w:pPr>
              <w:rPr>
                <w:lang w:val="es-ES_tradnl"/>
              </w:rPr>
            </w:pPr>
          </w:p>
          <w:p w:rsidR="00D41E40" w:rsidRDefault="00D41E40" w:rsidP="00297747">
            <w:pPr>
              <w:rPr>
                <w:lang w:val="es-ES_tradnl"/>
              </w:rPr>
            </w:pPr>
            <w:r>
              <w:rPr>
                <w:lang w:val="es-ES_tradnl"/>
              </w:rPr>
              <w:t>Universidad Nacional de la Patagonia San Juan Bosco</w:t>
            </w:r>
          </w:p>
          <w:p w:rsidR="00707B78" w:rsidRDefault="00707B78" w:rsidP="00297747">
            <w:pPr>
              <w:rPr>
                <w:lang w:val="es-ES_tradnl"/>
              </w:rPr>
            </w:pPr>
            <w:r>
              <w:rPr>
                <w:lang w:val="es-ES_tradnl"/>
              </w:rPr>
              <w:t>Facultad de Ciencias Económicas</w:t>
            </w:r>
          </w:p>
          <w:p w:rsidR="00707B78" w:rsidRDefault="00707B78" w:rsidP="00297747">
            <w:pPr>
              <w:rPr>
                <w:lang w:val="es-ES_tradnl"/>
              </w:rPr>
            </w:pPr>
            <w:r>
              <w:rPr>
                <w:lang w:val="es-ES_tradnl"/>
              </w:rPr>
              <w:t>Facultad de Ciencias Jurídicas</w:t>
            </w:r>
          </w:p>
          <w:p w:rsidR="00D41E40" w:rsidRDefault="008752AE" w:rsidP="00297747">
            <w:pPr>
              <w:rPr>
                <w:lang w:val="es-ES_tradnl"/>
              </w:rPr>
            </w:pPr>
            <w:r>
              <w:rPr>
                <w:lang w:val="es-ES_tradnl"/>
              </w:rPr>
              <w:t>Seminario de Teoría y</w:t>
            </w:r>
            <w:r w:rsidR="00D41E40">
              <w:rPr>
                <w:lang w:val="es-ES_tradnl"/>
              </w:rPr>
              <w:t xml:space="preserve"> Derecho Constitucional</w:t>
            </w:r>
          </w:p>
          <w:p w:rsidR="00707B78" w:rsidRDefault="00707B78" w:rsidP="00297747">
            <w:pPr>
              <w:rPr>
                <w:lang w:val="es-ES_tradnl"/>
              </w:rPr>
            </w:pPr>
            <w:r>
              <w:rPr>
                <w:lang w:val="es-ES_tradnl"/>
              </w:rPr>
              <w:t>Trelew, Argentina</w:t>
            </w:r>
          </w:p>
          <w:p w:rsidR="00D41E40" w:rsidRDefault="00D41E40" w:rsidP="00297747">
            <w:pPr>
              <w:rPr>
                <w:lang w:val="es-ES_tradnl"/>
              </w:rPr>
            </w:pPr>
            <w:r>
              <w:rPr>
                <w:lang w:val="es-ES_tradnl"/>
              </w:rPr>
              <w:t>31 de agosto de 2012</w:t>
            </w:r>
          </w:p>
          <w:p w:rsidR="00D41E40" w:rsidRPr="00707B78" w:rsidRDefault="00D41E40" w:rsidP="00297747">
            <w:pPr>
              <w:rPr>
                <w:i/>
                <w:lang w:val="es-ES_tradnl"/>
              </w:rPr>
            </w:pPr>
            <w:r>
              <w:rPr>
                <w:lang w:val="es-ES_tradnl"/>
              </w:rPr>
              <w:t xml:space="preserve">Presentación sobre: </w:t>
            </w:r>
            <w:r w:rsidRPr="00707B78">
              <w:rPr>
                <w:i/>
                <w:lang w:val="es-ES_tradnl"/>
              </w:rPr>
              <w:t>Discriminación y trato igual entre particulares</w:t>
            </w:r>
          </w:p>
          <w:p w:rsidR="00D41E40" w:rsidRDefault="00D41E40" w:rsidP="00297747">
            <w:pPr>
              <w:rPr>
                <w:lang w:val="es-ES_tradnl"/>
              </w:rPr>
            </w:pPr>
          </w:p>
          <w:p w:rsidR="004B1FE8" w:rsidRDefault="004B1FE8" w:rsidP="00297747">
            <w:pPr>
              <w:rPr>
                <w:lang w:val="es-ES_tradnl"/>
              </w:rPr>
            </w:pPr>
            <w:r>
              <w:rPr>
                <w:lang w:val="es-ES_tradnl"/>
              </w:rPr>
              <w:t>FLACSO México</w:t>
            </w:r>
          </w:p>
          <w:p w:rsidR="004B1FE8" w:rsidRDefault="004B1FE8" w:rsidP="00297747">
            <w:pPr>
              <w:rPr>
                <w:lang w:val="es-ES_tradnl"/>
              </w:rPr>
            </w:pPr>
            <w:r>
              <w:rPr>
                <w:lang w:val="es-ES_tradnl"/>
              </w:rPr>
              <w:t>Maestría en Derechos Humanos y Democracia</w:t>
            </w:r>
          </w:p>
          <w:p w:rsidR="00707B78" w:rsidRDefault="004B1FE8" w:rsidP="00297747">
            <w:pPr>
              <w:rPr>
                <w:lang w:val="es-ES_tradnl"/>
              </w:rPr>
            </w:pPr>
            <w:r>
              <w:rPr>
                <w:lang w:val="es-ES_tradnl"/>
              </w:rPr>
              <w:t>Acto de Colación</w:t>
            </w:r>
          </w:p>
          <w:p w:rsidR="004B1FE8" w:rsidRDefault="00707B78" w:rsidP="00297747">
            <w:pPr>
              <w:rPr>
                <w:lang w:val="es-ES_tradnl"/>
              </w:rPr>
            </w:pPr>
            <w:r>
              <w:rPr>
                <w:lang w:val="es-ES_tradnl"/>
              </w:rPr>
              <w:t>México DF, México</w:t>
            </w:r>
          </w:p>
          <w:p w:rsidR="004B1FE8" w:rsidRDefault="004B1FE8" w:rsidP="00297747">
            <w:pPr>
              <w:rPr>
                <w:lang w:val="es-ES_tradnl"/>
              </w:rPr>
            </w:pPr>
            <w:r>
              <w:rPr>
                <w:lang w:val="es-ES_tradnl"/>
              </w:rPr>
              <w:t>6 de julio de 2012</w:t>
            </w:r>
          </w:p>
          <w:p w:rsidR="004B1FE8" w:rsidRPr="00707B78" w:rsidRDefault="004B1FE8" w:rsidP="00297747">
            <w:pPr>
              <w:rPr>
                <w:i/>
                <w:lang w:val="es-ES_tradnl"/>
              </w:rPr>
            </w:pPr>
            <w:r>
              <w:rPr>
                <w:lang w:val="es-ES_tradnl"/>
              </w:rPr>
              <w:t xml:space="preserve">Presentación sobre: </w:t>
            </w:r>
            <w:r w:rsidRPr="00707B78">
              <w:rPr>
                <w:i/>
                <w:lang w:val="es-ES_tradnl"/>
              </w:rPr>
              <w:t>Desigualdad Estructural</w:t>
            </w:r>
          </w:p>
          <w:p w:rsidR="004B1FE8" w:rsidRDefault="004B1FE8" w:rsidP="00297747">
            <w:pPr>
              <w:rPr>
                <w:lang w:val="es-ES_tradnl"/>
              </w:rPr>
            </w:pPr>
          </w:p>
          <w:p w:rsidR="00297747" w:rsidRDefault="00297747" w:rsidP="00297747">
            <w:pPr>
              <w:rPr>
                <w:lang w:val="es-ES_tradnl"/>
              </w:rPr>
            </w:pPr>
            <w:r>
              <w:rPr>
                <w:lang w:val="es-ES_tradnl"/>
              </w:rPr>
              <w:t>Instituto del Banco Mundial</w:t>
            </w:r>
          </w:p>
          <w:p w:rsidR="00297747" w:rsidRDefault="00297747" w:rsidP="00297747">
            <w:pPr>
              <w:rPr>
                <w:lang w:val="es-ES_tradnl"/>
              </w:rPr>
            </w:pPr>
            <w:r>
              <w:rPr>
                <w:lang w:val="es-ES_tradnl"/>
              </w:rPr>
              <w:t>Foro de Intercambio Regional de Medio Oriente</w:t>
            </w:r>
          </w:p>
          <w:p w:rsidR="00297747" w:rsidRDefault="00297747" w:rsidP="00297747">
            <w:pPr>
              <w:rPr>
                <w:lang w:val="es-ES_tradnl"/>
              </w:rPr>
            </w:pPr>
            <w:r>
              <w:rPr>
                <w:lang w:val="es-ES_tradnl"/>
              </w:rPr>
              <w:t>Rabat, Marruecos</w:t>
            </w:r>
          </w:p>
          <w:p w:rsidR="00297747" w:rsidRDefault="00297747" w:rsidP="00297747">
            <w:pPr>
              <w:rPr>
                <w:lang w:val="es-ES_tradnl"/>
              </w:rPr>
            </w:pPr>
            <w:r>
              <w:rPr>
                <w:lang w:val="es-ES_tradnl"/>
              </w:rPr>
              <w:t xml:space="preserve">12 de marzo de 2012 </w:t>
            </w:r>
          </w:p>
          <w:p w:rsidR="00297747" w:rsidRDefault="00297747" w:rsidP="00297747">
            <w:pPr>
              <w:rPr>
                <w:lang w:val="es-ES_tradnl"/>
              </w:rPr>
            </w:pPr>
            <w:r>
              <w:rPr>
                <w:lang w:val="es-ES_tradnl"/>
              </w:rPr>
              <w:t>Presentación sobre: Creación de Espacios para la Creación Cooperativa de Políticas Públicas entre Estado y Sociedad Civil: El Caso Argentino</w:t>
            </w:r>
          </w:p>
          <w:p w:rsidR="00297747" w:rsidRDefault="00297747" w:rsidP="00297747">
            <w:pPr>
              <w:rPr>
                <w:lang w:val="es-ES_tradnl"/>
              </w:rPr>
            </w:pPr>
          </w:p>
          <w:p w:rsidR="00297747" w:rsidRDefault="00297747" w:rsidP="00297747">
            <w:pPr>
              <w:rPr>
                <w:lang w:val="es-ES_tradnl"/>
              </w:rPr>
            </w:pPr>
            <w:r>
              <w:rPr>
                <w:lang w:val="es-ES_tradnl"/>
              </w:rPr>
              <w:t>Universidad de Buenos Aires</w:t>
            </w:r>
          </w:p>
          <w:p w:rsidR="00297747" w:rsidRDefault="00297747" w:rsidP="00297747">
            <w:pPr>
              <w:rPr>
                <w:lang w:val="es-ES_tradnl"/>
              </w:rPr>
            </w:pPr>
            <w:r>
              <w:rPr>
                <w:lang w:val="es-ES_tradnl"/>
              </w:rPr>
              <w:t>Facultad de Ciencias Sociales</w:t>
            </w:r>
          </w:p>
          <w:p w:rsidR="00297747" w:rsidRDefault="00297747" w:rsidP="00297747">
            <w:pPr>
              <w:rPr>
                <w:lang w:val="es-ES_tradnl"/>
              </w:rPr>
            </w:pPr>
            <w:r>
              <w:rPr>
                <w:lang w:val="es-ES_tradnl"/>
              </w:rPr>
              <w:t>2do Congreso Internacional de Relaciones del Trabajo</w:t>
            </w:r>
          </w:p>
          <w:p w:rsidR="00297747" w:rsidRDefault="00297747" w:rsidP="00297747">
            <w:pPr>
              <w:rPr>
                <w:lang w:val="es-ES_tradnl"/>
              </w:rPr>
            </w:pPr>
            <w:r>
              <w:rPr>
                <w:lang w:val="es-ES_tradnl"/>
              </w:rPr>
              <w:t>Buenos Aires, Argentina</w:t>
            </w:r>
          </w:p>
          <w:p w:rsidR="00297747" w:rsidRDefault="00297747" w:rsidP="00297747">
            <w:pPr>
              <w:rPr>
                <w:lang w:val="es-ES_tradnl"/>
              </w:rPr>
            </w:pPr>
            <w:r>
              <w:rPr>
                <w:lang w:val="es-ES_tradnl"/>
              </w:rPr>
              <w:t>11 de Noviembre de 2011</w:t>
            </w:r>
          </w:p>
          <w:p w:rsidR="00297747" w:rsidRDefault="00297747" w:rsidP="00297747">
            <w:pPr>
              <w:rPr>
                <w:lang w:val="es-ES_tradnl"/>
              </w:rPr>
            </w:pPr>
            <w:r>
              <w:rPr>
                <w:lang w:val="es-ES_tradnl"/>
              </w:rPr>
              <w:t xml:space="preserve">Conferencia: </w:t>
            </w:r>
            <w:r w:rsidRPr="00707B78">
              <w:rPr>
                <w:i/>
                <w:lang w:val="es-ES_tradnl"/>
              </w:rPr>
              <w:t>“Igualdad de Trato y Derecho Laboral”</w:t>
            </w:r>
          </w:p>
          <w:p w:rsidR="00297747" w:rsidRDefault="00297747" w:rsidP="00297747">
            <w:pPr>
              <w:rPr>
                <w:lang w:val="es-ES_tradnl"/>
              </w:rPr>
            </w:pPr>
          </w:p>
          <w:p w:rsidR="00297747" w:rsidRPr="00E33FFE" w:rsidRDefault="00297747" w:rsidP="00297747">
            <w:pPr>
              <w:rPr>
                <w:lang w:val="es-ES_tradnl"/>
              </w:rPr>
            </w:pPr>
            <w:r w:rsidRPr="00E33FFE">
              <w:rPr>
                <w:lang w:val="es-ES_tradnl"/>
              </w:rPr>
              <w:t>Corte Suprema de Justicia de la Nación</w:t>
            </w:r>
          </w:p>
          <w:p w:rsidR="00297747" w:rsidRPr="00E33FFE" w:rsidRDefault="00297747" w:rsidP="00297747">
            <w:pPr>
              <w:rPr>
                <w:lang w:val="es-ES_tradnl"/>
              </w:rPr>
            </w:pPr>
            <w:r w:rsidRPr="00E33FFE">
              <w:rPr>
                <w:lang w:val="es-ES_tradnl"/>
              </w:rPr>
              <w:t>Oficina de la Mujer</w:t>
            </w:r>
          </w:p>
          <w:p w:rsidR="00297747" w:rsidRPr="00E33FFE" w:rsidRDefault="00297747" w:rsidP="00297747">
            <w:pPr>
              <w:rPr>
                <w:lang w:val="es-ES_tradnl"/>
              </w:rPr>
            </w:pPr>
            <w:r w:rsidRPr="00E33FFE">
              <w:rPr>
                <w:lang w:val="es-ES_tradnl"/>
              </w:rPr>
              <w:t>Buenos Aires, Argentina</w:t>
            </w:r>
          </w:p>
          <w:p w:rsidR="00297747" w:rsidRPr="00E33FFE" w:rsidRDefault="00297747" w:rsidP="00297747">
            <w:pPr>
              <w:rPr>
                <w:lang w:val="es-ES_tradnl"/>
              </w:rPr>
            </w:pPr>
            <w:r>
              <w:rPr>
                <w:lang w:val="es-ES_tradnl"/>
              </w:rPr>
              <w:t>24 de octubre</w:t>
            </w:r>
            <w:r w:rsidRPr="00E33FFE">
              <w:rPr>
                <w:lang w:val="es-ES_tradnl"/>
              </w:rPr>
              <w:t xml:space="preserve"> de 2011</w:t>
            </w:r>
          </w:p>
          <w:p w:rsidR="00297747" w:rsidRDefault="00297747" w:rsidP="00297747">
            <w:pPr>
              <w:rPr>
                <w:lang w:val="es-ES_tradnl"/>
              </w:rPr>
            </w:pPr>
            <w:r w:rsidRPr="00E33FFE">
              <w:rPr>
                <w:lang w:val="es-ES_tradnl"/>
              </w:rPr>
              <w:t>Presentación sobre:</w:t>
            </w:r>
            <w:r>
              <w:rPr>
                <w:lang w:val="es-ES_tradnl"/>
              </w:rPr>
              <w:t xml:space="preserve"> </w:t>
            </w:r>
            <w:r w:rsidRPr="00707B78">
              <w:rPr>
                <w:i/>
                <w:lang w:val="es-ES_tradnl"/>
              </w:rPr>
              <w:t>“Dos concepciones de igualdad”</w:t>
            </w:r>
          </w:p>
          <w:p w:rsidR="00297747" w:rsidRDefault="00297747" w:rsidP="00297747">
            <w:pPr>
              <w:rPr>
                <w:lang w:val="es-ES_tradnl"/>
              </w:rPr>
            </w:pPr>
          </w:p>
          <w:p w:rsidR="00297747" w:rsidRDefault="00297747" w:rsidP="00297747">
            <w:pPr>
              <w:rPr>
                <w:lang w:val="es-ES_tradnl"/>
              </w:rPr>
            </w:pPr>
            <w:r>
              <w:rPr>
                <w:lang w:val="es-ES_tradnl"/>
              </w:rPr>
              <w:t>Suprema Corte de Justicia de la Nación (México)</w:t>
            </w:r>
          </w:p>
          <w:p w:rsidR="00297747" w:rsidRDefault="00297747" w:rsidP="00297747">
            <w:pPr>
              <w:rPr>
                <w:lang w:val="es-ES_tradnl"/>
              </w:rPr>
            </w:pPr>
            <w:r>
              <w:rPr>
                <w:lang w:val="es-ES_tradnl"/>
              </w:rPr>
              <w:t>Programa de Equidad de Género en la Suprema Corte de Justicia de la Nación (México)</w:t>
            </w:r>
          </w:p>
          <w:p w:rsidR="00297747" w:rsidRDefault="00297747" w:rsidP="00297747">
            <w:pPr>
              <w:rPr>
                <w:lang w:val="es-ES_tradnl"/>
              </w:rPr>
            </w:pPr>
            <w:r>
              <w:rPr>
                <w:lang w:val="es-ES_tradnl"/>
              </w:rPr>
              <w:t>Women’s Link Worldwide (Madrid)</w:t>
            </w:r>
          </w:p>
          <w:p w:rsidR="00297747" w:rsidRDefault="00297747" w:rsidP="00297747">
            <w:pPr>
              <w:rPr>
                <w:lang w:val="es-ES_tradnl"/>
              </w:rPr>
            </w:pPr>
            <w:r>
              <w:rPr>
                <w:lang w:val="es-ES_tradnl"/>
              </w:rPr>
              <w:t>Cuernavaca, Morelos, México</w:t>
            </w:r>
          </w:p>
          <w:p w:rsidR="00297747" w:rsidRDefault="00297747" w:rsidP="00297747">
            <w:pPr>
              <w:rPr>
                <w:lang w:val="es-ES_tradnl"/>
              </w:rPr>
            </w:pPr>
            <w:r>
              <w:rPr>
                <w:lang w:val="es-ES_tradnl"/>
              </w:rPr>
              <w:t>13 de octubre de 2011</w:t>
            </w:r>
          </w:p>
          <w:p w:rsidR="00297747" w:rsidRDefault="00297747" w:rsidP="00297747">
            <w:pPr>
              <w:rPr>
                <w:lang w:val="es-ES_tradnl"/>
              </w:rPr>
            </w:pPr>
            <w:r>
              <w:rPr>
                <w:lang w:val="es-ES_tradnl"/>
              </w:rPr>
              <w:t>Foro de discusión Jurídica “Perspectiva de género en la impartición de justicia”</w:t>
            </w:r>
          </w:p>
          <w:p w:rsidR="00297747" w:rsidRDefault="00297747" w:rsidP="00297747">
            <w:pPr>
              <w:rPr>
                <w:lang w:val="es-ES_tradnl"/>
              </w:rPr>
            </w:pPr>
            <w:r>
              <w:rPr>
                <w:lang w:val="es-ES_tradnl"/>
              </w:rPr>
              <w:t>Ponente</w:t>
            </w:r>
          </w:p>
          <w:p w:rsidR="00297747" w:rsidRDefault="00297747" w:rsidP="00297747">
            <w:pPr>
              <w:rPr>
                <w:lang w:val="es-ES_tradnl"/>
              </w:rPr>
            </w:pPr>
          </w:p>
          <w:p w:rsidR="00297747" w:rsidRPr="00E33FFE" w:rsidRDefault="00297747" w:rsidP="00297747">
            <w:pPr>
              <w:rPr>
                <w:lang w:val="es-ES_tradnl"/>
              </w:rPr>
            </w:pPr>
            <w:r w:rsidRPr="00E33FFE">
              <w:rPr>
                <w:lang w:val="es-ES_tradnl"/>
              </w:rPr>
              <w:t>Fundación Konrad Adenauer</w:t>
            </w:r>
          </w:p>
          <w:p w:rsidR="00297747" w:rsidRPr="00E33FFE" w:rsidRDefault="00297747" w:rsidP="00297747">
            <w:pPr>
              <w:rPr>
                <w:lang w:val="es-ES_tradnl"/>
              </w:rPr>
            </w:pPr>
            <w:r w:rsidRPr="00E33FFE">
              <w:rPr>
                <w:lang w:val="es-ES_tradnl"/>
              </w:rPr>
              <w:t>Centro de Estudios en Libertad de Expresión (Facultad de Derecho, Univ. De Palermo)</w:t>
            </w:r>
          </w:p>
          <w:p w:rsidR="00297747" w:rsidRPr="00E33FFE" w:rsidRDefault="00297747" w:rsidP="00297747">
            <w:pPr>
              <w:rPr>
                <w:lang w:val="es-ES_tradnl"/>
              </w:rPr>
            </w:pPr>
            <w:r w:rsidRPr="00E33FFE">
              <w:rPr>
                <w:lang w:val="es-ES_tradnl"/>
              </w:rPr>
              <w:t>4 de julio de 2011</w:t>
            </w:r>
          </w:p>
          <w:p w:rsidR="00297747" w:rsidRPr="00E33FFE" w:rsidRDefault="00297747" w:rsidP="00297747">
            <w:pPr>
              <w:rPr>
                <w:lang w:val="es-ES_tradnl"/>
              </w:rPr>
            </w:pPr>
            <w:r w:rsidRPr="00E33FFE">
              <w:rPr>
                <w:lang w:val="es-ES_tradnl"/>
              </w:rPr>
              <w:t>Presentación sobre: “Derecho de acceso a la información pública en Argentina”</w:t>
            </w:r>
          </w:p>
          <w:p w:rsidR="00297747" w:rsidRPr="00E33FFE" w:rsidRDefault="00297747" w:rsidP="00297747">
            <w:pPr>
              <w:rPr>
                <w:lang w:val="es-ES_tradnl"/>
              </w:rPr>
            </w:pPr>
          </w:p>
          <w:p w:rsidR="00297747" w:rsidRPr="00E33FFE" w:rsidRDefault="00297747" w:rsidP="00297747">
            <w:pPr>
              <w:rPr>
                <w:lang w:val="es-ES_tradnl"/>
              </w:rPr>
            </w:pPr>
            <w:r w:rsidRPr="00E33FFE">
              <w:rPr>
                <w:lang w:val="es-ES_tradnl"/>
              </w:rPr>
              <w:t>Asociación de Magistrados</w:t>
            </w:r>
          </w:p>
          <w:p w:rsidR="00297747" w:rsidRPr="00E33FFE" w:rsidRDefault="00297747" w:rsidP="00297747">
            <w:pPr>
              <w:rPr>
                <w:lang w:val="es-ES_tradnl"/>
              </w:rPr>
            </w:pPr>
            <w:r w:rsidRPr="00E33FFE">
              <w:rPr>
                <w:lang w:val="es-ES_tradnl"/>
              </w:rPr>
              <w:t>Buenos Aires, Argentina</w:t>
            </w:r>
          </w:p>
          <w:p w:rsidR="00297747" w:rsidRPr="00E33FFE" w:rsidRDefault="00297747" w:rsidP="00297747">
            <w:pPr>
              <w:rPr>
                <w:lang w:val="es-ES_tradnl"/>
              </w:rPr>
            </w:pPr>
            <w:r w:rsidRPr="00E33FFE">
              <w:rPr>
                <w:lang w:val="es-ES_tradnl"/>
              </w:rPr>
              <w:t>3 de mayo de 2011</w:t>
            </w:r>
          </w:p>
          <w:p w:rsidR="00297747" w:rsidRPr="00E33FFE" w:rsidRDefault="00297747" w:rsidP="00297747">
            <w:pPr>
              <w:rPr>
                <w:lang w:val="es-ES_tradnl"/>
              </w:rPr>
            </w:pPr>
            <w:r w:rsidRPr="00E33FFE">
              <w:rPr>
                <w:lang w:val="es-ES_tradnl"/>
              </w:rPr>
              <w:t xml:space="preserve">Presentación sobre: </w:t>
            </w:r>
            <w:r>
              <w:rPr>
                <w:lang w:val="es-ES_tradnl"/>
              </w:rPr>
              <w:t>“</w:t>
            </w:r>
            <w:r w:rsidRPr="00E33FFE">
              <w:rPr>
                <w:lang w:val="es-ES_tradnl"/>
              </w:rPr>
              <w:t>Derechos Humanos y Democracia”</w:t>
            </w:r>
          </w:p>
          <w:p w:rsidR="00297747" w:rsidRPr="00E33FFE" w:rsidRDefault="00297747" w:rsidP="00297747">
            <w:pPr>
              <w:rPr>
                <w:lang w:val="es-ES_tradnl"/>
              </w:rPr>
            </w:pPr>
          </w:p>
          <w:p w:rsidR="00297747" w:rsidRPr="00E33FFE" w:rsidRDefault="00297747" w:rsidP="00297747">
            <w:pPr>
              <w:rPr>
                <w:lang w:val="es-ES_tradnl"/>
              </w:rPr>
            </w:pPr>
            <w:r w:rsidRPr="00E33FFE">
              <w:rPr>
                <w:lang w:val="es-ES_tradnl"/>
              </w:rPr>
              <w:t>Corte Suprema de Justicia de la Nación</w:t>
            </w:r>
          </w:p>
          <w:p w:rsidR="00297747" w:rsidRPr="00E33FFE" w:rsidRDefault="00297747" w:rsidP="00297747">
            <w:pPr>
              <w:rPr>
                <w:lang w:val="es-ES_tradnl"/>
              </w:rPr>
            </w:pPr>
            <w:r w:rsidRPr="00E33FFE">
              <w:rPr>
                <w:lang w:val="es-ES_tradnl"/>
              </w:rPr>
              <w:t>Oficina de la Mujer</w:t>
            </w:r>
          </w:p>
          <w:p w:rsidR="00297747" w:rsidRPr="00E33FFE" w:rsidRDefault="00297747" w:rsidP="00297747">
            <w:pPr>
              <w:rPr>
                <w:lang w:val="es-ES_tradnl"/>
              </w:rPr>
            </w:pPr>
            <w:r w:rsidRPr="00E33FFE">
              <w:rPr>
                <w:lang w:val="es-ES_tradnl"/>
              </w:rPr>
              <w:t>Buenos Aires, Argentina</w:t>
            </w:r>
          </w:p>
          <w:p w:rsidR="00297747" w:rsidRPr="00E33FFE" w:rsidRDefault="00297747" w:rsidP="00297747">
            <w:pPr>
              <w:rPr>
                <w:lang w:val="es-ES_tradnl"/>
              </w:rPr>
            </w:pPr>
            <w:r w:rsidRPr="00E33FFE">
              <w:rPr>
                <w:lang w:val="es-ES_tradnl"/>
              </w:rPr>
              <w:t>2 de mayo de 2011</w:t>
            </w:r>
          </w:p>
          <w:p w:rsidR="00297747" w:rsidRPr="00E33FFE" w:rsidRDefault="00297747" w:rsidP="00297747">
            <w:pPr>
              <w:rPr>
                <w:lang w:val="es-ES_tradnl"/>
              </w:rPr>
            </w:pPr>
            <w:r w:rsidRPr="00E33FFE">
              <w:rPr>
                <w:lang w:val="es-ES_tradnl"/>
              </w:rPr>
              <w:t>Presentación sobre: “Dos concepciones de igualdad”</w:t>
            </w:r>
          </w:p>
          <w:p w:rsidR="00297747" w:rsidRPr="00E33FFE" w:rsidRDefault="00297747" w:rsidP="00297747">
            <w:pPr>
              <w:rPr>
                <w:lang w:val="es-ES_tradnl"/>
              </w:rPr>
            </w:pPr>
          </w:p>
          <w:p w:rsidR="00297747" w:rsidRPr="00E33FFE" w:rsidRDefault="00297747" w:rsidP="00297747">
            <w:pPr>
              <w:rPr>
                <w:lang w:val="es-ES_tradnl"/>
              </w:rPr>
            </w:pPr>
            <w:r w:rsidRPr="00E33FFE">
              <w:rPr>
                <w:lang w:val="es-ES_tradnl"/>
              </w:rPr>
              <w:t>James Carter Center</w:t>
            </w:r>
          </w:p>
          <w:p w:rsidR="00297747" w:rsidRPr="00E33FFE" w:rsidRDefault="00297747" w:rsidP="00297747">
            <w:pPr>
              <w:rPr>
                <w:lang w:val="es-ES_tradnl"/>
              </w:rPr>
            </w:pPr>
            <w:r w:rsidRPr="00E33FFE">
              <w:rPr>
                <w:lang w:val="es-ES_tradnl"/>
              </w:rPr>
              <w:t>Atlanta, Georgia</w:t>
            </w:r>
          </w:p>
          <w:p w:rsidR="00297747" w:rsidRPr="00E33FFE" w:rsidRDefault="00297747" w:rsidP="00297747">
            <w:pPr>
              <w:rPr>
                <w:lang w:val="es-ES_tradnl"/>
              </w:rPr>
            </w:pPr>
            <w:r w:rsidRPr="00E33FFE">
              <w:rPr>
                <w:lang w:val="es-ES_tradnl"/>
              </w:rPr>
              <w:t>Estados Unidos</w:t>
            </w:r>
          </w:p>
          <w:p w:rsidR="00297747" w:rsidRPr="00E33FFE" w:rsidRDefault="00297747" w:rsidP="00297747">
            <w:pPr>
              <w:rPr>
                <w:lang w:val="es-ES_tradnl"/>
              </w:rPr>
            </w:pPr>
            <w:r w:rsidRPr="00E33FFE">
              <w:rPr>
                <w:lang w:val="es-ES_tradnl"/>
              </w:rPr>
              <w:t>Medios y Democracia</w:t>
            </w:r>
          </w:p>
          <w:p w:rsidR="00297747" w:rsidRPr="00E33FFE" w:rsidRDefault="00297747" w:rsidP="00297747">
            <w:pPr>
              <w:rPr>
                <w:lang w:val="es-ES_tradnl"/>
              </w:rPr>
            </w:pPr>
            <w:r w:rsidRPr="00E33FFE">
              <w:rPr>
                <w:lang w:val="es-ES_tradnl"/>
              </w:rPr>
              <w:t>26 y 27 de abril de 2011</w:t>
            </w:r>
          </w:p>
          <w:p w:rsidR="00297747" w:rsidRPr="00E33FFE" w:rsidRDefault="00297747" w:rsidP="00297747">
            <w:pPr>
              <w:rPr>
                <w:lang w:val="es-ES_tradnl"/>
              </w:rPr>
            </w:pPr>
            <w:r w:rsidRPr="00E33FFE">
              <w:rPr>
                <w:lang w:val="es-ES_tradnl"/>
              </w:rPr>
              <w:t>Presentación sobre: “Nuevos Desafíos  para Libertad de Expresión en America Latina”</w:t>
            </w:r>
          </w:p>
          <w:p w:rsidR="00297747" w:rsidRPr="00E33FFE" w:rsidRDefault="00297747" w:rsidP="00297747">
            <w:pPr>
              <w:rPr>
                <w:lang w:val="es-ES_tradnl"/>
              </w:rPr>
            </w:pPr>
          </w:p>
          <w:p w:rsidR="00297747" w:rsidRPr="00E33FFE" w:rsidRDefault="00297747" w:rsidP="00297747">
            <w:pPr>
              <w:rPr>
                <w:lang w:val="es-ES_tradnl"/>
              </w:rPr>
            </w:pPr>
            <w:r w:rsidRPr="00E33FFE">
              <w:rPr>
                <w:lang w:val="es-ES_tradnl"/>
              </w:rPr>
              <w:t>Secretaría General Iberoamericana</w:t>
            </w:r>
          </w:p>
          <w:p w:rsidR="00297747" w:rsidRPr="00E33FFE" w:rsidRDefault="00297747" w:rsidP="00297747">
            <w:pPr>
              <w:rPr>
                <w:lang w:val="es-ES_tradnl"/>
              </w:rPr>
            </w:pPr>
            <w:r w:rsidRPr="00E33FFE">
              <w:rPr>
                <w:lang w:val="es-ES_tradnl"/>
              </w:rPr>
              <w:t>Interamerican Dialogue</w:t>
            </w:r>
          </w:p>
          <w:p w:rsidR="00297747" w:rsidRPr="00E33FFE" w:rsidRDefault="00297747" w:rsidP="00297747">
            <w:pPr>
              <w:rPr>
                <w:lang w:val="es-ES_tradnl"/>
              </w:rPr>
            </w:pPr>
            <w:r w:rsidRPr="00E33FFE">
              <w:rPr>
                <w:lang w:val="es-ES_tradnl"/>
              </w:rPr>
              <w:t>Real Instituto El Cano</w:t>
            </w:r>
          </w:p>
          <w:p w:rsidR="00297747" w:rsidRPr="00E33FFE" w:rsidRDefault="00297747" w:rsidP="00297747">
            <w:pPr>
              <w:rPr>
                <w:lang w:val="es-ES_tradnl"/>
              </w:rPr>
            </w:pPr>
            <w:r w:rsidRPr="00E33FFE">
              <w:rPr>
                <w:lang w:val="es-ES_tradnl"/>
              </w:rPr>
              <w:t>Madrid, España</w:t>
            </w:r>
          </w:p>
          <w:p w:rsidR="00297747" w:rsidRPr="00E33FFE" w:rsidRDefault="00297747" w:rsidP="00297747">
            <w:pPr>
              <w:rPr>
                <w:lang w:val="es-ES_tradnl"/>
              </w:rPr>
            </w:pPr>
            <w:r w:rsidRPr="00E33FFE">
              <w:rPr>
                <w:lang w:val="es-ES_tradnl"/>
              </w:rPr>
              <w:t>13 y 14 de abril de 2011</w:t>
            </w:r>
          </w:p>
          <w:p w:rsidR="00297747" w:rsidRPr="00E33FFE" w:rsidRDefault="00297747" w:rsidP="00297747">
            <w:pPr>
              <w:rPr>
                <w:lang w:val="es-ES_tradnl"/>
              </w:rPr>
            </w:pPr>
            <w:r w:rsidRPr="00E33FFE">
              <w:rPr>
                <w:lang w:val="es-ES_tradnl"/>
              </w:rPr>
              <w:t>Presentación sobre: “Nuevos Desafíos  para Libertad de Expresión en America Latina”</w:t>
            </w:r>
          </w:p>
          <w:p w:rsidR="00297747" w:rsidRPr="00E33FFE" w:rsidRDefault="00297747" w:rsidP="00297747">
            <w:pPr>
              <w:rPr>
                <w:lang w:val="es-ES_tradnl"/>
              </w:rPr>
            </w:pPr>
          </w:p>
          <w:p w:rsidR="00297747" w:rsidRPr="004B1FE8" w:rsidRDefault="00297747" w:rsidP="00297747">
            <w:pPr>
              <w:rPr>
                <w:lang w:val="en-US"/>
              </w:rPr>
            </w:pPr>
            <w:r w:rsidRPr="004B1FE8">
              <w:rPr>
                <w:lang w:val="en-US"/>
              </w:rPr>
              <w:t>Charles Kettering Foundation</w:t>
            </w:r>
          </w:p>
          <w:p w:rsidR="00297747" w:rsidRPr="004B1FE8" w:rsidRDefault="00297747" w:rsidP="00297747">
            <w:pPr>
              <w:rPr>
                <w:lang w:val="en-US"/>
              </w:rPr>
            </w:pPr>
            <w:r w:rsidRPr="004B1FE8">
              <w:rPr>
                <w:lang w:val="en-US"/>
              </w:rPr>
              <w:t>Kettering Foundation’s Alumni Deliberative Democracy Research Exchange</w:t>
            </w:r>
          </w:p>
          <w:p w:rsidR="00297747" w:rsidRPr="00E33FFE" w:rsidRDefault="00297747" w:rsidP="00297747">
            <w:r w:rsidRPr="00E33FFE">
              <w:t>Dayton, Ohio</w:t>
            </w:r>
          </w:p>
          <w:p w:rsidR="00297747" w:rsidRPr="00E33FFE" w:rsidRDefault="00297747" w:rsidP="00297747">
            <w:r w:rsidRPr="00E33FFE">
              <w:t>Estados Unidos</w:t>
            </w:r>
          </w:p>
          <w:p w:rsidR="00297747" w:rsidRPr="00E33FFE" w:rsidRDefault="00297747" w:rsidP="00297747">
            <w:r w:rsidRPr="00E33FFE">
              <w:t>30 de marzo al 2 de abril, 2011</w:t>
            </w:r>
          </w:p>
          <w:p w:rsidR="00297747" w:rsidRPr="00E33FFE" w:rsidRDefault="00297747" w:rsidP="00297747">
            <w:r w:rsidRPr="00E33FFE">
              <w:t>Presentación sobre: “Democracia deliberativa y ciudadanía”</w:t>
            </w:r>
          </w:p>
          <w:p w:rsidR="00297747" w:rsidRPr="00E33FFE" w:rsidRDefault="00297747" w:rsidP="00297747"/>
          <w:p w:rsidR="00297747" w:rsidRPr="00E33FFE" w:rsidRDefault="00297747" w:rsidP="00297747">
            <w:r w:rsidRPr="00E33FFE">
              <w:t>Asociación de Gerentes de Guatemala</w:t>
            </w:r>
          </w:p>
          <w:p w:rsidR="00297747" w:rsidRPr="00E33FFE" w:rsidRDefault="00297747" w:rsidP="00297747">
            <w:pPr>
              <w:rPr>
                <w:lang w:val="es-ES_tradnl"/>
              </w:rPr>
            </w:pPr>
            <w:r w:rsidRPr="00E33FFE">
              <w:t>Ciudad de Guatemala, Guatemala</w:t>
            </w:r>
          </w:p>
          <w:p w:rsidR="00297747" w:rsidRPr="00E33FFE" w:rsidRDefault="00297747" w:rsidP="00297747">
            <w:r w:rsidRPr="00E33FFE">
              <w:t>21 de febrero de 2011</w:t>
            </w:r>
          </w:p>
          <w:p w:rsidR="00297747" w:rsidRPr="00E33FFE" w:rsidRDefault="00297747" w:rsidP="00297747">
            <w:r w:rsidRPr="00E33FFE">
              <w:t>Presentación sobre: “La importancia de la Corte de Constitucionalidad y de la independencia de sus magistrados”</w:t>
            </w:r>
          </w:p>
          <w:p w:rsidR="00297747" w:rsidRPr="00E33FFE" w:rsidRDefault="00297747" w:rsidP="00297747">
            <w:pPr>
              <w:rPr>
                <w:lang w:val="es-ES_tradnl"/>
              </w:rPr>
            </w:pPr>
          </w:p>
          <w:p w:rsidR="00297747" w:rsidRPr="00E33FFE" w:rsidRDefault="00297747" w:rsidP="00297747">
            <w:r w:rsidRPr="00E33FFE">
              <w:t>Fundación George Soros (Budapest, Hungría)</w:t>
            </w:r>
          </w:p>
          <w:p w:rsidR="00297747" w:rsidRPr="00E33FFE" w:rsidRDefault="00297747" w:rsidP="00297747">
            <w:r w:rsidRPr="00E33FFE">
              <w:t>Reunión internacional sobre Diseño e implementación de una clínica jurídica en universidades del Perú</w:t>
            </w:r>
          </w:p>
          <w:p w:rsidR="00297747" w:rsidRPr="00E33FFE" w:rsidRDefault="00297747" w:rsidP="00297747">
            <w:r w:rsidRPr="00E33FFE">
              <w:t>Lima, Perú</w:t>
            </w:r>
          </w:p>
          <w:p w:rsidR="00297747" w:rsidRPr="00E33FFE" w:rsidRDefault="00297747" w:rsidP="00297747">
            <w:r w:rsidRPr="00E33FFE">
              <w:t>4 de Marzo de 2011</w:t>
            </w:r>
          </w:p>
          <w:p w:rsidR="00297747" w:rsidRPr="00E33FFE" w:rsidRDefault="00297747" w:rsidP="00297747">
            <w:r w:rsidRPr="00E33FFE">
              <w:rPr>
                <w:lang w:val="es-ES_tradnl"/>
              </w:rPr>
              <w:t xml:space="preserve">Presentación sobre: </w:t>
            </w:r>
            <w:r w:rsidRPr="00E33FFE">
              <w:t>“Qué podemos aprender de la experiencia latinoamericana de Clínicas Jurídicas”</w:t>
            </w:r>
          </w:p>
          <w:p w:rsidR="00297747" w:rsidRPr="00E33FFE" w:rsidRDefault="00297747" w:rsidP="00297747">
            <w:pPr>
              <w:rPr>
                <w:lang w:val="es-ES_tradnl"/>
              </w:rPr>
            </w:pPr>
          </w:p>
          <w:p w:rsidR="00297747" w:rsidRPr="00E33FFE" w:rsidRDefault="00297747" w:rsidP="00297747">
            <w:pPr>
              <w:rPr>
                <w:lang w:val="es-ES_tradnl"/>
              </w:rPr>
            </w:pPr>
            <w:r w:rsidRPr="00E33FFE">
              <w:rPr>
                <w:lang w:val="es-ES_tradnl"/>
              </w:rPr>
              <w:t>Fundación Justicia y Derecho</w:t>
            </w:r>
            <w:r w:rsidRPr="00E33FFE">
              <w:rPr>
                <w:lang w:val="es-ES_tradnl"/>
              </w:rPr>
              <w:br/>
              <w:t>Apoya: Oficina de UNICEF en Uruguay y Ashoka</w:t>
            </w:r>
          </w:p>
          <w:p w:rsidR="00297747" w:rsidRPr="00E33FFE" w:rsidRDefault="00297747" w:rsidP="00297747">
            <w:pPr>
              <w:rPr>
                <w:lang w:val="es-ES_tradnl"/>
              </w:rPr>
            </w:pPr>
            <w:r w:rsidRPr="00E33FFE">
              <w:rPr>
                <w:lang w:val="es-ES_tradnl"/>
              </w:rPr>
              <w:t>El Derecho de Interés Público </w:t>
            </w:r>
            <w:r w:rsidRPr="00E33FFE">
              <w:rPr>
                <w:lang w:val="es-ES_tradnl"/>
              </w:rPr>
              <w:br/>
              <w:t>Montevideo, Uruguay</w:t>
            </w:r>
          </w:p>
          <w:p w:rsidR="00297747" w:rsidRPr="00E33FFE" w:rsidRDefault="00297747" w:rsidP="00297747">
            <w:pPr>
              <w:rPr>
                <w:lang w:val="es-ES_tradnl"/>
              </w:rPr>
            </w:pPr>
            <w:r w:rsidRPr="00E33FFE">
              <w:rPr>
                <w:lang w:val="es-ES_tradnl"/>
              </w:rPr>
              <w:t xml:space="preserve">14 de diciembre de 2010. </w:t>
            </w:r>
          </w:p>
          <w:p w:rsidR="00297747" w:rsidRPr="00E33FFE" w:rsidRDefault="00297747" w:rsidP="00297747">
            <w:pPr>
              <w:rPr>
                <w:lang w:val="es-ES_tradnl"/>
              </w:rPr>
            </w:pPr>
            <w:r w:rsidRPr="00E33FFE">
              <w:rPr>
                <w:lang w:val="es-ES_tradnl"/>
              </w:rPr>
              <w:t>Presentación sobre: “El Derecho de Interés Público: la experiencia argentina”</w:t>
            </w:r>
          </w:p>
          <w:p w:rsidR="00297747" w:rsidRPr="00E33FFE" w:rsidRDefault="00297747" w:rsidP="00297747">
            <w:pPr>
              <w:rPr>
                <w:lang w:val="es-ES_tradnl"/>
              </w:rPr>
            </w:pPr>
          </w:p>
          <w:p w:rsidR="00297747" w:rsidRPr="00E33FFE" w:rsidRDefault="00297747" w:rsidP="00297747">
            <w:pPr>
              <w:rPr>
                <w:lang w:val="es-ES_tradnl"/>
              </w:rPr>
            </w:pPr>
            <w:r w:rsidRPr="00E33FFE">
              <w:rPr>
                <w:lang w:val="es-ES_tradnl"/>
              </w:rPr>
              <w:t>Corte Suprema de Justicia de la Nación</w:t>
            </w:r>
          </w:p>
          <w:p w:rsidR="00297747" w:rsidRPr="00E33FFE" w:rsidRDefault="00297747" w:rsidP="00297747">
            <w:pPr>
              <w:rPr>
                <w:lang w:val="es-ES_tradnl"/>
              </w:rPr>
            </w:pPr>
            <w:r w:rsidRPr="00E33FFE">
              <w:rPr>
                <w:lang w:val="es-ES_tradnl"/>
              </w:rPr>
              <w:t>Oficina de la Mujer</w:t>
            </w:r>
          </w:p>
          <w:p w:rsidR="00297747" w:rsidRPr="00E33FFE" w:rsidRDefault="00297747" w:rsidP="00297747">
            <w:pPr>
              <w:rPr>
                <w:lang w:val="es-ES_tradnl"/>
              </w:rPr>
            </w:pPr>
            <w:r w:rsidRPr="00E33FFE">
              <w:rPr>
                <w:lang w:val="es-ES_tradnl"/>
              </w:rPr>
              <w:t>Buenos Aires, Argentina</w:t>
            </w:r>
          </w:p>
          <w:p w:rsidR="00297747" w:rsidRPr="00E33FFE" w:rsidRDefault="00297747" w:rsidP="00297747">
            <w:pPr>
              <w:rPr>
                <w:lang w:val="es-ES_tradnl"/>
              </w:rPr>
            </w:pPr>
            <w:r w:rsidRPr="00E33FFE">
              <w:rPr>
                <w:lang w:val="es-ES_tradnl"/>
              </w:rPr>
              <w:t>29 de noviembre de 2010</w:t>
            </w:r>
          </w:p>
          <w:p w:rsidR="00297747" w:rsidRPr="00E33FFE" w:rsidRDefault="00297747" w:rsidP="00297747">
            <w:pPr>
              <w:rPr>
                <w:lang w:val="es-ES_tradnl"/>
              </w:rPr>
            </w:pPr>
            <w:r w:rsidRPr="00E33FFE">
              <w:rPr>
                <w:lang w:val="es-ES_tradnl"/>
              </w:rPr>
              <w:t>Presentación sobre: “Dos concepciones de igualdad”</w:t>
            </w:r>
          </w:p>
          <w:p w:rsidR="00297747" w:rsidRPr="00E33FFE" w:rsidRDefault="00297747" w:rsidP="00297747">
            <w:pPr>
              <w:rPr>
                <w:lang w:val="es-ES_tradnl"/>
              </w:rPr>
            </w:pPr>
          </w:p>
          <w:p w:rsidR="00297747" w:rsidRPr="00E33FFE" w:rsidRDefault="00297747" w:rsidP="00297747">
            <w:pPr>
              <w:rPr>
                <w:lang w:val="es-ES_tradnl"/>
              </w:rPr>
            </w:pPr>
            <w:r w:rsidRPr="00E33FFE">
              <w:rPr>
                <w:lang w:val="es-ES_tradnl"/>
              </w:rPr>
              <w:t>Foro de Encuentro Argentino</w:t>
            </w:r>
          </w:p>
          <w:p w:rsidR="00297747" w:rsidRPr="00E33FFE" w:rsidRDefault="00297747" w:rsidP="00297747">
            <w:pPr>
              <w:rPr>
                <w:lang w:val="es-ES_tradnl"/>
              </w:rPr>
            </w:pPr>
            <w:r w:rsidRPr="00E33FFE">
              <w:rPr>
                <w:lang w:val="es-ES_tradnl"/>
              </w:rPr>
              <w:t>Facultad de Derecho (UBA)</w:t>
            </w:r>
          </w:p>
          <w:p w:rsidR="00297747" w:rsidRPr="00E33FFE" w:rsidRDefault="00297747" w:rsidP="00297747">
            <w:pPr>
              <w:rPr>
                <w:lang w:val="es-ES_tradnl"/>
              </w:rPr>
            </w:pPr>
            <w:r w:rsidRPr="00E33FFE">
              <w:rPr>
                <w:lang w:val="es-ES_tradnl"/>
              </w:rPr>
              <w:t>25 de octubre de 2010</w:t>
            </w:r>
          </w:p>
          <w:p w:rsidR="00297747" w:rsidRPr="00E33FFE" w:rsidRDefault="00297747" w:rsidP="00297747">
            <w:pPr>
              <w:rPr>
                <w:lang w:val="es-ES_tradnl"/>
              </w:rPr>
            </w:pPr>
            <w:r w:rsidRPr="00E33FFE">
              <w:rPr>
                <w:lang w:val="es-ES_tradnl"/>
              </w:rPr>
              <w:t>Presentación en panel sobre: “El sistema judicial para el Siglo XXI”</w:t>
            </w:r>
          </w:p>
          <w:p w:rsidR="00297747" w:rsidRPr="00E33FFE" w:rsidRDefault="00297747" w:rsidP="00297747">
            <w:pPr>
              <w:rPr>
                <w:lang w:val="es-ES_tradnl"/>
              </w:rPr>
            </w:pPr>
          </w:p>
          <w:p w:rsidR="00297747" w:rsidRPr="00E33FFE" w:rsidRDefault="00297747" w:rsidP="00297747">
            <w:pPr>
              <w:rPr>
                <w:lang w:val="es-ES_tradnl"/>
              </w:rPr>
            </w:pPr>
            <w:r w:rsidRPr="00E33FFE">
              <w:rPr>
                <w:lang w:val="es-ES_tradnl"/>
              </w:rPr>
              <w:t>Embajada de Alemania</w:t>
            </w:r>
          </w:p>
          <w:p w:rsidR="00297747" w:rsidRPr="00E33FFE" w:rsidRDefault="00297747" w:rsidP="00297747">
            <w:pPr>
              <w:rPr>
                <w:lang w:val="es-ES_tradnl"/>
              </w:rPr>
            </w:pPr>
            <w:r w:rsidRPr="00E33FFE">
              <w:rPr>
                <w:lang w:val="es-ES_tradnl"/>
              </w:rPr>
              <w:t>DAAD</w:t>
            </w:r>
          </w:p>
          <w:p w:rsidR="00297747" w:rsidRPr="00E33FFE" w:rsidRDefault="00297747" w:rsidP="00297747">
            <w:pPr>
              <w:rPr>
                <w:lang w:val="es-ES_tradnl"/>
              </w:rPr>
            </w:pPr>
            <w:r w:rsidRPr="00E33FFE">
              <w:rPr>
                <w:lang w:val="es-ES_tradnl"/>
              </w:rPr>
              <w:t>Fundación v. Humboldt</w:t>
            </w:r>
          </w:p>
          <w:p w:rsidR="00297747" w:rsidRPr="00E33FFE" w:rsidRDefault="00297747" w:rsidP="00297747">
            <w:pPr>
              <w:rPr>
                <w:lang w:val="es-ES_tradnl"/>
              </w:rPr>
            </w:pPr>
            <w:r w:rsidRPr="00E33FFE">
              <w:rPr>
                <w:lang w:val="es-ES_tradnl"/>
              </w:rPr>
              <w:t>Facultad de Derecho (UBA)</w:t>
            </w:r>
          </w:p>
          <w:p w:rsidR="00297747" w:rsidRPr="00E33FFE" w:rsidRDefault="00297747" w:rsidP="00297747">
            <w:pPr>
              <w:rPr>
                <w:lang w:val="es-ES_tradnl"/>
              </w:rPr>
            </w:pPr>
            <w:r w:rsidRPr="00E33FFE">
              <w:rPr>
                <w:lang w:val="es-ES_tradnl"/>
              </w:rPr>
              <w:t>Simposio Internacional</w:t>
            </w:r>
          </w:p>
          <w:p w:rsidR="00297747" w:rsidRPr="00E33FFE" w:rsidRDefault="00297747" w:rsidP="00297747">
            <w:pPr>
              <w:rPr>
                <w:lang w:val="es-ES_tradnl"/>
              </w:rPr>
            </w:pPr>
            <w:r w:rsidRPr="00E33FFE">
              <w:rPr>
                <w:lang w:val="es-ES_tradnl"/>
              </w:rPr>
              <w:t>4 al 6 de octubre de 2010</w:t>
            </w:r>
          </w:p>
          <w:p w:rsidR="00297747" w:rsidRPr="00E33FFE" w:rsidRDefault="00297747" w:rsidP="00297747">
            <w:pPr>
              <w:rPr>
                <w:lang w:val="es-ES_tradnl"/>
              </w:rPr>
            </w:pPr>
            <w:r w:rsidRPr="00E33FFE">
              <w:rPr>
                <w:lang w:val="es-ES_tradnl"/>
              </w:rPr>
              <w:t>Presentación sobre: “Igualdad, diversidad e impacto del derecho internacional”</w:t>
            </w:r>
          </w:p>
          <w:p w:rsidR="00297747" w:rsidRPr="00E33FFE" w:rsidRDefault="00297747" w:rsidP="00297747">
            <w:pPr>
              <w:rPr>
                <w:lang w:val="es-ES_tradnl"/>
              </w:rPr>
            </w:pPr>
          </w:p>
          <w:p w:rsidR="00297747" w:rsidRPr="00E33FFE" w:rsidRDefault="00297747" w:rsidP="00297747">
            <w:pPr>
              <w:rPr>
                <w:lang w:val="es-ES_tradnl" w:eastAsia="es-ES_tradnl"/>
              </w:rPr>
            </w:pPr>
            <w:r w:rsidRPr="00E33FFE">
              <w:rPr>
                <w:lang w:val="es-ES_tradnl" w:eastAsia="es-ES_tradnl"/>
              </w:rPr>
              <w:t>Facultad de Derecho, Universidad Nacional de la Patagonia</w:t>
            </w:r>
          </w:p>
          <w:p w:rsidR="00297747" w:rsidRPr="00E33FFE" w:rsidRDefault="00297747" w:rsidP="00297747">
            <w:pPr>
              <w:rPr>
                <w:lang w:val="es-ES_tradnl" w:eastAsia="es-ES_tradnl"/>
              </w:rPr>
            </w:pPr>
            <w:r w:rsidRPr="00E33FFE">
              <w:rPr>
                <w:lang w:val="es-ES_tradnl" w:eastAsia="es-ES_tradnl"/>
              </w:rPr>
              <w:t>Trelew, Chubut, Argentina</w:t>
            </w:r>
          </w:p>
          <w:p w:rsidR="00297747" w:rsidRPr="00E33FFE" w:rsidRDefault="00297747" w:rsidP="00297747">
            <w:pPr>
              <w:rPr>
                <w:lang w:val="es-ES_tradnl" w:eastAsia="es-ES_tradnl"/>
              </w:rPr>
            </w:pPr>
            <w:r w:rsidRPr="00E33FFE">
              <w:rPr>
                <w:lang w:val="es-ES_tradnl" w:eastAsia="es-ES_tradnl"/>
              </w:rPr>
              <w:t>17 de septiembre de 2010</w:t>
            </w:r>
          </w:p>
          <w:p w:rsidR="00297747" w:rsidRPr="00E33FFE" w:rsidRDefault="00297747" w:rsidP="00297747">
            <w:pPr>
              <w:rPr>
                <w:lang w:eastAsia="es-ES_tradnl"/>
              </w:rPr>
            </w:pPr>
            <w:r w:rsidRPr="00E33FFE">
              <w:rPr>
                <w:lang w:val="es-ES_tradnl" w:eastAsia="es-ES_tradnl"/>
              </w:rPr>
              <w:t>Presentación en panel sobre: “Constitución, democracia y control</w:t>
            </w:r>
            <w:r w:rsidRPr="00E33FFE">
              <w:rPr>
                <w:lang w:eastAsia="es-ES_tradnl"/>
              </w:rPr>
              <w:t xml:space="preserve"> judicial”</w:t>
            </w:r>
          </w:p>
          <w:p w:rsidR="00297747" w:rsidRPr="00E33FFE" w:rsidRDefault="00297747" w:rsidP="00297747">
            <w:pPr>
              <w:rPr>
                <w:lang w:val="es-ES_tradnl" w:eastAsia="es-ES_tradnl"/>
              </w:rPr>
            </w:pPr>
          </w:p>
          <w:p w:rsidR="00297747" w:rsidRPr="00E33FFE" w:rsidRDefault="00297747" w:rsidP="00297747">
            <w:pPr>
              <w:rPr>
                <w:lang w:val="es-ES_tradnl" w:eastAsia="es-ES_tradnl"/>
              </w:rPr>
            </w:pPr>
            <w:r w:rsidRPr="00E33FFE">
              <w:rPr>
                <w:lang w:val="es-ES_tradnl" w:eastAsia="es-ES_tradnl"/>
              </w:rPr>
              <w:t>Asociación de Abogados de Buenos Aires</w:t>
            </w:r>
          </w:p>
          <w:p w:rsidR="00297747" w:rsidRPr="00E33FFE" w:rsidRDefault="00297747" w:rsidP="00297747">
            <w:pPr>
              <w:rPr>
                <w:lang w:val="es-ES_tradnl" w:eastAsia="es-ES_tradnl"/>
              </w:rPr>
            </w:pPr>
            <w:r w:rsidRPr="00E33FFE">
              <w:rPr>
                <w:lang w:val="es-ES_tradnl" w:eastAsia="es-ES_tradnl"/>
              </w:rPr>
              <w:t>Buenos Aires, Argentina</w:t>
            </w:r>
          </w:p>
          <w:p w:rsidR="00297747" w:rsidRPr="00E33FFE" w:rsidRDefault="00297747" w:rsidP="00297747">
            <w:pPr>
              <w:rPr>
                <w:lang w:val="es-ES_tradnl" w:eastAsia="es-ES_tradnl"/>
              </w:rPr>
            </w:pPr>
            <w:r w:rsidRPr="00E33FFE">
              <w:rPr>
                <w:lang w:val="es-ES_tradnl" w:eastAsia="es-ES_tradnl"/>
              </w:rPr>
              <w:t>10 de Julio de 2010</w:t>
            </w:r>
          </w:p>
          <w:p w:rsidR="00297747" w:rsidRPr="00E33FFE" w:rsidRDefault="00297747" w:rsidP="00297747">
            <w:pPr>
              <w:rPr>
                <w:lang w:val="es-ES_tradnl" w:eastAsia="es-ES_tradnl"/>
              </w:rPr>
            </w:pPr>
            <w:r w:rsidRPr="00E33FFE">
              <w:rPr>
                <w:lang w:val="es-ES_tradnl" w:eastAsia="es-ES_tradnl"/>
              </w:rPr>
              <w:t>Presentación sobre: “Matrimonio entre personas del mismo sexo y derecho constitucional en Argentina”</w:t>
            </w:r>
          </w:p>
          <w:p w:rsidR="00297747" w:rsidRDefault="00297747" w:rsidP="00297747">
            <w:pPr>
              <w:pStyle w:val="Ttulo3"/>
            </w:pPr>
          </w:p>
        </w:tc>
      </w:tr>
      <w:tr w:rsidR="00297747">
        <w:tc>
          <w:tcPr>
            <w:tcW w:w="2235" w:type="dxa"/>
          </w:tcPr>
          <w:p w:rsidR="00297747" w:rsidRDefault="00297747" w:rsidP="00297747">
            <w:pPr>
              <w:rPr>
                <w:b/>
                <w:lang w:val="es-ES_tradnl"/>
              </w:rPr>
            </w:pPr>
          </w:p>
          <w:p w:rsidR="00297747" w:rsidRPr="00E33FFE" w:rsidRDefault="00297747" w:rsidP="00297747">
            <w:pPr>
              <w:rPr>
                <w:b/>
                <w:lang w:val="es-ES_tradnl"/>
              </w:rPr>
            </w:pPr>
            <w:r w:rsidRPr="00E33FFE">
              <w:rPr>
                <w:b/>
                <w:lang w:val="es-ES_tradnl"/>
              </w:rPr>
              <w:t>Presentaciones</w:t>
            </w:r>
            <w:r>
              <w:rPr>
                <w:b/>
                <w:lang w:val="es-ES_tradnl"/>
              </w:rPr>
              <w:t xml:space="preserve"> Públicas y Conferencias más Relevantes Ofrecidas entre 1993 y 2009</w:t>
            </w:r>
          </w:p>
          <w:p w:rsidR="00297747" w:rsidRDefault="00297747" w:rsidP="00297747">
            <w:pPr>
              <w:rPr>
                <w:b/>
                <w:lang w:val="es-ES_tradnl"/>
              </w:rPr>
            </w:pPr>
          </w:p>
        </w:tc>
        <w:tc>
          <w:tcPr>
            <w:tcW w:w="6479" w:type="dxa"/>
          </w:tcPr>
          <w:p w:rsidR="00297747" w:rsidRDefault="00297747" w:rsidP="00297747">
            <w:pPr>
              <w:rPr>
                <w:lang w:val="es-ES_tradnl"/>
              </w:rPr>
            </w:pPr>
          </w:p>
          <w:p w:rsidR="00297747" w:rsidRPr="008523CD" w:rsidRDefault="00297747" w:rsidP="00297747">
            <w:r w:rsidRPr="008523CD">
              <w:t>Universidad Nacional de La Plata</w:t>
            </w:r>
          </w:p>
          <w:p w:rsidR="00297747" w:rsidRPr="008523CD" w:rsidRDefault="00297747" w:rsidP="00297747">
            <w:r w:rsidRPr="008523CD">
              <w:t>Facultad de Ciencias Jurídicas y Sociales</w:t>
            </w:r>
          </w:p>
          <w:p w:rsidR="00297747" w:rsidRPr="008523CD" w:rsidRDefault="00297747" w:rsidP="00297747">
            <w:r w:rsidRPr="008523CD">
              <w:t>La Plata, Provincia de Buenos Aires</w:t>
            </w:r>
          </w:p>
          <w:p w:rsidR="00297747" w:rsidRPr="008523CD" w:rsidRDefault="00297747" w:rsidP="00297747">
            <w:r w:rsidRPr="008523CD">
              <w:t>4 de diciembre de 2009</w:t>
            </w:r>
          </w:p>
          <w:p w:rsidR="00297747" w:rsidRPr="008523CD" w:rsidRDefault="00297747" w:rsidP="00297747">
            <w:r w:rsidRPr="008523CD">
              <w:t>Conferencia Magistral sobre “Desigualdad Estructural” dictada en el marco del Acto de Clausura del Ciclo Académico 2009 de la Maestría en Derechos Humanos del Instituto de Derechos Humanos de la Facultad de Ciencias Jurídicas y Sociales de la Universidad de La Plata.</w:t>
            </w:r>
          </w:p>
          <w:p w:rsidR="00297747" w:rsidRPr="008523CD" w:rsidRDefault="00297747" w:rsidP="00297747"/>
          <w:p w:rsidR="00297747" w:rsidRPr="008523CD" w:rsidRDefault="00297747" w:rsidP="00297747">
            <w:r w:rsidRPr="008523CD">
              <w:t>Facultad de Ciencias Jurídicas y Sociales de la Universidad Nacional de La Plata</w:t>
            </w:r>
          </w:p>
          <w:p w:rsidR="00297747" w:rsidRPr="008523CD" w:rsidRDefault="00297747" w:rsidP="00297747">
            <w:r w:rsidRPr="008523CD">
              <w:t>Conferencia: “Estándares y desafíos para la Libertad de Expresión en la Región Interamericana”</w:t>
            </w:r>
          </w:p>
          <w:p w:rsidR="00297747" w:rsidRPr="008523CD" w:rsidRDefault="00297747" w:rsidP="00297747">
            <w:r w:rsidRPr="008523CD">
              <w:t>La Plata, Pcia. De Buenos Aires, Argentina</w:t>
            </w:r>
          </w:p>
          <w:p w:rsidR="00297747" w:rsidRPr="008523CD" w:rsidRDefault="00297747" w:rsidP="00297747">
            <w:r w:rsidRPr="008523CD">
              <w:t>20 de noviembre de 2009</w:t>
            </w:r>
          </w:p>
          <w:p w:rsidR="00297747" w:rsidRPr="008523CD" w:rsidRDefault="00297747" w:rsidP="00297747"/>
          <w:p w:rsidR="00297747" w:rsidRPr="008523CD" w:rsidRDefault="00297747" w:rsidP="00297747">
            <w:r w:rsidRPr="008523CD">
              <w:t>Seminario de la Cuestión Social</w:t>
            </w:r>
          </w:p>
          <w:p w:rsidR="00297747" w:rsidRPr="008523CD" w:rsidRDefault="00297747" w:rsidP="00297747">
            <w:r w:rsidRPr="008523CD">
              <w:t>“Seminario sobre Litigio de Interés Público”</w:t>
            </w:r>
          </w:p>
          <w:p w:rsidR="00297747" w:rsidRPr="008523CD" w:rsidRDefault="00297747" w:rsidP="00297747">
            <w:r w:rsidRPr="008523CD">
              <w:t>México DF, México</w:t>
            </w:r>
          </w:p>
          <w:p w:rsidR="00297747" w:rsidRPr="008523CD" w:rsidRDefault="00297747" w:rsidP="00297747">
            <w:r w:rsidRPr="008523CD">
              <w:t>15 de octubre de 2009</w:t>
            </w:r>
          </w:p>
          <w:p w:rsidR="00297747" w:rsidRPr="008523CD" w:rsidRDefault="00297747" w:rsidP="00297747">
            <w:r w:rsidRPr="008523CD">
              <w:t>Presentación sobre: “Litigio de Interés Público en Argentina y la Experiencia de las Clínicas Jurídicas en Facultades de Derecho”</w:t>
            </w:r>
          </w:p>
          <w:p w:rsidR="00297747" w:rsidRPr="008523CD" w:rsidRDefault="00297747" w:rsidP="00297747"/>
          <w:p w:rsidR="00297747" w:rsidRPr="008523CD" w:rsidRDefault="00297747" w:rsidP="00297747">
            <w:r w:rsidRPr="008523CD">
              <w:t>Embajada Británica en Argentina</w:t>
            </w:r>
          </w:p>
          <w:p w:rsidR="00297747" w:rsidRPr="008523CD" w:rsidRDefault="00297747" w:rsidP="00297747">
            <w:r w:rsidRPr="008523CD">
              <w:t>King’s College London</w:t>
            </w:r>
          </w:p>
          <w:p w:rsidR="00297747" w:rsidRPr="008523CD" w:rsidRDefault="00297747" w:rsidP="00297747">
            <w:r w:rsidRPr="008523CD">
              <w:t>Asociación por los Derechos Civiles</w:t>
            </w:r>
          </w:p>
          <w:p w:rsidR="00297747" w:rsidRPr="008523CD" w:rsidRDefault="00297747" w:rsidP="00297747">
            <w:r w:rsidRPr="008523CD">
              <w:t>Ministerio de la Defensa Pública, Provincia de Chubut</w:t>
            </w:r>
          </w:p>
          <w:p w:rsidR="00297747" w:rsidRPr="008523CD" w:rsidRDefault="00297747" w:rsidP="00297747">
            <w:r w:rsidRPr="008523CD">
              <w:t>Jornadas sobre “Cárceles y Estado de Derecho”</w:t>
            </w:r>
          </w:p>
          <w:p w:rsidR="00297747" w:rsidRPr="008523CD" w:rsidRDefault="00297747" w:rsidP="00297747">
            <w:r w:rsidRPr="008523CD">
              <w:t>Trelew, Pcia. Del Chubut, Argentina</w:t>
            </w:r>
          </w:p>
          <w:p w:rsidR="00297747" w:rsidRPr="008523CD" w:rsidRDefault="00297747" w:rsidP="00297747">
            <w:r w:rsidRPr="008523CD">
              <w:t>12 y 13 de noviembre de 2008</w:t>
            </w:r>
          </w:p>
          <w:p w:rsidR="00297747" w:rsidRPr="008523CD" w:rsidRDefault="00297747" w:rsidP="00297747">
            <w:r w:rsidRPr="008523CD">
              <w:t>Presentación sobre: “Políticas carcelarias y acceso a la información pública”</w:t>
            </w:r>
          </w:p>
          <w:p w:rsidR="00297747" w:rsidRPr="008523CD" w:rsidRDefault="00297747" w:rsidP="00297747"/>
          <w:p w:rsidR="00297747" w:rsidRPr="008523CD" w:rsidRDefault="00297747" w:rsidP="00297747">
            <w:r w:rsidRPr="008523CD">
              <w:t>Corte Suprema de Justicia de la Nación</w:t>
            </w:r>
          </w:p>
          <w:p w:rsidR="00297747" w:rsidRPr="008523CD" w:rsidRDefault="00297747" w:rsidP="00297747">
            <w:r w:rsidRPr="008523CD">
              <w:t>Asociación de Entidades Perodísticas Argentinas (ADEPA)</w:t>
            </w:r>
          </w:p>
          <w:p w:rsidR="00297747" w:rsidRPr="008523CD" w:rsidRDefault="00297747" w:rsidP="00297747">
            <w:r w:rsidRPr="008523CD">
              <w:t>VIII Seminario sobre Poder Judicial y Prensa</w:t>
            </w:r>
          </w:p>
          <w:p w:rsidR="00297747" w:rsidRPr="008523CD" w:rsidRDefault="00297747" w:rsidP="00297747">
            <w:r w:rsidRPr="008523CD">
              <w:t>Buenos Aires, Argentina</w:t>
            </w:r>
          </w:p>
          <w:p w:rsidR="00297747" w:rsidRPr="008523CD" w:rsidRDefault="00297747" w:rsidP="00297747">
            <w:r w:rsidRPr="008523CD">
              <w:t>1ro de noviembre de 2007</w:t>
            </w:r>
          </w:p>
          <w:p w:rsidR="00297747" w:rsidRPr="008523CD" w:rsidRDefault="00297747" w:rsidP="00297747">
            <w:r w:rsidRPr="008523CD">
              <w:t>Presentación sobre: “La cobertura de prensa de la labor de la Corte Suprema de Justicia de la Nación”</w:t>
            </w:r>
          </w:p>
          <w:p w:rsidR="00297747" w:rsidRPr="008523CD" w:rsidRDefault="00297747" w:rsidP="00297747"/>
          <w:p w:rsidR="00297747" w:rsidRPr="008523CD" w:rsidRDefault="00297747" w:rsidP="00297747">
            <w:r w:rsidRPr="008523CD">
              <w:t>Ceil Piette Conicet</w:t>
            </w:r>
          </w:p>
          <w:p w:rsidR="00297747" w:rsidRPr="008523CD" w:rsidRDefault="00297747" w:rsidP="00297747">
            <w:r w:rsidRPr="008523CD">
              <w:t>Católicas por el Derecho a Decidir</w:t>
            </w:r>
          </w:p>
          <w:p w:rsidR="00297747" w:rsidRPr="008523CD" w:rsidRDefault="00297747" w:rsidP="00297747">
            <w:r w:rsidRPr="008523CD">
              <w:t>Unión de Emleados de la Justicia de la Nación</w:t>
            </w:r>
          </w:p>
          <w:p w:rsidR="00297747" w:rsidRPr="008523CD" w:rsidRDefault="00297747" w:rsidP="00297747">
            <w:r w:rsidRPr="008523CD">
              <w:t>Seminario sobre “Estado, Religión y Libertades Laicas”</w:t>
            </w:r>
          </w:p>
          <w:p w:rsidR="00297747" w:rsidRPr="008523CD" w:rsidRDefault="00297747" w:rsidP="00297747">
            <w:r w:rsidRPr="008523CD">
              <w:t>Buenos Aires, Argentina</w:t>
            </w:r>
          </w:p>
          <w:p w:rsidR="00297747" w:rsidRPr="008523CD" w:rsidRDefault="00297747" w:rsidP="00297747">
            <w:r w:rsidRPr="008523CD">
              <w:t>24 y 25 de septiembre de 2007</w:t>
            </w:r>
          </w:p>
          <w:p w:rsidR="00297747" w:rsidRPr="008523CD" w:rsidRDefault="00297747" w:rsidP="00297747">
            <w:r w:rsidRPr="008523CD">
              <w:t>Presentación sobre: “Libertad religiosa y autonomía en Argentina”</w:t>
            </w:r>
          </w:p>
          <w:p w:rsidR="00297747" w:rsidRPr="008523CD" w:rsidRDefault="00297747" w:rsidP="00297747"/>
          <w:p w:rsidR="00297747" w:rsidRPr="004B1FE8" w:rsidRDefault="00297747" w:rsidP="00297747">
            <w:pPr>
              <w:rPr>
                <w:lang w:val="en-US"/>
              </w:rPr>
            </w:pPr>
            <w:r w:rsidRPr="004B1FE8">
              <w:rPr>
                <w:lang w:val="en-US"/>
              </w:rPr>
              <w:t>Charles Kettering Foundation</w:t>
            </w:r>
          </w:p>
          <w:p w:rsidR="00297747" w:rsidRPr="004B1FE8" w:rsidRDefault="00297747" w:rsidP="00297747">
            <w:pPr>
              <w:rPr>
                <w:lang w:val="en-US"/>
              </w:rPr>
            </w:pPr>
            <w:r w:rsidRPr="004B1FE8">
              <w:rPr>
                <w:lang w:val="en-US"/>
              </w:rPr>
              <w:t>Deliberative Democracy Workshop</w:t>
            </w:r>
          </w:p>
          <w:p w:rsidR="00297747" w:rsidRPr="008523CD" w:rsidRDefault="00297747" w:rsidP="00297747">
            <w:r w:rsidRPr="008523CD">
              <w:t>23 a 28 de junio de 2006</w:t>
            </w:r>
          </w:p>
          <w:p w:rsidR="00297747" w:rsidRPr="008523CD" w:rsidRDefault="00297747" w:rsidP="00297747">
            <w:r w:rsidRPr="008523CD">
              <w:t>Dayton, Ohio, Estados Unidos</w:t>
            </w:r>
          </w:p>
          <w:p w:rsidR="00297747" w:rsidRPr="004B1FE8" w:rsidRDefault="00297747" w:rsidP="00297747">
            <w:pPr>
              <w:rPr>
                <w:i/>
                <w:lang w:val="en-US"/>
              </w:rPr>
            </w:pPr>
            <w:r w:rsidRPr="004B1FE8">
              <w:rPr>
                <w:lang w:val="en-US"/>
              </w:rPr>
              <w:t xml:space="preserve">Miembro del </w:t>
            </w:r>
            <w:r w:rsidRPr="004B1FE8">
              <w:rPr>
                <w:i/>
                <w:lang w:val="en-US"/>
              </w:rPr>
              <w:t>Faculty</w:t>
            </w:r>
          </w:p>
          <w:p w:rsidR="00297747" w:rsidRPr="004B1FE8" w:rsidRDefault="00297747" w:rsidP="00297747">
            <w:pPr>
              <w:rPr>
                <w:lang w:val="en-US"/>
              </w:rPr>
            </w:pPr>
          </w:p>
          <w:p w:rsidR="00297747" w:rsidRPr="004B1FE8" w:rsidRDefault="00297747" w:rsidP="00297747">
            <w:pPr>
              <w:rPr>
                <w:lang w:val="en-US"/>
              </w:rPr>
            </w:pPr>
            <w:r w:rsidRPr="004B1FE8">
              <w:rPr>
                <w:lang w:val="en-US"/>
              </w:rPr>
              <w:t>Charles Kettering Foundation</w:t>
            </w:r>
          </w:p>
          <w:p w:rsidR="00297747" w:rsidRPr="008523CD" w:rsidRDefault="00297747" w:rsidP="00297747">
            <w:r w:rsidRPr="008523CD">
              <w:t>International Workshop Week</w:t>
            </w:r>
          </w:p>
          <w:p w:rsidR="00297747" w:rsidRPr="008523CD" w:rsidRDefault="00297747" w:rsidP="00297747">
            <w:r w:rsidRPr="008523CD">
              <w:t>6 a 10 de marzo de 2006</w:t>
            </w:r>
          </w:p>
          <w:p w:rsidR="00297747" w:rsidRPr="008523CD" w:rsidRDefault="00297747" w:rsidP="00297747">
            <w:r w:rsidRPr="008523CD">
              <w:t>Dayton, Ohio, Estados Unidos</w:t>
            </w:r>
          </w:p>
          <w:p w:rsidR="00297747" w:rsidRPr="008523CD" w:rsidRDefault="00297747" w:rsidP="00297747">
            <w:pPr>
              <w:rPr>
                <w:i/>
              </w:rPr>
            </w:pPr>
            <w:r w:rsidRPr="008523CD">
              <w:t xml:space="preserve">Miembro del </w:t>
            </w:r>
            <w:r w:rsidRPr="008523CD">
              <w:rPr>
                <w:i/>
              </w:rPr>
              <w:t>Faculty</w:t>
            </w:r>
          </w:p>
          <w:p w:rsidR="00297747" w:rsidRPr="008523CD" w:rsidRDefault="00297747" w:rsidP="00297747"/>
          <w:p w:rsidR="00297747" w:rsidRPr="008523CD" w:rsidRDefault="00297747" w:rsidP="00297747">
            <w:r w:rsidRPr="008523CD">
              <w:t>Instituto Interamericano de Derechos Humanos (IIDH)</w:t>
            </w:r>
          </w:p>
          <w:p w:rsidR="00297747" w:rsidRPr="008523CD" w:rsidRDefault="00297747" w:rsidP="00297747">
            <w:r w:rsidRPr="008523CD">
              <w:t>Centro de Asesoría y Promoción Electoral (CAPEL)</w:t>
            </w:r>
          </w:p>
          <w:p w:rsidR="00297747" w:rsidRPr="008523CD" w:rsidRDefault="00297747" w:rsidP="00297747">
            <w:r w:rsidRPr="008523CD">
              <w:t>VII Curso Interamericano de Elecciones</w:t>
            </w:r>
          </w:p>
          <w:p w:rsidR="00297747" w:rsidRPr="008523CD" w:rsidRDefault="00297747" w:rsidP="00297747">
            <w:r w:rsidRPr="008523CD">
              <w:t>San José, Costa Rica</w:t>
            </w:r>
          </w:p>
          <w:p w:rsidR="00297747" w:rsidRPr="008523CD" w:rsidRDefault="00297747" w:rsidP="00297747">
            <w:r w:rsidRPr="008523CD">
              <w:t>3 al 7 de noviembre de 1997</w:t>
            </w:r>
          </w:p>
          <w:p w:rsidR="00297747" w:rsidRPr="008523CD" w:rsidRDefault="00297747" w:rsidP="00297747">
            <w:r w:rsidRPr="008523CD">
              <w:t>Participante</w:t>
            </w:r>
          </w:p>
          <w:p w:rsidR="00297747" w:rsidRPr="008523CD" w:rsidRDefault="00297747" w:rsidP="00297747"/>
          <w:p w:rsidR="00297747" w:rsidRPr="008523CD" w:rsidRDefault="00297747" w:rsidP="00297747">
            <w:r w:rsidRPr="008523CD">
              <w:t>Instituto Interamericano de Derechos Humanos (IIDH)</w:t>
            </w:r>
          </w:p>
          <w:p w:rsidR="00297747" w:rsidRPr="008523CD" w:rsidRDefault="00297747" w:rsidP="00297747">
            <w:r w:rsidRPr="008523CD">
              <w:t>Agencia Española de Cooperación Internacional</w:t>
            </w:r>
          </w:p>
          <w:p w:rsidR="00297747" w:rsidRPr="008523CD" w:rsidRDefault="00297747" w:rsidP="00297747">
            <w:r w:rsidRPr="008523CD">
              <w:t>Seminario Iberoamericano y Sociedad Democrática</w:t>
            </w:r>
          </w:p>
          <w:p w:rsidR="00297747" w:rsidRPr="008523CD" w:rsidRDefault="00297747" w:rsidP="00297747">
            <w:r w:rsidRPr="008523CD">
              <w:t>Santa Cruz de la Sierra, Bolivia</w:t>
            </w:r>
          </w:p>
          <w:p w:rsidR="00297747" w:rsidRPr="008523CD" w:rsidRDefault="00297747" w:rsidP="00297747">
            <w:r w:rsidRPr="008523CD">
              <w:t>25 y 26 de agosto de 1997</w:t>
            </w:r>
          </w:p>
          <w:p w:rsidR="00297747" w:rsidRPr="008523CD" w:rsidRDefault="00297747" w:rsidP="00297747">
            <w:r w:rsidRPr="008523CD">
              <w:t>Panelista</w:t>
            </w:r>
          </w:p>
          <w:p w:rsidR="00297747" w:rsidRPr="008523CD" w:rsidRDefault="00297747" w:rsidP="00297747"/>
          <w:p w:rsidR="00297747" w:rsidRPr="008523CD" w:rsidRDefault="00297747" w:rsidP="00297747">
            <w:r w:rsidRPr="008523CD">
              <w:t>I Congreso Nacional de Ciencia Política</w:t>
            </w:r>
          </w:p>
          <w:p w:rsidR="00297747" w:rsidRPr="008523CD" w:rsidRDefault="00297747" w:rsidP="00297747">
            <w:r w:rsidRPr="008523CD">
              <w:t>Sociedad Argentina de Análisis Político</w:t>
            </w:r>
          </w:p>
          <w:p w:rsidR="00297747" w:rsidRPr="008523CD" w:rsidRDefault="00297747" w:rsidP="00297747">
            <w:r w:rsidRPr="008523CD">
              <w:t>“El Malestar de la la Democracia”</w:t>
            </w:r>
          </w:p>
          <w:p w:rsidR="00297747" w:rsidRPr="008523CD" w:rsidRDefault="00297747" w:rsidP="00297747">
            <w:r w:rsidRPr="008523CD">
              <w:t>Córdoba, Pcia. De Córdoba, Argentina</w:t>
            </w:r>
          </w:p>
          <w:p w:rsidR="00297747" w:rsidRPr="008523CD" w:rsidRDefault="00297747" w:rsidP="00297747">
            <w:r w:rsidRPr="008523CD">
              <w:t>4 al 7 de noviembre de 1993</w:t>
            </w:r>
          </w:p>
          <w:p w:rsidR="00297747" w:rsidRPr="008523CD" w:rsidRDefault="00297747" w:rsidP="00297747">
            <w:r w:rsidRPr="008523CD">
              <w:t>Presentación sobre: “Decretos de necesidad y urgencia y democracia deliberativa”</w:t>
            </w:r>
          </w:p>
          <w:p w:rsidR="00297747" w:rsidRPr="008523CD" w:rsidRDefault="00297747" w:rsidP="00297747"/>
          <w:p w:rsidR="00297747" w:rsidRPr="004B1FE8" w:rsidRDefault="00297747" w:rsidP="00297747">
            <w:pPr>
              <w:rPr>
                <w:lang w:val="en-US"/>
              </w:rPr>
            </w:pPr>
            <w:r w:rsidRPr="004B1FE8">
              <w:rPr>
                <w:lang w:val="en-US"/>
              </w:rPr>
              <w:t>The Salzburg Seminar</w:t>
            </w:r>
          </w:p>
          <w:p w:rsidR="00297747" w:rsidRPr="004B1FE8" w:rsidRDefault="00297747" w:rsidP="00297747">
            <w:pPr>
              <w:rPr>
                <w:lang w:val="en-US"/>
              </w:rPr>
            </w:pPr>
            <w:r w:rsidRPr="004B1FE8">
              <w:rPr>
                <w:lang w:val="en-US"/>
              </w:rPr>
              <w:t>American Law and Legal Institutions</w:t>
            </w:r>
          </w:p>
          <w:p w:rsidR="00297747" w:rsidRPr="008523CD" w:rsidRDefault="00297747" w:rsidP="00297747">
            <w:r w:rsidRPr="008523CD">
              <w:t>Session 307</w:t>
            </w:r>
          </w:p>
          <w:p w:rsidR="00297747" w:rsidRPr="008523CD" w:rsidRDefault="00297747" w:rsidP="00297747">
            <w:r w:rsidRPr="008523CD">
              <w:t>Salzburgo, Austria</w:t>
            </w:r>
          </w:p>
          <w:p w:rsidR="00297747" w:rsidRPr="008523CD" w:rsidRDefault="00297747" w:rsidP="00297747">
            <w:r w:rsidRPr="008523CD">
              <w:t>25 de julio al 6 de agosto de 1993</w:t>
            </w:r>
          </w:p>
          <w:p w:rsidR="00297747" w:rsidRPr="008523CD" w:rsidRDefault="00297747" w:rsidP="00297747">
            <w:r w:rsidRPr="008523CD">
              <w:t>Participante</w:t>
            </w:r>
          </w:p>
          <w:p w:rsidR="00297747" w:rsidRDefault="00297747" w:rsidP="00297747">
            <w:pPr>
              <w:rPr>
                <w:lang w:val="es-ES_tradnl"/>
              </w:rPr>
            </w:pPr>
          </w:p>
        </w:tc>
      </w:tr>
      <w:tr w:rsidR="00297747">
        <w:tc>
          <w:tcPr>
            <w:tcW w:w="2235" w:type="dxa"/>
          </w:tcPr>
          <w:p w:rsidR="00297747" w:rsidRDefault="00297747">
            <w:pPr>
              <w:rPr>
                <w:b/>
              </w:rPr>
            </w:pPr>
          </w:p>
          <w:p w:rsidR="00297747" w:rsidRDefault="00297747">
            <w:pPr>
              <w:rPr>
                <w:b/>
              </w:rPr>
            </w:pPr>
            <w:r w:rsidRPr="001E423C">
              <w:rPr>
                <w:b/>
              </w:rPr>
              <w:t>Idiomas</w:t>
            </w:r>
          </w:p>
          <w:p w:rsidR="00297747" w:rsidRPr="001E423C" w:rsidRDefault="00297747">
            <w:pPr>
              <w:rPr>
                <w:b/>
              </w:rPr>
            </w:pPr>
          </w:p>
        </w:tc>
        <w:tc>
          <w:tcPr>
            <w:tcW w:w="6479" w:type="dxa"/>
          </w:tcPr>
          <w:p w:rsidR="00297747" w:rsidRDefault="00297747" w:rsidP="00297747"/>
          <w:p w:rsidR="00297747" w:rsidRPr="001E423C" w:rsidRDefault="00297747" w:rsidP="00297747">
            <w:pPr>
              <w:rPr>
                <w:lang w:val="en-US"/>
              </w:rPr>
            </w:pPr>
            <w:r w:rsidRPr="001E423C">
              <w:t>Español, Inglés</w:t>
            </w:r>
          </w:p>
        </w:tc>
      </w:tr>
    </w:tbl>
    <w:p w:rsidR="00297747" w:rsidRDefault="00297747"/>
    <w:sectPr w:rsidR="00297747" w:rsidSect="00297747">
      <w:footerReference w:type="even" r:id="rId9"/>
      <w:footerReference w:type="default" r:id="rId10"/>
      <w:pgSz w:w="11900" w:h="16840"/>
      <w:pgMar w:top="1417" w:right="1701" w:bottom="1417" w:left="1701" w:header="708" w:footer="708" w:gutter="0"/>
      <w:cols w:space="708"/>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64063" w:rsidRDefault="00964063">
      <w:r>
        <w:separator/>
      </w:r>
    </w:p>
  </w:endnote>
  <w:endnote w:type="continuationSeparator" w:id="0">
    <w:p w:rsidR="00964063" w:rsidRDefault="00964063">
      <w:r>
        <w:continuationSeparator/>
      </w:r>
    </w:p>
  </w:endnote>
</w:endnotes>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Lucida Grande">
    <w:altName w:val="Courier New"/>
    <w:panose1 w:val="020B0609030804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39E0" w:rsidRDefault="00C64A35" w:rsidP="00297747">
    <w:pPr>
      <w:pStyle w:val="Piedepgina"/>
      <w:framePr w:wrap="around" w:vAnchor="text" w:hAnchor="margin" w:xAlign="center" w:y="1"/>
      <w:rPr>
        <w:rStyle w:val="Nmerodepgina"/>
      </w:rPr>
    </w:pPr>
    <w:r>
      <w:rPr>
        <w:rStyle w:val="Nmerodepgina"/>
      </w:rPr>
      <w:fldChar w:fldCharType="begin"/>
    </w:r>
    <w:r w:rsidR="00EF39E0">
      <w:rPr>
        <w:rStyle w:val="Nmerodepgina"/>
      </w:rPr>
      <w:instrText xml:space="preserve">PAGE  </w:instrText>
    </w:r>
    <w:r>
      <w:rPr>
        <w:rStyle w:val="Nmerodepgina"/>
      </w:rPr>
      <w:fldChar w:fldCharType="end"/>
    </w:r>
  </w:p>
  <w:p w:rsidR="00EF39E0" w:rsidRDefault="00EF39E0">
    <w:pPr>
      <w:pStyle w:val="Piedepgina"/>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39E0" w:rsidRDefault="00C64A35" w:rsidP="00297747">
    <w:pPr>
      <w:pStyle w:val="Piedepgina"/>
      <w:framePr w:wrap="around" w:vAnchor="text" w:hAnchor="margin" w:xAlign="center" w:y="1"/>
      <w:rPr>
        <w:rStyle w:val="Nmerodepgina"/>
      </w:rPr>
    </w:pPr>
    <w:r>
      <w:rPr>
        <w:rStyle w:val="Nmerodepgina"/>
      </w:rPr>
      <w:fldChar w:fldCharType="begin"/>
    </w:r>
    <w:r w:rsidR="00EF39E0">
      <w:rPr>
        <w:rStyle w:val="Nmerodepgina"/>
      </w:rPr>
      <w:instrText xml:space="preserve">PAGE  </w:instrText>
    </w:r>
    <w:r>
      <w:rPr>
        <w:rStyle w:val="Nmerodepgina"/>
      </w:rPr>
      <w:fldChar w:fldCharType="separate"/>
    </w:r>
    <w:r w:rsidR="005469B9">
      <w:rPr>
        <w:rStyle w:val="Nmerodepgina"/>
        <w:noProof/>
      </w:rPr>
      <w:t>26</w:t>
    </w:r>
    <w:r>
      <w:rPr>
        <w:rStyle w:val="Nmerodepgina"/>
      </w:rPr>
      <w:fldChar w:fldCharType="end"/>
    </w:r>
  </w:p>
  <w:p w:rsidR="00EF39E0" w:rsidRDefault="00EF39E0">
    <w:pPr>
      <w:pStyle w:val="Piedepgina"/>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64063" w:rsidRDefault="00964063">
      <w:r>
        <w:separator/>
      </w:r>
    </w:p>
  </w:footnote>
  <w:footnote w:type="continuationSeparator" w:id="0">
    <w:p w:rsidR="00964063" w:rsidRDefault="00964063">
      <w:r>
        <w:continuationSeparator/>
      </w:r>
    </w:p>
  </w:footnote>
</w:footnote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C7CB1"/>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
    <w:nsid w:val="06C13895"/>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2">
    <w:nsid w:val="0E737E1B"/>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3">
    <w:nsid w:val="0F880BEF"/>
    <w:multiLevelType w:val="hybridMultilevel"/>
    <w:tmpl w:val="1F80B6C8"/>
    <w:lvl w:ilvl="0" w:tplc="0C0A0001">
      <w:start w:val="1"/>
      <w:numFmt w:val="bullet"/>
      <w:lvlText w:val=""/>
      <w:lvlJc w:val="left"/>
      <w:pPr>
        <w:ind w:left="360"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4">
    <w:nsid w:val="13490218"/>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5">
    <w:nsid w:val="1CEA73BB"/>
    <w:multiLevelType w:val="hybridMultilevel"/>
    <w:tmpl w:val="34027CD0"/>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6">
    <w:nsid w:val="24F74824"/>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7">
    <w:nsid w:val="26746F6F"/>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8">
    <w:nsid w:val="295674EC"/>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9">
    <w:nsid w:val="55881A46"/>
    <w:multiLevelType w:val="hybridMultilevel"/>
    <w:tmpl w:val="3F2605CE"/>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10">
    <w:nsid w:val="56C03DE8"/>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1">
    <w:nsid w:val="5B192270"/>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2">
    <w:nsid w:val="5CC54B42"/>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3">
    <w:nsid w:val="5D804B9D"/>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4">
    <w:nsid w:val="60AE4F83"/>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5">
    <w:nsid w:val="6294234A"/>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6">
    <w:nsid w:val="72CF418C"/>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7">
    <w:nsid w:val="76206D68"/>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8">
    <w:nsid w:val="7D2E2E7D"/>
    <w:multiLevelType w:val="hybridMultilevel"/>
    <w:tmpl w:val="B49E870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hint="default"/>
      </w:rPr>
    </w:lvl>
    <w:lvl w:ilvl="8" w:tplc="040A0005" w:tentative="1">
      <w:start w:val="1"/>
      <w:numFmt w:val="bullet"/>
      <w:lvlText w:val=""/>
      <w:lvlJc w:val="left"/>
      <w:pPr>
        <w:ind w:left="6120" w:hanging="360"/>
      </w:pPr>
      <w:rPr>
        <w:rFonts w:ascii="Wingdings" w:hAnsi="Wingdings" w:hint="default"/>
      </w:rPr>
    </w:lvl>
  </w:abstractNum>
  <w:num w:numId="1">
    <w:abstractNumId w:val="1"/>
  </w:num>
  <w:num w:numId="2">
    <w:abstractNumId w:val="13"/>
  </w:num>
  <w:num w:numId="3">
    <w:abstractNumId w:val="6"/>
  </w:num>
  <w:num w:numId="4">
    <w:abstractNumId w:val="14"/>
  </w:num>
  <w:num w:numId="5">
    <w:abstractNumId w:val="8"/>
  </w:num>
  <w:num w:numId="6">
    <w:abstractNumId w:val="15"/>
  </w:num>
  <w:num w:numId="7">
    <w:abstractNumId w:val="4"/>
  </w:num>
  <w:num w:numId="8">
    <w:abstractNumId w:val="0"/>
  </w:num>
  <w:num w:numId="9">
    <w:abstractNumId w:val="7"/>
  </w:num>
  <w:num w:numId="10">
    <w:abstractNumId w:val="12"/>
  </w:num>
  <w:num w:numId="11">
    <w:abstractNumId w:val="11"/>
  </w:num>
  <w:num w:numId="12">
    <w:abstractNumId w:val="17"/>
  </w:num>
  <w:num w:numId="13">
    <w:abstractNumId w:val="16"/>
  </w:num>
  <w:num w:numId="14">
    <w:abstractNumId w:val="10"/>
  </w:num>
  <w:num w:numId="15">
    <w:abstractNumId w:val="2"/>
  </w:num>
  <w:num w:numId="16">
    <w:abstractNumId w:val="5"/>
  </w:num>
  <w:num w:numId="17">
    <w:abstractNumId w:val="9"/>
  </w:num>
  <w:num w:numId="18">
    <w:abstractNumId w:val="18"/>
  </w:num>
  <w:num w:numId="19">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701"/>
  <w:doNotTrackMoves/>
  <w:defaultTabStop w:val="708"/>
  <w:hyphenationZone w:val="425"/>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rsids>
    <w:rsidRoot w:val="001E423C"/>
    <w:rsid w:val="0000257C"/>
    <w:rsid w:val="00030024"/>
    <w:rsid w:val="000D0ACC"/>
    <w:rsid w:val="001B69F4"/>
    <w:rsid w:val="001D2D5B"/>
    <w:rsid w:val="001E423C"/>
    <w:rsid w:val="0020065B"/>
    <w:rsid w:val="00222530"/>
    <w:rsid w:val="002311F6"/>
    <w:rsid w:val="00271C47"/>
    <w:rsid w:val="00297747"/>
    <w:rsid w:val="002C3ABB"/>
    <w:rsid w:val="002F456A"/>
    <w:rsid w:val="00312464"/>
    <w:rsid w:val="00331A73"/>
    <w:rsid w:val="00345460"/>
    <w:rsid w:val="00361905"/>
    <w:rsid w:val="00381AF6"/>
    <w:rsid w:val="003974F8"/>
    <w:rsid w:val="00450C18"/>
    <w:rsid w:val="0048683A"/>
    <w:rsid w:val="004B1FE8"/>
    <w:rsid w:val="004B4867"/>
    <w:rsid w:val="0051600C"/>
    <w:rsid w:val="0051684E"/>
    <w:rsid w:val="005469B9"/>
    <w:rsid w:val="005D026C"/>
    <w:rsid w:val="005F501F"/>
    <w:rsid w:val="00640E1C"/>
    <w:rsid w:val="0065392D"/>
    <w:rsid w:val="00681DD8"/>
    <w:rsid w:val="006C2643"/>
    <w:rsid w:val="006C5998"/>
    <w:rsid w:val="00706946"/>
    <w:rsid w:val="00707B78"/>
    <w:rsid w:val="007A1A41"/>
    <w:rsid w:val="008752AE"/>
    <w:rsid w:val="00893165"/>
    <w:rsid w:val="0090034F"/>
    <w:rsid w:val="00911585"/>
    <w:rsid w:val="00916559"/>
    <w:rsid w:val="00964063"/>
    <w:rsid w:val="0099547B"/>
    <w:rsid w:val="009F7730"/>
    <w:rsid w:val="00A2656B"/>
    <w:rsid w:val="00AB5851"/>
    <w:rsid w:val="00B112EE"/>
    <w:rsid w:val="00B277A4"/>
    <w:rsid w:val="00B31108"/>
    <w:rsid w:val="00B66C5F"/>
    <w:rsid w:val="00B91ADF"/>
    <w:rsid w:val="00BE0D0C"/>
    <w:rsid w:val="00C24528"/>
    <w:rsid w:val="00C32F61"/>
    <w:rsid w:val="00C64A35"/>
    <w:rsid w:val="00C87619"/>
    <w:rsid w:val="00CE0FCC"/>
    <w:rsid w:val="00D10790"/>
    <w:rsid w:val="00D24197"/>
    <w:rsid w:val="00D41E40"/>
    <w:rsid w:val="00D72F92"/>
    <w:rsid w:val="00D973F6"/>
    <w:rsid w:val="00DB0D4C"/>
    <w:rsid w:val="00E32041"/>
    <w:rsid w:val="00E3505B"/>
    <w:rsid w:val="00E6572A"/>
    <w:rsid w:val="00E84339"/>
    <w:rsid w:val="00E94E26"/>
    <w:rsid w:val="00EF39E0"/>
    <w:rsid w:val="00F230E3"/>
    <w:rsid w:val="00F328E2"/>
    <w:rsid w:val="00F66B13"/>
    <w:rsid w:val="00FF5D11"/>
  </w:rsids>
  <m:mathPr>
    <m:mathFont m:val="Wingdings 2"/>
    <m:brkBin m:val="before"/>
    <m:brkBinSub m:val="--"/>
    <m:smallFrac m:val="off"/>
    <m:dispDef m:val="off"/>
    <m:lMargin m:val="0"/>
    <m:rMargin m:val="0"/>
    <m:defJc m:val="centerGroup"/>
    <m:wrapRight/>
    <m:intLim m:val="subSup"/>
    <m:naryLim m:val="subSup"/>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Cambria" w:hAnsi="Cambria" w:cs="Times New Roman"/>
        <w:sz w:val="24"/>
        <w:szCs w:val="24"/>
        <w:lang w:val="es-ES" w:eastAsia="es-ES" w:bidi="ar-SA"/>
      </w:rPr>
    </w:rPrDefault>
    <w:pPrDefault/>
  </w:docDefaults>
  <w:latentStyles w:defLockedState="0" w:defUIPriority="0" w:defSemiHidden="0" w:defUnhideWhenUsed="0" w:defQFormat="0" w:count="27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E423C"/>
    <w:rPr>
      <w:rFonts w:ascii="Times New Roman" w:eastAsia="Times New Roman" w:hAnsi="Times New Roman"/>
      <w:lang w:eastAsia="en-US"/>
    </w:rPr>
  </w:style>
  <w:style w:type="paragraph" w:styleId="Ttulo3">
    <w:name w:val="heading 3"/>
    <w:basedOn w:val="Normal"/>
    <w:next w:val="Normal"/>
    <w:link w:val="Ttulo3Car"/>
    <w:qFormat/>
    <w:rsid w:val="001E423C"/>
    <w:pPr>
      <w:keepNext/>
      <w:outlineLvl w:val="2"/>
    </w:pPr>
  </w:style>
  <w:style w:type="character" w:default="1" w:styleId="Fuentedeprrafopredeter">
    <w:name w:val="Default Paragraph Font"/>
    <w:semiHidden/>
    <w:unhideWhenUsed/>
  </w:style>
  <w:style w:type="table" w:default="1" w:styleId="Tablanormal">
    <w:name w:val="Normal Table"/>
    <w:semiHidden/>
    <w:unhideWhenUsed/>
    <w:qFormat/>
    <w:tblPr>
      <w:tblInd w:w="0" w:type="dxa"/>
      <w:tblCellMar>
        <w:top w:w="0" w:type="dxa"/>
        <w:left w:w="108" w:type="dxa"/>
        <w:bottom w:w="0" w:type="dxa"/>
        <w:right w:w="108" w:type="dxa"/>
      </w:tblCellMar>
    </w:tblPr>
  </w:style>
  <w:style w:type="numbering" w:default="1" w:styleId="Sinlista">
    <w:name w:val="No List"/>
    <w:semiHidden/>
    <w:unhideWhenUsed/>
  </w:style>
  <w:style w:type="paragraph" w:styleId="Textodeglobo">
    <w:name w:val="Balloon Text"/>
    <w:basedOn w:val="Normal"/>
    <w:link w:val="TextodegloboCar"/>
    <w:uiPriority w:val="99"/>
    <w:semiHidden/>
    <w:unhideWhenUsed/>
    <w:rsid w:val="00FA3955"/>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FA3955"/>
    <w:rPr>
      <w:rFonts w:ascii="Lucida Grande" w:hAnsi="Lucida Grande"/>
      <w:sz w:val="18"/>
      <w:szCs w:val="18"/>
    </w:rPr>
  </w:style>
  <w:style w:type="table" w:styleId="Tablaconcuadrcula">
    <w:name w:val="Table Grid"/>
    <w:basedOn w:val="Tablanormal"/>
    <w:uiPriority w:val="59"/>
    <w:rsid w:val="001E423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Ttulo3Car">
    <w:name w:val="Título 3 Car"/>
    <w:basedOn w:val="Fuentedeprrafopredeter"/>
    <w:link w:val="Ttulo3"/>
    <w:rsid w:val="001E423C"/>
    <w:rPr>
      <w:rFonts w:ascii="Times New Roman" w:eastAsia="Times New Roman" w:hAnsi="Times New Roman" w:cs="Times New Roman"/>
      <w:szCs w:val="20"/>
      <w:lang w:val="es-ES"/>
    </w:rPr>
  </w:style>
  <w:style w:type="paragraph" w:styleId="Textodecuerpo">
    <w:name w:val="Body Text"/>
    <w:basedOn w:val="Normal"/>
    <w:link w:val="TextodecuerpoCar"/>
    <w:rsid w:val="001E423C"/>
  </w:style>
  <w:style w:type="character" w:customStyle="1" w:styleId="TextodecuerpoCar">
    <w:name w:val="Texto de cuerpo Car"/>
    <w:basedOn w:val="Fuentedeprrafopredeter"/>
    <w:link w:val="Textodecuerpo"/>
    <w:rsid w:val="001E423C"/>
    <w:rPr>
      <w:rFonts w:ascii="Times New Roman" w:eastAsia="Times New Roman" w:hAnsi="Times New Roman" w:cs="Times New Roman"/>
      <w:szCs w:val="20"/>
      <w:lang w:val="es-ES"/>
    </w:rPr>
  </w:style>
  <w:style w:type="paragraph" w:styleId="Piedepgina">
    <w:name w:val="footer"/>
    <w:basedOn w:val="Normal"/>
    <w:link w:val="PiedepginaCar"/>
    <w:rsid w:val="00290C40"/>
    <w:pPr>
      <w:tabs>
        <w:tab w:val="center" w:pos="4419"/>
        <w:tab w:val="right" w:pos="8838"/>
      </w:tabs>
    </w:pPr>
  </w:style>
  <w:style w:type="character" w:customStyle="1" w:styleId="PiedepginaCar">
    <w:name w:val="Pie de página Car"/>
    <w:basedOn w:val="Fuentedeprrafopredeter"/>
    <w:link w:val="Piedepgina"/>
    <w:rsid w:val="00290C40"/>
    <w:rPr>
      <w:rFonts w:ascii="Times New Roman" w:eastAsia="Times New Roman" w:hAnsi="Times New Roman"/>
      <w:lang w:val="es-ES" w:eastAsia="en-US"/>
    </w:rPr>
  </w:style>
  <w:style w:type="character" w:styleId="Nmerodepgina">
    <w:name w:val="page number"/>
    <w:basedOn w:val="Fuentedeprrafopredeter"/>
    <w:rsid w:val="00290C40"/>
  </w:style>
  <w:style w:type="character" w:styleId="Hipervnculo">
    <w:name w:val="Hyperlink"/>
    <w:basedOn w:val="Fuentedeprrafopredeter"/>
    <w:rsid w:val="00966CB5"/>
    <w:rPr>
      <w:color w:val="0000FF"/>
      <w:u w:val="single"/>
    </w:rPr>
  </w:style>
  <w:style w:type="paragraph" w:styleId="Prrafodelista">
    <w:name w:val="List Paragraph"/>
    <w:basedOn w:val="Normal"/>
    <w:qFormat/>
    <w:rsid w:val="00B66C5F"/>
    <w:pPr>
      <w:ind w:left="708"/>
    </w:pPr>
  </w:style>
</w:styles>
</file>

<file path=word/webSettings.xml><?xml version="1.0" encoding="utf-8"?>
<w:webSettings xmlns:r="http://schemas.openxmlformats.org/officeDocument/2006/relationships" xmlns:w="http://schemas.openxmlformats.org/wordprocessingml/2006/main">
  <w:divs>
    <w:div w:id="496459461">
      <w:bodyDiv w:val="1"/>
      <w:marLeft w:val="0"/>
      <w:marRight w:val="0"/>
      <w:marTop w:val="0"/>
      <w:marBottom w:val="0"/>
      <w:divBdr>
        <w:top w:val="none" w:sz="0" w:space="0" w:color="auto"/>
        <w:left w:val="none" w:sz="0" w:space="0" w:color="auto"/>
        <w:bottom w:val="none" w:sz="0" w:space="0" w:color="auto"/>
        <w:right w:val="none" w:sz="0" w:space="0" w:color="auto"/>
      </w:divBdr>
    </w:div>
    <w:div w:id="1342707600">
      <w:bodyDiv w:val="1"/>
      <w:marLeft w:val="0"/>
      <w:marRight w:val="0"/>
      <w:marTop w:val="0"/>
      <w:marBottom w:val="0"/>
      <w:divBdr>
        <w:top w:val="none" w:sz="0" w:space="0" w:color="auto"/>
        <w:left w:val="none" w:sz="0" w:space="0" w:color="auto"/>
        <w:bottom w:val="none" w:sz="0" w:space="0" w:color="auto"/>
        <w:right w:val="none" w:sz="0" w:space="0" w:color="auto"/>
      </w:divBdr>
    </w:div>
    <w:div w:id="151915483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project-syndicate.org" TargetMode="External"/><Relationship Id="rId8" Type="http://schemas.openxmlformats.org/officeDocument/2006/relationships/hyperlink" Target="http://www.saberderecho.com" TargetMode="Externa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26</Pages>
  <Words>5907</Words>
  <Characters>33671</Characters>
  <Application>Microsoft Macintosh Word</Application>
  <DocSecurity>0</DocSecurity>
  <Lines>280</Lines>
  <Paragraphs>67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Universidad de Palermo</Company>
  <LinksUpToDate>false</LinksUpToDate>
  <CharactersWithSpaces>41350</CharactersWithSpaces>
  <SharedDoc>false</SharedDoc>
  <HLinks>
    <vt:vector size="12" baseType="variant">
      <vt:variant>
        <vt:i4>5111872</vt:i4>
      </vt:variant>
      <vt:variant>
        <vt:i4>3</vt:i4>
      </vt:variant>
      <vt:variant>
        <vt:i4>0</vt:i4>
      </vt:variant>
      <vt:variant>
        <vt:i4>5</vt:i4>
      </vt:variant>
      <vt:variant>
        <vt:lpwstr>http://www.saberderecho.com/</vt:lpwstr>
      </vt:variant>
      <vt:variant>
        <vt:lpwstr/>
      </vt:variant>
      <vt:variant>
        <vt:i4>6094928</vt:i4>
      </vt:variant>
      <vt:variant>
        <vt:i4>0</vt:i4>
      </vt:variant>
      <vt:variant>
        <vt:i4>0</vt:i4>
      </vt:variant>
      <vt:variant>
        <vt:i4>5</vt:i4>
      </vt:variant>
      <vt:variant>
        <vt:lpwstr>http://www.project-syndicate.org/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Roberto Saba</dc:creator>
  <cp:keywords/>
  <cp:lastModifiedBy>rsaba1</cp:lastModifiedBy>
  <cp:revision>2</cp:revision>
  <dcterms:created xsi:type="dcterms:W3CDTF">2015-03-21T19:05:00Z</dcterms:created>
  <dcterms:modified xsi:type="dcterms:W3CDTF">2015-03-21T19:05:00Z</dcterms:modified>
</cp:coreProperties>
</file>